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2609B" w:rsidRDefault="0072609B" w:rsidP="0072609B">
      <w:r>
        <w:t>Datenschutzerklärung für ein Schweizer Bauunternehmen</w:t>
      </w:r>
    </w:p>
    <w:p w:rsidR="0072609B" w:rsidRDefault="0072609B" w:rsidP="0072609B"/>
    <w:p w:rsidR="0072609B" w:rsidRDefault="0072609B" w:rsidP="0072609B">
      <w:r>
        <w:t>1. **Allgemeines**</w:t>
      </w:r>
    </w:p>
    <w:p w:rsidR="0072609B" w:rsidRDefault="0072609B" w:rsidP="0072609B"/>
    <w:p w:rsidR="0072609B" w:rsidRDefault="0072609B" w:rsidP="0072609B">
      <w:r>
        <w:t>Diese Datenschutzerklärung informiert Sie darüber, wie wir, [Name des Unternehmens], mit Sitz in [Adresse, Schweiz], als datenverantwortliche Stelle, Ihre personenbezogenen Daten im Zusammenhang mit unserer Website und unseren Dienstleistungen verarbeiten. Der Schutz Ihrer Privatsphäre ist uns ein wichtiges Anliegen. Wir halten uns strikt an die gesetzlichen Bestimmungen des schweizerischen Datenschutzgesetzes (DSG) und, soweit anwendbar, der Datenschutz-Grundverordnung (DSGVO) der Europäischen Union.</w:t>
      </w:r>
    </w:p>
    <w:p w:rsidR="0072609B" w:rsidRDefault="0072609B" w:rsidP="0072609B"/>
    <w:p w:rsidR="0072609B" w:rsidRDefault="0072609B" w:rsidP="0072609B">
      <w:r>
        <w:t>2. **Erhebung und Verarbeitung personenbezogener Daten**</w:t>
      </w:r>
    </w:p>
    <w:p w:rsidR="0072609B" w:rsidRDefault="0072609B" w:rsidP="0072609B"/>
    <w:p w:rsidR="0072609B" w:rsidRDefault="0072609B" w:rsidP="0072609B">
      <w:r>
        <w:t>Personenbezogene Daten sind alle Angaben, die sich auf eine bestimmte oder bestimmbare Person beziehen. Dazu gehören Informationen wie Ihr Name, Ihre Telefonnummer, Ihre Adresse sowie alle Daten, die Sie uns beim Besuch unserer Website und bei der Inanspruchnahme unserer Dienstleistungen mitteilen.</w:t>
      </w:r>
    </w:p>
    <w:p w:rsidR="0072609B" w:rsidRDefault="0072609B" w:rsidP="0072609B"/>
    <w:p w:rsidR="0072609B" w:rsidRDefault="0072609B" w:rsidP="0072609B">
      <w:r>
        <w:t>Wir erheben, speichern und verarbeiten Ihre personenbezogenen Daten nur, soweit dies für die Erbringung unserer Dienstleistungen, die Abwicklung von Verträgen, aus technischen Gründen, zu Marketingzwecken mit Ihrer Einwilligung oder aufgrund anderer rechtlicher Vorgaben erforderlich ist.</w:t>
      </w:r>
    </w:p>
    <w:p w:rsidR="0072609B" w:rsidRDefault="0072609B" w:rsidP="0072609B"/>
    <w:p w:rsidR="0072609B" w:rsidRDefault="0072609B" w:rsidP="0072609B">
      <w:r>
        <w:t>3. **Nutzung und Weitergabe personenbezogener Daten**</w:t>
      </w:r>
    </w:p>
    <w:p w:rsidR="0072609B" w:rsidRDefault="0072609B" w:rsidP="0072609B"/>
    <w:p w:rsidR="0072609B" w:rsidRDefault="0072609B" w:rsidP="0072609B">
      <w:r>
        <w:t>Ihre personenbezogenen Daten werden nur zu dem Zweck verwendet, für den sie erhoben wurden, und nur soweit gesetzlich erlaubt. Eine Weitergabe Ihrer Daten an Dritte erfolgt nur, wenn dies zur Vertragsabwicklung notwendig ist, Sie ausdrücklich eingewilligt haben, oder wir rechtlich dazu verpflichtet sind.</w:t>
      </w:r>
    </w:p>
    <w:p w:rsidR="0072609B" w:rsidRDefault="0072609B" w:rsidP="0072609B"/>
    <w:p w:rsidR="0072609B" w:rsidRDefault="0072609B" w:rsidP="0072609B">
      <w:r>
        <w:t>4. **Datensicherheit**</w:t>
      </w:r>
    </w:p>
    <w:p w:rsidR="0072609B" w:rsidRDefault="0072609B" w:rsidP="0072609B"/>
    <w:p w:rsidR="0072609B" w:rsidRDefault="0072609B" w:rsidP="0072609B">
      <w:r>
        <w:t>Wir treffen angemessene technische und organisatorische Sicherheitsmaßnahmen, um Ihre personenbezogenen Daten vor unbefugtem Zugriff, Missbrauch, Verlust oder Zerstörung zu schützen. Unsere Sicherheitsmaßnahmen werden entsprechend der technologischen Entwicklung fortlaufend überprüft und verbessert.</w:t>
      </w:r>
    </w:p>
    <w:p w:rsidR="0072609B" w:rsidRDefault="0072609B" w:rsidP="0072609B"/>
    <w:p w:rsidR="0072609B" w:rsidRDefault="0072609B" w:rsidP="0072609B">
      <w:r>
        <w:t>5. **Cookies und Analysetools**</w:t>
      </w:r>
    </w:p>
    <w:p w:rsidR="0072609B" w:rsidRDefault="0072609B" w:rsidP="0072609B"/>
    <w:p w:rsidR="0072609B" w:rsidRDefault="0072609B" w:rsidP="0072609B">
      <w:r>
        <w:t>Unsere Website verwendet Cookies und ähnliche Technologien, um die Nutzerfreundlichkeit zu verbessern und die Website effektiv zu gestalten. Sie können Ihren Browser so einstellen, dass keine Cookies gespeichert werden. Möglicherweise stehen dann nicht alle Funktionen der Website zur Verfügung.</w:t>
      </w:r>
    </w:p>
    <w:p w:rsidR="0072609B" w:rsidRDefault="0072609B" w:rsidP="0072609B"/>
    <w:p w:rsidR="0072609B" w:rsidRDefault="0072609B" w:rsidP="0072609B">
      <w:r>
        <w:t>Wir setzen Analysetools ein, um das Nutzungsverhalten auf unserer Website zu analysieren. Diese Daten werden anonymisiert erfasst und dienen der Verbesserung unseres Angebots.</w:t>
      </w:r>
    </w:p>
    <w:p w:rsidR="0072609B" w:rsidRDefault="0072609B" w:rsidP="0072609B"/>
    <w:p w:rsidR="0072609B" w:rsidRDefault="0072609B" w:rsidP="0072609B">
      <w:r>
        <w:t>6. **Ihre Rechte**</w:t>
      </w:r>
    </w:p>
    <w:p w:rsidR="0072609B" w:rsidRDefault="0072609B" w:rsidP="0072609B"/>
    <w:p w:rsidR="0072609B" w:rsidRDefault="0072609B" w:rsidP="0072609B">
      <w:r>
        <w:t>Sie haben das Recht auf Auskunft über die von uns gespeicherten personenbezogenen Daten, auf Berichtigung falscher Daten, auf Löschung Ihrer Daten, auf Einschränkung der Verarbeitung sowie auf Datenübertragbarkeit. Zudem haben Sie das Recht, jederzeit gegen die Verarbeitung Ihrer personenbezogenen Daten Widerspruch einzulegen.</w:t>
      </w:r>
    </w:p>
    <w:p w:rsidR="0072609B" w:rsidRDefault="0072609B" w:rsidP="0072609B"/>
    <w:p w:rsidR="0072609B" w:rsidRDefault="0072609B" w:rsidP="0072609B">
      <w:r>
        <w:t>Bei Fragen zur Verarbeitung Ihrer persönlichen Daten, zu Ihren Rechten oder zur Datenschutzerklärung können Sie sich jederzeit an unseren Datenschutzbeauftragten wenden: [Kontaktdaten des Datenschutzbeauftragten].</w:t>
      </w:r>
    </w:p>
    <w:p w:rsidR="0072609B" w:rsidRDefault="0072609B" w:rsidP="0072609B"/>
    <w:p w:rsidR="0072609B" w:rsidRDefault="0072609B" w:rsidP="0072609B">
      <w:r>
        <w:t>7. **Änderungen dieser Datenschutzerklärung**</w:t>
      </w:r>
    </w:p>
    <w:p w:rsidR="0072609B" w:rsidRDefault="0072609B" w:rsidP="0072609B"/>
    <w:p w:rsidR="0072609B" w:rsidRDefault="0072609B" w:rsidP="0072609B">
      <w:r>
        <w:t>Wir behalten uns vor, diese Datenschutzerklärung jederzeit mit Wirkung für die Zukunft zu ändern. Die jeweils aktuelle Version ist auf unserer Website verfügbar. Bitte informieren Sie sich regelmäßig über die geltende Datenschutzerklärung.</w:t>
      </w:r>
    </w:p>
    <w:p w:rsidR="0072609B" w:rsidRDefault="0072609B" w:rsidP="0072609B"/>
    <w:p w:rsidR="0072609B" w:rsidRDefault="0072609B" w:rsidP="0072609B">
      <w:r>
        <w:t>[Ort, Datum]</w:t>
      </w:r>
    </w:p>
    <w:p w:rsidR="0072609B" w:rsidRDefault="0072609B" w:rsidP="0072609B"/>
    <w:p w:rsidR="0072609B" w:rsidRDefault="0072609B" w:rsidP="0072609B">
      <w:r>
        <w:t>[Name des Unternehmens]</w:t>
      </w:r>
    </w:p>
    <w:p w:rsidR="0072609B" w:rsidRDefault="0072609B" w:rsidP="0072609B"/>
    <w:p w:rsidR="00A46042" w:rsidRDefault="0072609B" w:rsidP="0072609B">
      <w:r>
        <w:t>Bitte beachten Sie, dass diese Datenschutzerklärung ein Muster darstellt und an die spezifischen Gegebenheiten und Bedürfnisse Ihres Unternehmens angepasst werden muss. Es wird empfohlen, die Datenschutzerklärung regelmäßig zu überprüfen und gegebenenfalls durch einen spezialisierten Rechtsberater aktualisieren zu lassen.</w:t>
      </w:r>
    </w:p>
    <w:sectPr w:rsidR="00A46042" w:rsidSect="00296D8D">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09B"/>
    <w:rsid w:val="00296D8D"/>
    <w:rsid w:val="003F3C42"/>
    <w:rsid w:val="0072609B"/>
    <w:rsid w:val="00A46042"/>
    <w:rsid w:val="00EF361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10524F5D-286E-1144-A9B9-50E4786B0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499</Words>
  <Characters>3144</Characters>
  <Application>Microsoft Office Word</Application>
  <DocSecurity>0</DocSecurity>
  <Lines>26</Lines>
  <Paragraphs>7</Paragraphs>
  <ScaleCrop>false</ScaleCrop>
  <Company/>
  <LinksUpToDate>false</LinksUpToDate>
  <CharactersWithSpaces>3636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Fritsch</dc:creator>
  <cp:keywords/>
  <dc:description/>
  <cp:lastModifiedBy>Simon Fritsch</cp:lastModifiedBy>
  <cp:revision>1</cp:revision>
  <dcterms:created xsi:type="dcterms:W3CDTF">2024-03-24T15:48:00Z</dcterms:created>
  <dcterms:modified xsi:type="dcterms:W3CDTF">2024-03-24T15:49:00Z</dcterms:modified>
</cp:coreProperties>
</file>