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98" w:rsidRPr="00DE6503" w:rsidRDefault="004C1498">
      <w:pPr>
        <w:pStyle w:val="berschrift2"/>
      </w:pPr>
      <w:r w:rsidRPr="00DE6503">
        <w:t>Protokoll</w:t>
      </w:r>
    </w:p>
    <w:p w:rsidR="004C1498" w:rsidRPr="00DE6503" w:rsidRDefault="004C1498">
      <w:r w:rsidRPr="00DE6503">
        <w:t>der</w:t>
      </w:r>
      <w:r w:rsidR="00763F43" w:rsidRPr="00763F43">
        <w:t xml:space="preserve"> </w:t>
      </w:r>
      <w:r w:rsidR="00763F43">
        <w:t>Generalversammlung</w:t>
      </w:r>
      <w:r w:rsidRPr="00DE6503">
        <w:t xml:space="preserve"> der [...] </w:t>
      </w:r>
      <w:r w:rsidR="00763F43">
        <w:t>AG</w:t>
      </w:r>
      <w:r w:rsidRPr="00DE6503">
        <w:t>, mit Sitz in [...]</w:t>
      </w:r>
    </w:p>
    <w:p w:rsidR="004C1498" w:rsidRPr="00DE6503" w:rsidRDefault="004C1498">
      <w:pPr>
        <w:pBdr>
          <w:bottom w:val="single" w:sz="6" w:space="1" w:color="auto"/>
        </w:pBdr>
      </w:pPr>
    </w:p>
    <w:p w:rsidR="004C1498" w:rsidRPr="00DE6503" w:rsidRDefault="004C1498"/>
    <w:p w:rsidR="004C1498" w:rsidRPr="00DE6503" w:rsidRDefault="004C1498">
      <w:pPr>
        <w:tabs>
          <w:tab w:val="left" w:pos="2552"/>
        </w:tabs>
        <w:ind w:left="2552" w:hanging="2552"/>
      </w:pPr>
      <w:r w:rsidRPr="00DE6503">
        <w:t>Datum:</w:t>
      </w:r>
      <w:r w:rsidRPr="00DE6503">
        <w:tab/>
        <w:t>[...]</w:t>
      </w:r>
    </w:p>
    <w:p w:rsidR="0073263C" w:rsidRDefault="0073263C">
      <w:pPr>
        <w:tabs>
          <w:tab w:val="left" w:pos="2552"/>
        </w:tabs>
        <w:ind w:left="2552" w:hanging="2552"/>
      </w:pPr>
      <w:r>
        <w:t xml:space="preserve">Uhrzeit </w:t>
      </w:r>
      <w:r w:rsidR="00A50EE6">
        <w:t>B</w:t>
      </w:r>
      <w:r>
        <w:t>eginn:</w:t>
      </w:r>
      <w:r>
        <w:tab/>
      </w:r>
      <w:r w:rsidRPr="0073263C">
        <w:t>[...]</w:t>
      </w:r>
    </w:p>
    <w:p w:rsidR="004C1498" w:rsidRPr="00DE6503" w:rsidRDefault="004C1498">
      <w:pPr>
        <w:tabs>
          <w:tab w:val="left" w:pos="2552"/>
        </w:tabs>
        <w:ind w:left="2552" w:hanging="2552"/>
      </w:pPr>
      <w:r w:rsidRPr="00DE6503">
        <w:t>Ort:</w:t>
      </w:r>
      <w:r w:rsidRPr="00DE6503">
        <w:tab/>
        <w:t>[...]</w:t>
      </w:r>
    </w:p>
    <w:p w:rsidR="004C1498" w:rsidRPr="0073263C" w:rsidRDefault="004C1498">
      <w:pPr>
        <w:tabs>
          <w:tab w:val="left" w:pos="2552"/>
        </w:tabs>
        <w:ind w:left="2552" w:hanging="2552"/>
      </w:pPr>
      <w:r w:rsidRPr="00DE6503">
        <w:t>Anwesend:</w:t>
      </w:r>
      <w:r w:rsidRPr="00DE6503">
        <w:tab/>
        <w:t>[...]</w:t>
      </w:r>
    </w:p>
    <w:p w:rsidR="004C1498" w:rsidRPr="0073263C" w:rsidRDefault="004C1498">
      <w:pPr>
        <w:tabs>
          <w:tab w:val="left" w:pos="2552"/>
        </w:tabs>
        <w:ind w:left="2552" w:hanging="2552"/>
      </w:pPr>
      <w:r w:rsidRPr="00DE6503">
        <w:t>Vertreten:</w:t>
      </w:r>
      <w:r w:rsidRPr="00DE6503">
        <w:tab/>
        <w:t>[...] (Vert</w:t>
      </w:r>
      <w:r w:rsidR="00F24088" w:rsidRPr="00DE6503">
        <w:t>r</w:t>
      </w:r>
      <w:r w:rsidRPr="00DE6503">
        <w:t>eter gemäss Vollmacht: [...])</w:t>
      </w:r>
    </w:p>
    <w:p w:rsidR="004C1498" w:rsidRPr="00DE6503" w:rsidRDefault="004C1498">
      <w:pPr>
        <w:tabs>
          <w:tab w:val="left" w:pos="2552"/>
        </w:tabs>
        <w:ind w:left="2552" w:hanging="2552"/>
      </w:pPr>
      <w:r w:rsidRPr="00DE6503">
        <w:t>Vorsitz</w:t>
      </w:r>
      <w:r w:rsidR="0073263C">
        <w:t>ende(r)</w:t>
      </w:r>
      <w:r w:rsidRPr="00DE6503">
        <w:t>:</w:t>
      </w:r>
      <w:r w:rsidRPr="00DE6503">
        <w:tab/>
      </w:r>
      <w:bookmarkStart w:id="0" w:name="_GoBack"/>
      <w:bookmarkEnd w:id="0"/>
      <w:r w:rsidRPr="00DE6503">
        <w:t>[...]</w:t>
      </w:r>
    </w:p>
    <w:p w:rsidR="004C1498" w:rsidRPr="00DE6503" w:rsidRDefault="004C1498">
      <w:pPr>
        <w:tabs>
          <w:tab w:val="left" w:pos="2552"/>
        </w:tabs>
        <w:ind w:left="2552" w:hanging="2552"/>
      </w:pPr>
      <w:r w:rsidRPr="00DE6503">
        <w:t>Protokoll</w:t>
      </w:r>
      <w:r w:rsidR="0073263C">
        <w:t>führer(in)</w:t>
      </w:r>
      <w:r w:rsidRPr="00DE6503">
        <w:t>:</w:t>
      </w:r>
      <w:r w:rsidRPr="00DE6503">
        <w:tab/>
        <w:t>[...]</w:t>
      </w:r>
    </w:p>
    <w:p w:rsidR="004C1498" w:rsidRPr="00DE6503" w:rsidRDefault="004C1498">
      <w:pPr>
        <w:tabs>
          <w:tab w:val="left" w:pos="2552"/>
        </w:tabs>
      </w:pPr>
    </w:p>
    <w:p w:rsidR="004C1498" w:rsidRPr="00DE6503" w:rsidRDefault="004C1498">
      <w:pPr>
        <w:tabs>
          <w:tab w:val="left" w:pos="2552"/>
        </w:tabs>
      </w:pPr>
      <w:r w:rsidRPr="00DE6503">
        <w:t>Traktanden:</w:t>
      </w:r>
      <w:r w:rsidRPr="00DE6503">
        <w:tab/>
        <w:t>1. Wahlen</w:t>
      </w:r>
      <w:r w:rsidR="00071C6E">
        <w:t xml:space="preserve">/Abberufungen </w:t>
      </w:r>
      <w:r w:rsidR="00763F43">
        <w:t>Verwaltungsrat</w:t>
      </w:r>
    </w:p>
    <w:p w:rsidR="004C1498" w:rsidRPr="00DE6503" w:rsidRDefault="00071C6E">
      <w:pPr>
        <w:tabs>
          <w:tab w:val="left" w:pos="2552"/>
        </w:tabs>
      </w:pPr>
      <w:r>
        <w:tab/>
        <w:t xml:space="preserve">2. </w:t>
      </w:r>
      <w:r w:rsidRPr="00DE6503">
        <w:t>Wahlen</w:t>
      </w:r>
      <w:r>
        <w:t>/Abberufung Revisionsstelle</w:t>
      </w:r>
      <w:r w:rsidR="00A8101A">
        <w:t>/Verzicht auf Revision</w:t>
      </w:r>
    </w:p>
    <w:p w:rsidR="004C1498" w:rsidRPr="00FA7321" w:rsidRDefault="00FC2A41">
      <w:pPr>
        <w:tabs>
          <w:tab w:val="left" w:pos="2552"/>
        </w:tabs>
      </w:pPr>
      <w:r w:rsidRPr="00DE6503">
        <w:tab/>
        <w:t xml:space="preserve">3. </w:t>
      </w:r>
      <w:r w:rsidR="004C1498" w:rsidRPr="00FA7321">
        <w:t>Diverses</w:t>
      </w:r>
    </w:p>
    <w:p w:rsidR="004C1498" w:rsidRPr="00DE6503" w:rsidRDefault="004C1498">
      <w:pPr>
        <w:pBdr>
          <w:bottom w:val="single" w:sz="6" w:space="1" w:color="auto"/>
        </w:pBdr>
      </w:pPr>
    </w:p>
    <w:p w:rsidR="004C1498" w:rsidRPr="00DE6503" w:rsidRDefault="004C1498"/>
    <w:p w:rsidR="0020343F" w:rsidRPr="00DE6503" w:rsidRDefault="0020343F" w:rsidP="0020343F">
      <w:pPr>
        <w:jc w:val="both"/>
      </w:pPr>
      <w:r w:rsidRPr="00DE6503">
        <w:t>Der Vorsitzende stellt fest:</w:t>
      </w:r>
    </w:p>
    <w:p w:rsidR="0020343F" w:rsidRPr="00DE6503" w:rsidRDefault="0020343F" w:rsidP="0020343F">
      <w:pPr>
        <w:ind w:left="426" w:hanging="426"/>
        <w:jc w:val="both"/>
      </w:pPr>
    </w:p>
    <w:p w:rsidR="006F4C10" w:rsidRPr="002A7766" w:rsidRDefault="00E61E10" w:rsidP="006F4C10">
      <w:pPr>
        <w:overflowPunct w:val="0"/>
        <w:autoSpaceDE w:val="0"/>
        <w:autoSpaceDN w:val="0"/>
        <w:adjustRightInd w:val="0"/>
        <w:spacing w:after="0"/>
        <w:jc w:val="both"/>
      </w:pPr>
      <w:r w:rsidRPr="002A7766">
        <w:t xml:space="preserve">Vom </w:t>
      </w:r>
      <w:r w:rsidR="0020343F" w:rsidRPr="002A7766">
        <w:t>gesamte</w:t>
      </w:r>
      <w:r w:rsidRPr="002A7766">
        <w:t>n</w:t>
      </w:r>
      <w:r w:rsidR="0020343F" w:rsidRPr="002A7766">
        <w:t xml:space="preserve"> </w:t>
      </w:r>
      <w:r w:rsidR="00763F43">
        <w:t>Aktien</w:t>
      </w:r>
      <w:r w:rsidR="0020343F" w:rsidRPr="002A7766">
        <w:t xml:space="preserve">kapital </w:t>
      </w:r>
      <w:r w:rsidR="00F362AE">
        <w:t xml:space="preserve">der </w:t>
      </w:r>
      <w:r w:rsidR="0020343F" w:rsidRPr="002A7766">
        <w:t>Gesellschaft von CHF […]</w:t>
      </w:r>
      <w:r w:rsidRPr="002A7766">
        <w:t xml:space="preserve"> sind CHF […] vertreten.</w:t>
      </w:r>
      <w:r w:rsidR="006F4C10" w:rsidRPr="002A7766">
        <w:t xml:space="preserve"> Damit ist die Ge</w:t>
      </w:r>
      <w:r w:rsidR="00763F43">
        <w:t>neralversammlung</w:t>
      </w:r>
      <w:r w:rsidR="006F4C10" w:rsidRPr="002A7766">
        <w:t xml:space="preserve"> beschlussfähig</w:t>
      </w:r>
      <w:r w:rsidR="00763F43">
        <w:t>.</w:t>
      </w:r>
    </w:p>
    <w:p w:rsidR="006F4C10" w:rsidRPr="0073263C" w:rsidRDefault="006F4C10" w:rsidP="006F4C10">
      <w:pPr>
        <w:overflowPunct w:val="0"/>
        <w:autoSpaceDE w:val="0"/>
        <w:autoSpaceDN w:val="0"/>
        <w:adjustRightInd w:val="0"/>
        <w:spacing w:after="0"/>
        <w:jc w:val="both"/>
      </w:pPr>
    </w:p>
    <w:p w:rsidR="0020343F" w:rsidRPr="00DE6503" w:rsidRDefault="0020343F" w:rsidP="0020343F">
      <w:pPr>
        <w:ind w:left="426" w:hanging="426"/>
        <w:jc w:val="both"/>
      </w:pPr>
      <w:r w:rsidRPr="00DE6503">
        <w:t>Gegen diese Feststellungen wird kein Widerspruch erhoben.</w:t>
      </w:r>
    </w:p>
    <w:p w:rsidR="0020343F" w:rsidRDefault="0020343F" w:rsidP="0073263C">
      <w:pPr>
        <w:overflowPunct w:val="0"/>
        <w:autoSpaceDE w:val="0"/>
        <w:autoSpaceDN w:val="0"/>
        <w:adjustRightInd w:val="0"/>
        <w:spacing w:after="0"/>
        <w:jc w:val="both"/>
      </w:pPr>
    </w:p>
    <w:p w:rsidR="00763F43" w:rsidRPr="007123AD" w:rsidRDefault="00763F43" w:rsidP="00763F43">
      <w:pPr>
        <w:tabs>
          <w:tab w:val="left" w:pos="5387"/>
        </w:tabs>
        <w:spacing w:after="0"/>
      </w:pPr>
      <w:r>
        <w:rPr>
          <w:b/>
          <w:bCs/>
        </w:rPr>
        <w:t>1. Wahlen/Abberufung Verwaltung</w:t>
      </w:r>
      <w:r w:rsidR="001E1E1B">
        <w:rPr>
          <w:b/>
          <w:bCs/>
        </w:rPr>
        <w:t>srat</w:t>
      </w:r>
      <w:r>
        <w:rPr>
          <w:b/>
          <w:bCs/>
        </w:rPr>
        <w:br/>
      </w:r>
      <w:r>
        <w:rPr>
          <w:b/>
          <w:bCs/>
        </w:rPr>
        <w:br/>
      </w:r>
      <w:r>
        <w:t>Die Generalversammlung wählt folgende Personen als neue Mitglieder des Verwaltungsrates:</w:t>
      </w:r>
      <w:r>
        <w:rPr>
          <w:b/>
          <w:bCs/>
        </w:rPr>
        <w:br/>
      </w:r>
      <w:r>
        <w:rPr>
          <w:b/>
          <w:bCs/>
        </w:rPr>
        <w:br/>
      </w:r>
      <w:r>
        <w:t>[...], von [...], in [...]</w:t>
      </w:r>
    </w:p>
    <w:p w:rsidR="00763F43" w:rsidRDefault="00763F43" w:rsidP="00763F43">
      <w:pPr>
        <w:tabs>
          <w:tab w:val="left" w:pos="5387"/>
        </w:tabs>
        <w:spacing w:after="0"/>
      </w:pPr>
      <w:r>
        <w:br/>
        <w:t>[...], von [...], in [...]</w:t>
      </w:r>
      <w:r>
        <w:br/>
      </w:r>
    </w:p>
    <w:p w:rsidR="00763F43" w:rsidRDefault="00763F43" w:rsidP="00763F43">
      <w:pPr>
        <w:tabs>
          <w:tab w:val="left" w:pos="5387"/>
        </w:tabs>
        <w:spacing w:after="0"/>
      </w:pPr>
      <w:r>
        <w:rPr>
          <w:b/>
          <w:bCs/>
        </w:rPr>
        <w:br/>
      </w:r>
      <w:r>
        <w:t>Die Generalversammlung beruft als Mitglied des Verwaltungsrates ab:</w:t>
      </w:r>
      <w:r>
        <w:br/>
      </w:r>
      <w:r>
        <w:br/>
        <w:t>[...], von [...], in [...]</w:t>
      </w:r>
    </w:p>
    <w:p w:rsidR="00763F43" w:rsidRDefault="00763F43" w:rsidP="00763F43">
      <w:pPr>
        <w:tabs>
          <w:tab w:val="left" w:pos="5387"/>
        </w:tabs>
        <w:spacing w:after="0"/>
      </w:pPr>
    </w:p>
    <w:p w:rsidR="00763F43" w:rsidRDefault="00763F43" w:rsidP="00763F43">
      <w:pPr>
        <w:tabs>
          <w:tab w:val="left" w:pos="5387"/>
        </w:tabs>
        <w:spacing w:after="0"/>
      </w:pPr>
      <w:r>
        <w:t>[...], von [...], in [...]</w:t>
      </w:r>
    </w:p>
    <w:p w:rsidR="00763F43" w:rsidRDefault="00763F43" w:rsidP="00763F43">
      <w:pPr>
        <w:tabs>
          <w:tab w:val="left" w:pos="5387"/>
        </w:tabs>
        <w:spacing w:after="0"/>
      </w:pPr>
      <w:r>
        <w:br/>
      </w:r>
    </w:p>
    <w:p w:rsidR="00763F43" w:rsidRDefault="00763F43" w:rsidP="00763F43">
      <w:pPr>
        <w:tabs>
          <w:tab w:val="left" w:pos="5387"/>
        </w:tabs>
        <w:spacing w:after="0"/>
        <w:rPr>
          <w:b/>
          <w:bCs/>
        </w:rPr>
      </w:pPr>
      <w:r>
        <w:rPr>
          <w:b/>
          <w:bCs/>
        </w:rPr>
        <w:t>2.1 Wahlen/Abberufung Revisionsstelle</w:t>
      </w:r>
    </w:p>
    <w:p w:rsidR="00763F43" w:rsidRDefault="00763F43" w:rsidP="00763F43">
      <w:pPr>
        <w:tabs>
          <w:tab w:val="left" w:pos="5387"/>
        </w:tabs>
        <w:spacing w:after="0"/>
      </w:pPr>
    </w:p>
    <w:p w:rsidR="00763F43" w:rsidRDefault="00763F43" w:rsidP="00763F43">
      <w:pPr>
        <w:tabs>
          <w:tab w:val="left" w:pos="5387"/>
        </w:tabs>
        <w:spacing w:after="0"/>
      </w:pPr>
      <w:r>
        <w:t>Die Generalversammlung wählt folgende Rechtseinheit als [neue] Revisionsstelle:</w:t>
      </w:r>
    </w:p>
    <w:p w:rsidR="00763F43" w:rsidRDefault="00763F43" w:rsidP="00763F43">
      <w:pPr>
        <w:tabs>
          <w:tab w:val="left" w:pos="5387"/>
        </w:tabs>
        <w:spacing w:after="0"/>
      </w:pPr>
    </w:p>
    <w:p w:rsidR="00763F43" w:rsidRDefault="00763F43" w:rsidP="00763F43">
      <w:pPr>
        <w:tabs>
          <w:tab w:val="left" w:pos="5387"/>
        </w:tabs>
        <w:spacing w:after="0"/>
      </w:pPr>
      <w:r>
        <w:t>[...], in [...]</w:t>
      </w:r>
    </w:p>
    <w:p w:rsidR="00763F43" w:rsidRDefault="00763F43" w:rsidP="00763F43">
      <w:pPr>
        <w:tabs>
          <w:tab w:val="left" w:pos="5387"/>
        </w:tabs>
        <w:spacing w:after="0"/>
      </w:pPr>
      <w:r>
        <w:lastRenderedPageBreak/>
        <w:br/>
        <w:t>Die Wahlannahmeerklärung liegt vor.</w:t>
      </w:r>
    </w:p>
    <w:p w:rsidR="00763F43" w:rsidRDefault="00763F43" w:rsidP="00763F43">
      <w:pPr>
        <w:tabs>
          <w:tab w:val="left" w:pos="5387"/>
        </w:tabs>
        <w:spacing w:after="0"/>
      </w:pPr>
    </w:p>
    <w:p w:rsidR="00763F43" w:rsidRDefault="00763F43" w:rsidP="00763F43">
      <w:pPr>
        <w:tabs>
          <w:tab w:val="left" w:pos="5387"/>
        </w:tabs>
        <w:spacing w:after="0"/>
      </w:pPr>
      <w:r>
        <w:rPr>
          <w:b/>
          <w:bCs/>
        </w:rPr>
        <w:t>2.2 Verzicht auf die Revision (</w:t>
      </w:r>
      <w:proofErr w:type="spellStart"/>
      <w:r>
        <w:rPr>
          <w:b/>
          <w:bCs/>
        </w:rPr>
        <w:t>Opting</w:t>
      </w:r>
      <w:proofErr w:type="spellEnd"/>
      <w:r>
        <w:rPr>
          <w:b/>
          <w:bCs/>
        </w:rPr>
        <w:t xml:space="preserve"> out)</w:t>
      </w:r>
      <w:r>
        <w:rPr>
          <w:b/>
          <w:bCs/>
        </w:rPr>
        <w:br/>
      </w:r>
      <w:r>
        <w:rPr>
          <w:b/>
          <w:bCs/>
        </w:rPr>
        <w:br/>
      </w:r>
      <w:r w:rsidRPr="00DE6503">
        <w:t>Die Ge</w:t>
      </w:r>
      <w:r>
        <w:t xml:space="preserve">neralversammlung </w:t>
      </w:r>
      <w:r w:rsidRPr="00DE6503">
        <w:t xml:space="preserve">beruft </w:t>
      </w:r>
      <w:r>
        <w:t xml:space="preserve">die [...], in [...], </w:t>
      </w:r>
      <w:r w:rsidRPr="00DE6503">
        <w:t>als</w:t>
      </w:r>
      <w:r>
        <w:t xml:space="preserve"> Revisionsstelle ab.</w:t>
      </w:r>
    </w:p>
    <w:p w:rsidR="00763F43" w:rsidRDefault="00763F43" w:rsidP="00763F43">
      <w:pPr>
        <w:tabs>
          <w:tab w:val="left" w:pos="5387"/>
        </w:tabs>
        <w:spacing w:after="0"/>
      </w:pPr>
    </w:p>
    <w:p w:rsidR="00763F43" w:rsidRDefault="00763F43" w:rsidP="00763F43">
      <w:pPr>
        <w:tabs>
          <w:tab w:val="left" w:pos="5387"/>
        </w:tabs>
        <w:spacing w:after="0"/>
      </w:pPr>
      <w:r w:rsidRPr="009C7F92">
        <w:rPr>
          <w:bCs/>
        </w:rPr>
        <w:t>Sämtliche</w:t>
      </w:r>
      <w:r w:rsidRPr="001F6755">
        <w:rPr>
          <w:bCs/>
        </w:rPr>
        <w:t xml:space="preserve"> </w:t>
      </w:r>
      <w:r>
        <w:rPr>
          <w:bCs/>
        </w:rPr>
        <w:t xml:space="preserve">Aktionäre </w:t>
      </w:r>
      <w:r w:rsidRPr="001F6755">
        <w:rPr>
          <w:bCs/>
        </w:rPr>
        <w:t>erklären</w:t>
      </w:r>
      <w:r>
        <w:rPr>
          <w:bCs/>
        </w:rPr>
        <w:t xml:space="preserve"> zu Protokoll</w:t>
      </w:r>
      <w:r w:rsidRPr="001F6755">
        <w:rPr>
          <w:bCs/>
        </w:rPr>
        <w:t xml:space="preserve">, </w:t>
      </w:r>
      <w:r>
        <w:rPr>
          <w:bCs/>
        </w:rPr>
        <w:t xml:space="preserve">ab dem Geschäftsjahr […] </w:t>
      </w:r>
      <w:r w:rsidRPr="001F6755">
        <w:rPr>
          <w:bCs/>
        </w:rPr>
        <w:t xml:space="preserve">auf die eingeschränkte Revision </w:t>
      </w:r>
      <w:r>
        <w:rPr>
          <w:bCs/>
        </w:rPr>
        <w:t xml:space="preserve">und damit auf die Wahl einer Revisionsstelle zu verzichten, weil die Gesellschaft </w:t>
      </w:r>
      <w:proofErr w:type="spellStart"/>
      <w:r>
        <w:rPr>
          <w:bCs/>
        </w:rPr>
        <w:t>ge-mäss</w:t>
      </w:r>
      <w:proofErr w:type="spellEnd"/>
      <w:r>
        <w:rPr>
          <w:bCs/>
        </w:rPr>
        <w:t xml:space="preserve"> Verwaltungsrat nicht mehr als zehn Vollzeitstellen im Jahresdurchschnitt hat und die Voraussetzungen für die Pflicht zur ordentlichen Revision nicht erfüllt.</w:t>
      </w:r>
    </w:p>
    <w:p w:rsidR="00763F43" w:rsidRPr="00DE6503" w:rsidRDefault="00763F43" w:rsidP="00763F43">
      <w:pPr>
        <w:tabs>
          <w:tab w:val="left" w:pos="5387"/>
        </w:tabs>
        <w:spacing w:after="0"/>
      </w:pPr>
      <w:r w:rsidRPr="00DE6503">
        <w:br/>
      </w:r>
    </w:p>
    <w:p w:rsidR="00763F43" w:rsidRPr="00DE6503" w:rsidRDefault="00763F43" w:rsidP="00763F43">
      <w:pPr>
        <w:tabs>
          <w:tab w:val="left" w:pos="5387"/>
        </w:tabs>
        <w:spacing w:after="0"/>
        <w:rPr>
          <w:b/>
          <w:bCs/>
        </w:rPr>
      </w:pPr>
      <w:r>
        <w:rPr>
          <w:b/>
          <w:bCs/>
        </w:rPr>
        <w:t>3</w:t>
      </w:r>
      <w:r w:rsidRPr="00DE6503">
        <w:rPr>
          <w:b/>
          <w:bCs/>
        </w:rPr>
        <w:t>. Diverses</w:t>
      </w:r>
    </w:p>
    <w:p w:rsidR="00763F43" w:rsidRPr="00DE6503" w:rsidRDefault="00763F43" w:rsidP="00763F43">
      <w:pPr>
        <w:tabs>
          <w:tab w:val="left" w:pos="5387"/>
        </w:tabs>
        <w:spacing w:after="0"/>
        <w:rPr>
          <w:b/>
          <w:bCs/>
        </w:rPr>
      </w:pPr>
    </w:p>
    <w:p w:rsidR="00763F43" w:rsidRPr="00DE6503" w:rsidRDefault="00763F43" w:rsidP="00763F43">
      <w:pPr>
        <w:tabs>
          <w:tab w:val="left" w:pos="5387"/>
        </w:tabs>
        <w:spacing w:after="0"/>
      </w:pPr>
      <w:r w:rsidRPr="00DE6503">
        <w:t>[...]</w:t>
      </w:r>
    </w:p>
    <w:p w:rsidR="00763F43" w:rsidRPr="00DE6503" w:rsidRDefault="00763F43" w:rsidP="00763F43">
      <w:pPr>
        <w:tabs>
          <w:tab w:val="left" w:pos="5387"/>
        </w:tabs>
        <w:spacing w:after="0"/>
      </w:pPr>
    </w:p>
    <w:p w:rsidR="00763F43" w:rsidRDefault="00763F43" w:rsidP="00763F43">
      <w:pPr>
        <w:tabs>
          <w:tab w:val="left" w:pos="5387"/>
        </w:tabs>
        <w:spacing w:after="0"/>
      </w:pPr>
    </w:p>
    <w:p w:rsidR="0073263C" w:rsidRDefault="0073263C" w:rsidP="0073263C">
      <w:pPr>
        <w:tabs>
          <w:tab w:val="left" w:pos="2552"/>
        </w:tabs>
        <w:ind w:left="2552" w:hanging="2552"/>
      </w:pPr>
      <w:r>
        <w:t xml:space="preserve">Uhrzeit </w:t>
      </w:r>
      <w:r w:rsidR="00A50EE6">
        <w:t>Versammlungse</w:t>
      </w:r>
      <w:r>
        <w:t>nde</w:t>
      </w:r>
      <w:r>
        <w:t>:</w:t>
      </w:r>
      <w:r w:rsidR="00A50EE6">
        <w:tab/>
      </w:r>
      <w:r w:rsidRPr="0073263C">
        <w:t>[...]</w:t>
      </w:r>
    </w:p>
    <w:p w:rsidR="0073263C" w:rsidRDefault="0073263C" w:rsidP="00763F43">
      <w:pPr>
        <w:tabs>
          <w:tab w:val="left" w:pos="5387"/>
        </w:tabs>
        <w:spacing w:after="0"/>
      </w:pPr>
    </w:p>
    <w:p w:rsidR="00763F43" w:rsidRDefault="00763F43" w:rsidP="00763F43">
      <w:pPr>
        <w:tabs>
          <w:tab w:val="left" w:pos="5387"/>
        </w:tabs>
        <w:spacing w:after="0"/>
      </w:pPr>
    </w:p>
    <w:p w:rsidR="00763F43" w:rsidRDefault="00763F43" w:rsidP="00763F43">
      <w:pPr>
        <w:tabs>
          <w:tab w:val="left" w:pos="5387"/>
        </w:tabs>
        <w:spacing w:after="0"/>
      </w:pPr>
    </w:p>
    <w:p w:rsidR="00763F43" w:rsidRDefault="00763F43" w:rsidP="00763F43">
      <w:pPr>
        <w:tabs>
          <w:tab w:val="left" w:pos="5387"/>
        </w:tabs>
      </w:pPr>
      <w:r>
        <w:t>...................................................</w:t>
      </w:r>
      <w:r>
        <w:tab/>
        <w:t>..............................................</w:t>
      </w:r>
    </w:p>
    <w:p w:rsidR="00763F43" w:rsidRDefault="00763F43" w:rsidP="00763F43">
      <w:pPr>
        <w:tabs>
          <w:tab w:val="left" w:pos="5387"/>
        </w:tabs>
        <w:ind w:left="4254" w:hanging="4254"/>
      </w:pPr>
      <w:r>
        <w:t>[...], Vorsitzende</w:t>
      </w:r>
      <w:r w:rsidR="0073263C">
        <w:t>(</w:t>
      </w:r>
      <w:r>
        <w:t>r</w:t>
      </w:r>
      <w:r w:rsidR="0073263C">
        <w:t>)</w:t>
      </w:r>
      <w:r>
        <w:tab/>
      </w:r>
      <w:r>
        <w:tab/>
        <w:t>[...], Protokollführer</w:t>
      </w:r>
      <w:r w:rsidR="0073263C">
        <w:t>(</w:t>
      </w:r>
      <w:r>
        <w:t>in</w:t>
      </w:r>
      <w:r w:rsidR="0073263C">
        <w:t>)</w:t>
      </w:r>
    </w:p>
    <w:sectPr w:rsidR="00763F43" w:rsidSect="00606CDC">
      <w:pgSz w:w="11906" w:h="16838"/>
      <w:pgMar w:top="1134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7EC"/>
    <w:multiLevelType w:val="hybridMultilevel"/>
    <w:tmpl w:val="66287202"/>
    <w:lvl w:ilvl="0" w:tplc="10B2018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5566"/>
    <w:multiLevelType w:val="hybridMultilevel"/>
    <w:tmpl w:val="00B6A574"/>
    <w:lvl w:ilvl="0" w:tplc="10B2018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96DC0"/>
    <w:multiLevelType w:val="hybridMultilevel"/>
    <w:tmpl w:val="690A1720"/>
    <w:lvl w:ilvl="0" w:tplc="0407000F">
      <w:start w:val="1"/>
      <w:numFmt w:val="decimal"/>
      <w:lvlText w:val="%1."/>
      <w:lvlJc w:val="left"/>
      <w:pPr>
        <w:tabs>
          <w:tab w:val="num" w:pos="-351"/>
        </w:tabs>
        <w:ind w:left="-35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9"/>
        </w:tabs>
        <w:ind w:left="36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089"/>
        </w:tabs>
        <w:ind w:left="108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809"/>
        </w:tabs>
        <w:ind w:left="180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529"/>
        </w:tabs>
        <w:ind w:left="252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249"/>
        </w:tabs>
        <w:ind w:left="324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969"/>
        </w:tabs>
        <w:ind w:left="396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689"/>
        </w:tabs>
        <w:ind w:left="468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409"/>
        </w:tabs>
        <w:ind w:left="5409" w:hanging="180"/>
      </w:pPr>
    </w:lvl>
  </w:abstractNum>
  <w:abstractNum w:abstractNumId="3" w15:restartNumberingAfterBreak="0">
    <w:nsid w:val="64223154"/>
    <w:multiLevelType w:val="hybridMultilevel"/>
    <w:tmpl w:val="1F6CE0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086D9A"/>
    <w:multiLevelType w:val="hybridMultilevel"/>
    <w:tmpl w:val="1DFA7E3A"/>
    <w:lvl w:ilvl="0" w:tplc="10B2018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B4BE0"/>
    <w:multiLevelType w:val="hybridMultilevel"/>
    <w:tmpl w:val="2C9CC194"/>
    <w:lvl w:ilvl="0" w:tplc="CEBEEAD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3F"/>
    <w:rsid w:val="00071C6E"/>
    <w:rsid w:val="000C6832"/>
    <w:rsid w:val="001C19C3"/>
    <w:rsid w:val="001E1E1B"/>
    <w:rsid w:val="001F6755"/>
    <w:rsid w:val="0020343F"/>
    <w:rsid w:val="002474AE"/>
    <w:rsid w:val="002A7766"/>
    <w:rsid w:val="00336FB4"/>
    <w:rsid w:val="004C1498"/>
    <w:rsid w:val="004E2A7A"/>
    <w:rsid w:val="004F3D4B"/>
    <w:rsid w:val="005771AC"/>
    <w:rsid w:val="00606CDC"/>
    <w:rsid w:val="00632BA9"/>
    <w:rsid w:val="006F4C10"/>
    <w:rsid w:val="0073263C"/>
    <w:rsid w:val="00763F43"/>
    <w:rsid w:val="007A33BD"/>
    <w:rsid w:val="00950C2B"/>
    <w:rsid w:val="009C7F92"/>
    <w:rsid w:val="00A22008"/>
    <w:rsid w:val="00A50EE6"/>
    <w:rsid w:val="00A8101A"/>
    <w:rsid w:val="00B53DDA"/>
    <w:rsid w:val="00DE6503"/>
    <w:rsid w:val="00E3507B"/>
    <w:rsid w:val="00E56817"/>
    <w:rsid w:val="00E61E10"/>
    <w:rsid w:val="00EF168D"/>
    <w:rsid w:val="00F24088"/>
    <w:rsid w:val="00F362AE"/>
    <w:rsid w:val="00FA7321"/>
    <w:rsid w:val="00F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BD3ACCE"/>
  <w15:docId w15:val="{C78CCFBF-47D4-4D01-902D-61B600F0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20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552"/>
      </w:tabs>
      <w:outlineLvl w:val="2"/>
    </w:pPr>
    <w:rPr>
      <w:b/>
      <w:bCs/>
      <w:color w:val="0000F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071C6E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 GSV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GSV</dc:title>
  <dc:subject/>
  <dc:creator>Thomas Vogt</dc:creator>
  <cp:keywords/>
  <dc:description/>
  <cp:lastModifiedBy>Vogt, Thomas</cp:lastModifiedBy>
  <cp:revision>4</cp:revision>
  <cp:lastPrinted>2003-06-20T12:50:00Z</cp:lastPrinted>
  <dcterms:created xsi:type="dcterms:W3CDTF">2015-03-23T18:39:00Z</dcterms:created>
  <dcterms:modified xsi:type="dcterms:W3CDTF">2023-03-22T15:14:00Z</dcterms:modified>
</cp:coreProperties>
</file>