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B1" w:rsidRPr="004357B1" w:rsidRDefault="004357B1" w:rsidP="004357B1">
      <w:pPr>
        <w:pStyle w:val="Overskrift1"/>
        <w:jc w:val="center"/>
      </w:pPr>
      <w:r>
        <w:t>Te med elkoger</w:t>
      </w:r>
    </w:p>
    <w:p w:rsidR="00E43B9A" w:rsidRDefault="00875AA4">
      <w:bookmarkStart w:id="0" w:name="_GoBack"/>
      <w:bookmarkEnd w:id="0"/>
      <w:r>
        <w:t xml:space="preserve">En elkoger er mærket </w:t>
      </w:r>
      <w:r w:rsidR="007A6E7E">
        <w:t xml:space="preserve">til at bruge </w:t>
      </w:r>
      <w:r>
        <w:t>1600W. Elkogerens varmekapacitet svarer til varmekapaciteten af 75 gram vand.</w:t>
      </w:r>
    </w:p>
    <w:p w:rsidR="00875AA4" w:rsidRDefault="00875AA4" w:rsidP="00875AA4">
      <w:pPr>
        <w:pStyle w:val="Listeafsnit"/>
        <w:numPr>
          <w:ilvl w:val="0"/>
          <w:numId w:val="1"/>
        </w:numPr>
      </w:pPr>
      <w:r>
        <w:t>Beregn elkogerens varmekapacitet</w:t>
      </w:r>
    </w:p>
    <w:p w:rsidR="00875AA4" w:rsidRDefault="00875AA4" w:rsidP="00875AA4">
      <w:r>
        <w:t xml:space="preserve">Elkogeren fyldes med 1.2 kg vand med en temperatur på 12 </w:t>
      </w:r>
      <w:r w:rsidR="00A12E2B">
        <w:t xml:space="preserve"> </w:t>
      </w:r>
      <m:oMath>
        <m:r>
          <w:rPr>
            <w:rFonts w:ascii="Cambria Math" w:hAnsi="Cambria Math"/>
          </w:rPr>
          <m:t>℃</m:t>
        </m:r>
      </m:oMath>
      <w:r>
        <w:t>.</w:t>
      </w:r>
      <w:r>
        <w:br/>
        <w:t>Antag at nyttevirkningen for elkogeren er 91%.</w:t>
      </w:r>
    </w:p>
    <w:p w:rsidR="00875AA4" w:rsidRDefault="00875AA4" w:rsidP="00875AA4">
      <w:pPr>
        <w:pStyle w:val="Listeafsnit"/>
        <w:numPr>
          <w:ilvl w:val="0"/>
          <w:numId w:val="1"/>
        </w:numPr>
      </w:pPr>
      <w:r>
        <w:t>Hvor lang tid tager det for elkogeren at koge vandet?</w:t>
      </w:r>
    </w:p>
    <w:p w:rsidR="00875AA4" w:rsidRDefault="00875AA4" w:rsidP="00875AA4">
      <w:r>
        <w:t>Fra elkogeren hældes 0,9kg vand over i en tekande af ler</w:t>
      </w:r>
      <w:r w:rsidR="006A0973">
        <w:t xml:space="preserve"> der indeholder te</w:t>
      </w:r>
      <w:r>
        <w:t xml:space="preserve">. Tekanden vejer 850 gram og har temperaturen 21 </w:t>
      </w:r>
      <m:oMath>
        <m:r>
          <w:rPr>
            <w:rFonts w:ascii="Cambria Math" w:hAnsi="Cambria Math"/>
          </w:rPr>
          <m:t>℃</m:t>
        </m:r>
      </m:oMath>
      <w:r>
        <w:t xml:space="preserve"> inden vandet hældes i den. Den specifikke varmekapacitet for ler er 860</w:t>
      </w:r>
      <w:r w:rsidR="00A12E2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kg⋅K</m:t>
            </m:r>
          </m:den>
        </m:f>
      </m:oMath>
      <w:r w:rsidR="006A0973">
        <w:t>.</w:t>
      </w:r>
    </w:p>
    <w:p w:rsidR="00875AA4" w:rsidRDefault="00875AA4" w:rsidP="00875AA4">
      <w:pPr>
        <w:pStyle w:val="Listeafsnit"/>
        <w:numPr>
          <w:ilvl w:val="0"/>
          <w:numId w:val="1"/>
        </w:numPr>
      </w:pPr>
      <w:r>
        <w:t>Hvad bliver fællestemperaturen af tekanden og vandet, når de er nået termisk ligevægt?</w:t>
      </w:r>
    </w:p>
    <w:p w:rsidR="00875AA4" w:rsidRDefault="006A0973" w:rsidP="00875AA4">
      <w:r>
        <w:t xml:space="preserve">Teen står nu indtil den igen rammer 21 grader C. For ikke at hælde det ud vil man bruge det til iste, man skal derfor køle det ned til 5 grader C. </w:t>
      </w:r>
    </w:p>
    <w:p w:rsidR="006A0973" w:rsidRDefault="006A0973" w:rsidP="006A0973">
      <w:pPr>
        <w:pStyle w:val="Listeafsnit"/>
        <w:numPr>
          <w:ilvl w:val="0"/>
          <w:numId w:val="1"/>
        </w:numPr>
      </w:pPr>
      <w:r>
        <w:t>Hvor mange gram isterninger skal man bruge for at køle teen ned?</w:t>
      </w:r>
    </w:p>
    <w:sectPr w:rsidR="006A0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33031"/>
    <w:multiLevelType w:val="hybridMultilevel"/>
    <w:tmpl w:val="06D204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A4"/>
    <w:rsid w:val="00010E2D"/>
    <w:rsid w:val="000274C9"/>
    <w:rsid w:val="000348A3"/>
    <w:rsid w:val="00055E72"/>
    <w:rsid w:val="00060B87"/>
    <w:rsid w:val="0007440E"/>
    <w:rsid w:val="000760D7"/>
    <w:rsid w:val="000844B4"/>
    <w:rsid w:val="000975D1"/>
    <w:rsid w:val="000B188D"/>
    <w:rsid w:val="000B23C2"/>
    <w:rsid w:val="000B6796"/>
    <w:rsid w:val="000C5A98"/>
    <w:rsid w:val="000C7F35"/>
    <w:rsid w:val="000D0CB7"/>
    <w:rsid w:val="000F149A"/>
    <w:rsid w:val="000F1E2C"/>
    <w:rsid w:val="000F427D"/>
    <w:rsid w:val="000F6A93"/>
    <w:rsid w:val="000F711E"/>
    <w:rsid w:val="00101F9C"/>
    <w:rsid w:val="00111E46"/>
    <w:rsid w:val="001132C8"/>
    <w:rsid w:val="00114904"/>
    <w:rsid w:val="0013504A"/>
    <w:rsid w:val="001370DA"/>
    <w:rsid w:val="0014079F"/>
    <w:rsid w:val="001429A9"/>
    <w:rsid w:val="001634C4"/>
    <w:rsid w:val="001644FD"/>
    <w:rsid w:val="0019003E"/>
    <w:rsid w:val="001D2383"/>
    <w:rsid w:val="001E20D8"/>
    <w:rsid w:val="001E3011"/>
    <w:rsid w:val="001E4DC0"/>
    <w:rsid w:val="001E7087"/>
    <w:rsid w:val="002008AB"/>
    <w:rsid w:val="002128B9"/>
    <w:rsid w:val="002149D8"/>
    <w:rsid w:val="00214C3D"/>
    <w:rsid w:val="0022123E"/>
    <w:rsid w:val="0023062F"/>
    <w:rsid w:val="00232025"/>
    <w:rsid w:val="0023520D"/>
    <w:rsid w:val="00244C88"/>
    <w:rsid w:val="002465F7"/>
    <w:rsid w:val="0025601D"/>
    <w:rsid w:val="002564C8"/>
    <w:rsid w:val="00256807"/>
    <w:rsid w:val="002600D1"/>
    <w:rsid w:val="00263CAC"/>
    <w:rsid w:val="00263E05"/>
    <w:rsid w:val="0027419F"/>
    <w:rsid w:val="00282328"/>
    <w:rsid w:val="00283374"/>
    <w:rsid w:val="00283411"/>
    <w:rsid w:val="0029031F"/>
    <w:rsid w:val="00295984"/>
    <w:rsid w:val="002A2B66"/>
    <w:rsid w:val="002C0CC8"/>
    <w:rsid w:val="002C30A5"/>
    <w:rsid w:val="002D47E0"/>
    <w:rsid w:val="002D7010"/>
    <w:rsid w:val="002D7090"/>
    <w:rsid w:val="002E66EF"/>
    <w:rsid w:val="002F3230"/>
    <w:rsid w:val="00300A80"/>
    <w:rsid w:val="003118A5"/>
    <w:rsid w:val="00316CE6"/>
    <w:rsid w:val="003310EE"/>
    <w:rsid w:val="003323F5"/>
    <w:rsid w:val="003459DD"/>
    <w:rsid w:val="00354BCF"/>
    <w:rsid w:val="00354F46"/>
    <w:rsid w:val="00356E5E"/>
    <w:rsid w:val="003570FD"/>
    <w:rsid w:val="00365C0D"/>
    <w:rsid w:val="00367176"/>
    <w:rsid w:val="00373E8D"/>
    <w:rsid w:val="003851A7"/>
    <w:rsid w:val="003A1A9D"/>
    <w:rsid w:val="003B6368"/>
    <w:rsid w:val="003C37CE"/>
    <w:rsid w:val="003D0B14"/>
    <w:rsid w:val="003D4727"/>
    <w:rsid w:val="003D51E7"/>
    <w:rsid w:val="003D7046"/>
    <w:rsid w:val="003E2064"/>
    <w:rsid w:val="003F7B69"/>
    <w:rsid w:val="0040246E"/>
    <w:rsid w:val="0042098C"/>
    <w:rsid w:val="004357B1"/>
    <w:rsid w:val="00442CAA"/>
    <w:rsid w:val="004455FA"/>
    <w:rsid w:val="00446A0E"/>
    <w:rsid w:val="00464B4B"/>
    <w:rsid w:val="00465379"/>
    <w:rsid w:val="00470886"/>
    <w:rsid w:val="004C0B03"/>
    <w:rsid w:val="004C2C59"/>
    <w:rsid w:val="004C3069"/>
    <w:rsid w:val="004D0C71"/>
    <w:rsid w:val="004D643A"/>
    <w:rsid w:val="005045B4"/>
    <w:rsid w:val="00540628"/>
    <w:rsid w:val="00542D7F"/>
    <w:rsid w:val="0055743E"/>
    <w:rsid w:val="0057677F"/>
    <w:rsid w:val="00581678"/>
    <w:rsid w:val="00582506"/>
    <w:rsid w:val="00583F81"/>
    <w:rsid w:val="00585D59"/>
    <w:rsid w:val="005970E1"/>
    <w:rsid w:val="005A3707"/>
    <w:rsid w:val="005D061C"/>
    <w:rsid w:val="005D6177"/>
    <w:rsid w:val="005D7234"/>
    <w:rsid w:val="005F29C5"/>
    <w:rsid w:val="006505EF"/>
    <w:rsid w:val="00653620"/>
    <w:rsid w:val="00677C3C"/>
    <w:rsid w:val="0069388D"/>
    <w:rsid w:val="006942B2"/>
    <w:rsid w:val="006A0973"/>
    <w:rsid w:val="006A641C"/>
    <w:rsid w:val="006E1719"/>
    <w:rsid w:val="006E504A"/>
    <w:rsid w:val="007169E7"/>
    <w:rsid w:val="0072539C"/>
    <w:rsid w:val="00746A0F"/>
    <w:rsid w:val="00757134"/>
    <w:rsid w:val="0076712A"/>
    <w:rsid w:val="00770903"/>
    <w:rsid w:val="00772FC9"/>
    <w:rsid w:val="00782D49"/>
    <w:rsid w:val="007853AC"/>
    <w:rsid w:val="007A6E7E"/>
    <w:rsid w:val="007B03E3"/>
    <w:rsid w:val="007B5BD5"/>
    <w:rsid w:val="007C5FB1"/>
    <w:rsid w:val="007D1EB4"/>
    <w:rsid w:val="007D5C7E"/>
    <w:rsid w:val="007E0914"/>
    <w:rsid w:val="007F4879"/>
    <w:rsid w:val="007F6F2A"/>
    <w:rsid w:val="007F7137"/>
    <w:rsid w:val="00803470"/>
    <w:rsid w:val="00803602"/>
    <w:rsid w:val="0082136D"/>
    <w:rsid w:val="00830459"/>
    <w:rsid w:val="00835C02"/>
    <w:rsid w:val="008471F5"/>
    <w:rsid w:val="0085432B"/>
    <w:rsid w:val="00875AA4"/>
    <w:rsid w:val="008D63C7"/>
    <w:rsid w:val="008E0F71"/>
    <w:rsid w:val="00905F26"/>
    <w:rsid w:val="00955241"/>
    <w:rsid w:val="009620B9"/>
    <w:rsid w:val="0096426F"/>
    <w:rsid w:val="00970EF4"/>
    <w:rsid w:val="0097664A"/>
    <w:rsid w:val="00984706"/>
    <w:rsid w:val="00985EE2"/>
    <w:rsid w:val="009A0617"/>
    <w:rsid w:val="009A5A39"/>
    <w:rsid w:val="009B11E0"/>
    <w:rsid w:val="009B17DE"/>
    <w:rsid w:val="009B4409"/>
    <w:rsid w:val="009B5D9D"/>
    <w:rsid w:val="009B630D"/>
    <w:rsid w:val="009C060B"/>
    <w:rsid w:val="009C38DA"/>
    <w:rsid w:val="009E33EF"/>
    <w:rsid w:val="009F075A"/>
    <w:rsid w:val="00A12E2B"/>
    <w:rsid w:val="00A2519E"/>
    <w:rsid w:val="00A46099"/>
    <w:rsid w:val="00A535D0"/>
    <w:rsid w:val="00A6091A"/>
    <w:rsid w:val="00A63445"/>
    <w:rsid w:val="00A74A36"/>
    <w:rsid w:val="00A84D0C"/>
    <w:rsid w:val="00A9187E"/>
    <w:rsid w:val="00AA13C0"/>
    <w:rsid w:val="00AA2BC3"/>
    <w:rsid w:val="00AA56CF"/>
    <w:rsid w:val="00AA5F99"/>
    <w:rsid w:val="00AC14AF"/>
    <w:rsid w:val="00AC400D"/>
    <w:rsid w:val="00AD2ACF"/>
    <w:rsid w:val="00AE340C"/>
    <w:rsid w:val="00B1126E"/>
    <w:rsid w:val="00B17907"/>
    <w:rsid w:val="00B205FE"/>
    <w:rsid w:val="00B20DE4"/>
    <w:rsid w:val="00B276F7"/>
    <w:rsid w:val="00B34EEE"/>
    <w:rsid w:val="00B35FF4"/>
    <w:rsid w:val="00B4179E"/>
    <w:rsid w:val="00B45AA4"/>
    <w:rsid w:val="00B46C6E"/>
    <w:rsid w:val="00B47087"/>
    <w:rsid w:val="00B52575"/>
    <w:rsid w:val="00B57F26"/>
    <w:rsid w:val="00BA783E"/>
    <w:rsid w:val="00BA7F7D"/>
    <w:rsid w:val="00BC0291"/>
    <w:rsid w:val="00BC276F"/>
    <w:rsid w:val="00BF135E"/>
    <w:rsid w:val="00C0663A"/>
    <w:rsid w:val="00C128F3"/>
    <w:rsid w:val="00C152F3"/>
    <w:rsid w:val="00C24BDD"/>
    <w:rsid w:val="00C25FE7"/>
    <w:rsid w:val="00C3361E"/>
    <w:rsid w:val="00C37B55"/>
    <w:rsid w:val="00C50A4E"/>
    <w:rsid w:val="00C527E8"/>
    <w:rsid w:val="00C52AA9"/>
    <w:rsid w:val="00C739B8"/>
    <w:rsid w:val="00C75F24"/>
    <w:rsid w:val="00C84E87"/>
    <w:rsid w:val="00CA74FF"/>
    <w:rsid w:val="00CB545C"/>
    <w:rsid w:val="00CB58DF"/>
    <w:rsid w:val="00CB7484"/>
    <w:rsid w:val="00CC20A3"/>
    <w:rsid w:val="00CE0EF2"/>
    <w:rsid w:val="00CF7E70"/>
    <w:rsid w:val="00D07C47"/>
    <w:rsid w:val="00D1113B"/>
    <w:rsid w:val="00D24475"/>
    <w:rsid w:val="00D463E4"/>
    <w:rsid w:val="00D50787"/>
    <w:rsid w:val="00D675CA"/>
    <w:rsid w:val="00D8220A"/>
    <w:rsid w:val="00D8769F"/>
    <w:rsid w:val="00DA1442"/>
    <w:rsid w:val="00DA2E01"/>
    <w:rsid w:val="00DA6618"/>
    <w:rsid w:val="00DE3C6F"/>
    <w:rsid w:val="00E06C5C"/>
    <w:rsid w:val="00E11C25"/>
    <w:rsid w:val="00E14912"/>
    <w:rsid w:val="00E25D14"/>
    <w:rsid w:val="00E40A3A"/>
    <w:rsid w:val="00E43B9A"/>
    <w:rsid w:val="00E53FA0"/>
    <w:rsid w:val="00E570C7"/>
    <w:rsid w:val="00E65AB4"/>
    <w:rsid w:val="00E723C6"/>
    <w:rsid w:val="00E751C8"/>
    <w:rsid w:val="00E84728"/>
    <w:rsid w:val="00E847E2"/>
    <w:rsid w:val="00E93570"/>
    <w:rsid w:val="00EB0B60"/>
    <w:rsid w:val="00EB7546"/>
    <w:rsid w:val="00EC4E11"/>
    <w:rsid w:val="00EC52D9"/>
    <w:rsid w:val="00ED052B"/>
    <w:rsid w:val="00ED6157"/>
    <w:rsid w:val="00EE2142"/>
    <w:rsid w:val="00EE6295"/>
    <w:rsid w:val="00F0186C"/>
    <w:rsid w:val="00F06183"/>
    <w:rsid w:val="00F07C3D"/>
    <w:rsid w:val="00F14A38"/>
    <w:rsid w:val="00F24D56"/>
    <w:rsid w:val="00F26BDC"/>
    <w:rsid w:val="00F37474"/>
    <w:rsid w:val="00F76298"/>
    <w:rsid w:val="00FA0752"/>
    <w:rsid w:val="00FA23AD"/>
    <w:rsid w:val="00FA2D90"/>
    <w:rsid w:val="00FB34EE"/>
    <w:rsid w:val="00FC1496"/>
    <w:rsid w:val="00FD33B1"/>
    <w:rsid w:val="00FE032A"/>
    <w:rsid w:val="00FE1259"/>
    <w:rsid w:val="00F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34B6"/>
  <w15:chartTrackingRefBased/>
  <w15:docId w15:val="{AD5BB65E-2AF5-486E-8273-45088D4B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5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75AA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35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A12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Sørensen</dc:creator>
  <cp:keywords/>
  <dc:description/>
  <cp:lastModifiedBy>Patrick Sørensen</cp:lastModifiedBy>
  <cp:revision>4</cp:revision>
  <dcterms:created xsi:type="dcterms:W3CDTF">2019-12-12T06:40:00Z</dcterms:created>
  <dcterms:modified xsi:type="dcterms:W3CDTF">2020-03-27T09:08:00Z</dcterms:modified>
</cp:coreProperties>
</file>