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11450" w14:textId="77777777" w:rsidR="008C6738" w:rsidRDefault="008C6738"/>
    <w:p w14:paraId="0E435DE4" w14:textId="77777777" w:rsidR="007F4606" w:rsidRPr="007F4606" w:rsidRDefault="007F4606" w:rsidP="007F4606">
      <w:pPr>
        <w:pStyle w:val="Overskrift2"/>
        <w:rPr>
          <w:color w:val="C00000"/>
          <w:lang w:val="da-DK"/>
        </w:rPr>
      </w:pPr>
      <w:r w:rsidRPr="007F4606">
        <w:rPr>
          <w:color w:val="C00000"/>
          <w:lang w:val="da-DK"/>
        </w:rPr>
        <w:t>Formålet:</w:t>
      </w:r>
    </w:p>
    <w:p w14:paraId="4975B04C" w14:textId="77777777" w:rsidR="007F4606" w:rsidRPr="00607DA3" w:rsidRDefault="007F4606" w:rsidP="007F4606">
      <w:r>
        <w:t xml:space="preserve">Formålet med denne øvelse er at opstille matematiske modeller og udføre forsøg for at bestemme </w:t>
      </w:r>
      <w:proofErr w:type="spellStart"/>
      <w:r>
        <w:t>snorkræfter</w:t>
      </w:r>
      <w:proofErr w:type="spellEnd"/>
      <w:r>
        <w:t xml:space="preserve"> i en forsøgsopstilling.</w:t>
      </w:r>
    </w:p>
    <w:p w14:paraId="42F91D7D" w14:textId="77777777" w:rsidR="007F4606" w:rsidRPr="007F4606" w:rsidRDefault="007F4606" w:rsidP="007F4606">
      <w:pPr>
        <w:pStyle w:val="Overskrift2"/>
        <w:rPr>
          <w:color w:val="C00000"/>
          <w:lang w:val="da-DK"/>
        </w:rPr>
      </w:pPr>
      <w:r w:rsidRPr="007F4606">
        <w:rPr>
          <w:color w:val="C00000"/>
          <w:lang w:val="da-DK"/>
        </w:rPr>
        <w:t>Apparatur:</w:t>
      </w:r>
    </w:p>
    <w:p w14:paraId="69ED21FE" w14:textId="77777777" w:rsidR="007F4606" w:rsidRPr="00607DA3" w:rsidRDefault="007F4606" w:rsidP="007F4606">
      <w:r>
        <w:t xml:space="preserve">2 stk. newtonmetre, snor og forskellige genstande til at hænge op i snoren. </w:t>
      </w:r>
    </w:p>
    <w:p w14:paraId="493E0875" w14:textId="77777777" w:rsidR="007F4606" w:rsidRPr="007F4606" w:rsidRDefault="007F4606" w:rsidP="007F4606">
      <w:pPr>
        <w:pStyle w:val="Overskrift2"/>
        <w:rPr>
          <w:color w:val="C00000"/>
        </w:rPr>
      </w:pPr>
      <w:proofErr w:type="spellStart"/>
      <w:r w:rsidRPr="007F4606">
        <w:rPr>
          <w:color w:val="C00000"/>
        </w:rPr>
        <w:t>Beskrivelse</w:t>
      </w:r>
      <w:proofErr w:type="spellEnd"/>
      <w:r w:rsidRPr="007F4606">
        <w:rPr>
          <w:color w:val="C00000"/>
        </w:rPr>
        <w:t>:</w:t>
      </w:r>
    </w:p>
    <w:p w14:paraId="6BD73BA8" w14:textId="77777777" w:rsidR="007F4606" w:rsidRDefault="007F4606" w:rsidP="007F4606">
      <w:pPr>
        <w:pStyle w:val="Listeafsnit"/>
        <w:numPr>
          <w:ilvl w:val="0"/>
          <w:numId w:val="2"/>
        </w:numPr>
        <w:spacing w:after="0"/>
      </w:pPr>
      <w:r>
        <w:t>Lav forsøgsopstilling som vist på figuren, bemærk at snorene der løber fra hvert af Newtonmetrene skal bindes fast til genstanden i punktet C.</w:t>
      </w:r>
    </w:p>
    <w:p w14:paraId="3B187CFD" w14:textId="77777777" w:rsidR="007F4606" w:rsidRDefault="007F4606" w:rsidP="007F4606">
      <w:pPr>
        <w:pStyle w:val="Listeafsnit"/>
        <w:numPr>
          <w:ilvl w:val="0"/>
          <w:numId w:val="2"/>
        </w:numPr>
        <w:spacing w:after="0"/>
      </w:pPr>
      <w:r>
        <w:t xml:space="preserve"> Mål de nødvendige mål og beregn vinkler og længder i trekant </w:t>
      </w:r>
      <w:r w:rsidRPr="002D0F46">
        <w:rPr>
          <w:i/>
        </w:rPr>
        <w:t>ABC</w:t>
      </w:r>
      <w:r>
        <w:t xml:space="preserve"> (</w:t>
      </w:r>
      <w:r w:rsidRPr="00EE151F">
        <w:rPr>
          <w:b/>
          <w:i/>
        </w:rPr>
        <w:t>bemærk</w:t>
      </w:r>
      <w:r>
        <w:t xml:space="preserve"> at</w:t>
      </w:r>
      <w:r w:rsidRPr="00EE151F">
        <w:rPr>
          <w:sz w:val="24"/>
          <w:szCs w:val="24"/>
        </w:rPr>
        <w:t xml:space="preserve"> a</w:t>
      </w:r>
      <w:r w:rsidRPr="00EE151F">
        <w:rPr>
          <w:sz w:val="24"/>
          <w:szCs w:val="24"/>
          <w:vertAlign w:val="subscript"/>
        </w:rPr>
        <w:t>3</w:t>
      </w:r>
      <w:r>
        <w:t xml:space="preserve"> angiver den lodrette afstand fra punkterne A og B til punktet C). Alle snore skal være stramme/danne rette linjer.</w:t>
      </w:r>
    </w:p>
    <w:p w14:paraId="357FD18C" w14:textId="77777777" w:rsidR="007F4606" w:rsidRDefault="007F4606" w:rsidP="007F4606">
      <w:pPr>
        <w:pStyle w:val="Listeafsnit"/>
        <w:numPr>
          <w:ilvl w:val="0"/>
          <w:numId w:val="2"/>
        </w:numPr>
        <w:spacing w:after="0"/>
      </w:pPr>
      <w:r>
        <w:t xml:space="preserve">Opstil en matematisk model til bestemmelse af </w:t>
      </w:r>
      <w:proofErr w:type="spellStart"/>
      <w:r>
        <w:t>snorkræfterne</w:t>
      </w:r>
      <w:proofErr w:type="spellEnd"/>
      <w:r>
        <w:t xml:space="preserve"> og bestem disse kræfter.</w:t>
      </w:r>
    </w:p>
    <w:p w14:paraId="0396C752" w14:textId="77777777" w:rsidR="007F4606" w:rsidRDefault="007F4606" w:rsidP="007F4606">
      <w:pPr>
        <w:pStyle w:val="Listeafsnit"/>
        <w:numPr>
          <w:ilvl w:val="0"/>
          <w:numId w:val="2"/>
        </w:numPr>
        <w:spacing w:after="0"/>
      </w:pPr>
      <w:r>
        <w:t>Sammenlign de målte og beregnede snor kræfter.</w:t>
      </w:r>
    </w:p>
    <w:p w14:paraId="4A695800" w14:textId="77777777" w:rsidR="007F4606" w:rsidRDefault="007F4606" w:rsidP="007F4606">
      <w:pPr>
        <w:pStyle w:val="Listeafsnit"/>
        <w:numPr>
          <w:ilvl w:val="0"/>
          <w:numId w:val="2"/>
        </w:numPr>
        <w:spacing w:after="0"/>
      </w:pPr>
      <w:r w:rsidRPr="00E13C85"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2D2ED732" wp14:editId="79025AB9">
            <wp:simplePos x="0" y="0"/>
            <wp:positionH relativeFrom="margin">
              <wp:posOffset>1315085</wp:posOffset>
            </wp:positionH>
            <wp:positionV relativeFrom="paragraph">
              <wp:posOffset>354965</wp:posOffset>
            </wp:positionV>
            <wp:extent cx="3066415" cy="2628265"/>
            <wp:effectExtent l="0" t="0" r="635" b="635"/>
            <wp:wrapTopAndBottom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Gentag eventuelt forsøget med andre mål og vægte.</w:t>
      </w:r>
    </w:p>
    <w:p w14:paraId="4661CF37" w14:textId="77777777" w:rsidR="007F4606" w:rsidRDefault="007F4606" w:rsidP="007F4606"/>
    <w:p w14:paraId="31575B4E" w14:textId="77777777" w:rsidR="007F4606" w:rsidRPr="007F4606" w:rsidRDefault="007F4606" w:rsidP="007F4606">
      <w:pPr>
        <w:pStyle w:val="Overskrift2"/>
        <w:rPr>
          <w:color w:val="C00000"/>
          <w:lang w:val="da-DK"/>
        </w:rPr>
      </w:pPr>
      <w:r w:rsidRPr="007F4606">
        <w:rPr>
          <w:color w:val="C00000"/>
          <w:lang w:val="da-DK"/>
        </w:rPr>
        <w:t>Arbejdsform:</w:t>
      </w:r>
    </w:p>
    <w:p w14:paraId="7F568F81" w14:textId="5E3D9B52" w:rsidR="007F4606" w:rsidRDefault="007F4606" w:rsidP="007F4606">
      <w:r>
        <w:t>Gruppearbe</w:t>
      </w:r>
      <w:r>
        <w:t>jde</w:t>
      </w:r>
    </w:p>
    <w:p w14:paraId="36CC55B4" w14:textId="77777777" w:rsidR="007F4606" w:rsidRPr="007F4606" w:rsidRDefault="007F4606" w:rsidP="007F4606">
      <w:pPr>
        <w:pStyle w:val="Overskrift2"/>
        <w:rPr>
          <w:color w:val="C00000"/>
          <w:lang w:val="da-DK"/>
        </w:rPr>
      </w:pPr>
      <w:r w:rsidRPr="007F4606">
        <w:rPr>
          <w:color w:val="C00000"/>
          <w:lang w:val="da-DK"/>
        </w:rPr>
        <w:t>Evaluering:</w:t>
      </w:r>
    </w:p>
    <w:p w14:paraId="5800AE62" w14:textId="77777777" w:rsidR="007F4606" w:rsidRDefault="007F4606" w:rsidP="007F4606">
      <w:r>
        <w:t xml:space="preserve">Gruppeaflevering af projektrapporten med de nødvendige mål, tegninger, forklaringer og beregninger i pdf-format i </w:t>
      </w:r>
      <w:proofErr w:type="spellStart"/>
      <w:r>
        <w:t>lectio</w:t>
      </w:r>
      <w:proofErr w:type="spellEnd"/>
      <w:r>
        <w:t>.</w:t>
      </w:r>
      <w:bookmarkStart w:id="0" w:name="_GoBack"/>
      <w:bookmarkEnd w:id="0"/>
    </w:p>
    <w:p w14:paraId="69023646" w14:textId="77777777" w:rsidR="00E0672F" w:rsidRDefault="00E0672F" w:rsidP="007F4606">
      <w:pPr>
        <w:jc w:val="center"/>
      </w:pPr>
    </w:p>
    <w:sectPr w:rsidR="00E0672F" w:rsidSect="00042828">
      <w:headerReference w:type="default" r:id="rId8"/>
      <w:pgSz w:w="11906" w:h="16838"/>
      <w:pgMar w:top="1701" w:right="113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0F934" w14:textId="77777777" w:rsidR="00320E94" w:rsidRDefault="00320E94" w:rsidP="007D5566">
      <w:pPr>
        <w:spacing w:after="0" w:line="240" w:lineRule="auto"/>
      </w:pPr>
      <w:r>
        <w:separator/>
      </w:r>
    </w:p>
  </w:endnote>
  <w:endnote w:type="continuationSeparator" w:id="0">
    <w:p w14:paraId="090F0986" w14:textId="77777777" w:rsidR="00320E94" w:rsidRDefault="00320E94" w:rsidP="007D5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DB778" w14:textId="77777777" w:rsidR="00320E94" w:rsidRDefault="00320E94" w:rsidP="007D5566">
      <w:pPr>
        <w:spacing w:after="0" w:line="240" w:lineRule="auto"/>
      </w:pPr>
      <w:r>
        <w:separator/>
      </w:r>
    </w:p>
  </w:footnote>
  <w:footnote w:type="continuationSeparator" w:id="0">
    <w:p w14:paraId="454205C1" w14:textId="77777777" w:rsidR="00320E94" w:rsidRDefault="00320E94" w:rsidP="007D5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4D449" w14:textId="77777777" w:rsidR="009B45D4" w:rsidRDefault="009B45D4" w:rsidP="009B45D4">
    <w:pPr>
      <w:pStyle w:val="Overskrift1"/>
      <w:tabs>
        <w:tab w:val="center" w:pos="5387"/>
      </w:tabs>
      <w:spacing w:before="0"/>
      <w:rPr>
        <w:color w:val="C00000"/>
      </w:rPr>
    </w:pPr>
    <w:r w:rsidRPr="00711832"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2BABC151" wp14:editId="7723FFAA">
          <wp:simplePos x="0" y="0"/>
          <wp:positionH relativeFrom="column">
            <wp:posOffset>4914900</wp:posOffset>
          </wp:positionH>
          <wp:positionV relativeFrom="paragraph">
            <wp:posOffset>8255</wp:posOffset>
          </wp:positionV>
          <wp:extent cx="1552575" cy="522605"/>
          <wp:effectExtent l="0" t="0" r="9525" b="0"/>
          <wp:wrapTight wrapText="bothSides">
            <wp:wrapPolygon edited="0">
              <wp:start x="0" y="0"/>
              <wp:lineTo x="0" y="20471"/>
              <wp:lineTo x="21467" y="20471"/>
              <wp:lineTo x="21467" y="0"/>
              <wp:lineTo x="0" y="0"/>
            </wp:wrapPolygon>
          </wp:wrapTight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75" cy="522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C00000"/>
      </w:rPr>
      <w:t>Matematik</w:t>
    </w:r>
    <w:r w:rsidRPr="00711832">
      <w:rPr>
        <w:color w:val="C00000"/>
      </w:rPr>
      <w:tab/>
    </w:r>
  </w:p>
  <w:p w14:paraId="65D0BBD9" w14:textId="174E846E" w:rsidR="007D5566" w:rsidRPr="009B45D4" w:rsidRDefault="009B45D4" w:rsidP="009B45D4">
    <w:pPr>
      <w:pStyle w:val="Overskrift1"/>
      <w:spacing w:before="0"/>
      <w:jc w:val="center"/>
      <w:rPr>
        <w:color w:val="C00000"/>
      </w:rPr>
    </w:pPr>
    <w:r w:rsidRPr="00711832"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140249" wp14:editId="09A88928">
              <wp:simplePos x="0" y="0"/>
              <wp:positionH relativeFrom="column">
                <wp:posOffset>-323850</wp:posOffset>
              </wp:positionH>
              <wp:positionV relativeFrom="paragraph">
                <wp:posOffset>288290</wp:posOffset>
              </wp:positionV>
              <wp:extent cx="6731000" cy="12700"/>
              <wp:effectExtent l="38100" t="38100" r="69850" b="82550"/>
              <wp:wrapNone/>
              <wp:docPr id="2" name="Lige forbindels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1000" cy="1270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BF756B6" id="Lige forbindelse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22.7pt" to="504.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" strokecolor="#ed7d31 [3205]" strokeweight="1pt">
              <v:stroke joinstyle="miter"/>
            </v:line>
          </w:pict>
        </mc:Fallback>
      </mc:AlternateContent>
    </w:r>
    <w:r w:rsidR="007F4606">
      <w:rPr>
        <w:color w:val="C00000"/>
      </w:rPr>
      <w:t>EUX 00</w:t>
    </w:r>
    <w:r>
      <w:rPr>
        <w:color w:val="C00000"/>
      </w:rPr>
      <w:t xml:space="preserve"> - Space</w:t>
    </w:r>
    <w:r w:rsidR="00B60026" w:rsidRPr="00B60026">
      <w:rPr>
        <w:color w:val="C00000"/>
      </w:rPr>
      <w:t>projekt</w:t>
    </w:r>
    <w:r w:rsidR="007F4606">
      <w:rPr>
        <w:color w:val="C00000"/>
      </w:rPr>
      <w:t xml:space="preserve"> – Vektorer i planet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65E78"/>
    <w:multiLevelType w:val="hybridMultilevel"/>
    <w:tmpl w:val="F594D5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B407A"/>
    <w:multiLevelType w:val="hybridMultilevel"/>
    <w:tmpl w:val="AAA653E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5F"/>
    <w:rsid w:val="00042828"/>
    <w:rsid w:val="001B78D1"/>
    <w:rsid w:val="0025674F"/>
    <w:rsid w:val="00264DDA"/>
    <w:rsid w:val="00320E94"/>
    <w:rsid w:val="003D26CA"/>
    <w:rsid w:val="00494191"/>
    <w:rsid w:val="0058025F"/>
    <w:rsid w:val="007445CF"/>
    <w:rsid w:val="007D5566"/>
    <w:rsid w:val="007F4606"/>
    <w:rsid w:val="008C6738"/>
    <w:rsid w:val="009523B4"/>
    <w:rsid w:val="009B4053"/>
    <w:rsid w:val="009B45D4"/>
    <w:rsid w:val="00A431E8"/>
    <w:rsid w:val="00B60026"/>
    <w:rsid w:val="00BA49EC"/>
    <w:rsid w:val="00BE3C71"/>
    <w:rsid w:val="00C763D9"/>
    <w:rsid w:val="00D82335"/>
    <w:rsid w:val="00E01AAA"/>
    <w:rsid w:val="00E0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DE1C"/>
  <w15:chartTrackingRefBased/>
  <w15:docId w15:val="{E2D7612F-BF4D-4687-808E-D7093295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606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9B4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F460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0672F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7D55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D5566"/>
  </w:style>
  <w:style w:type="paragraph" w:styleId="Sidefod">
    <w:name w:val="footer"/>
    <w:basedOn w:val="Normal"/>
    <w:link w:val="SidefodTegn"/>
    <w:uiPriority w:val="99"/>
    <w:unhideWhenUsed/>
    <w:rsid w:val="007D55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D5566"/>
  </w:style>
  <w:style w:type="paragraph" w:styleId="Titel">
    <w:name w:val="Title"/>
    <w:basedOn w:val="Normal"/>
    <w:next w:val="Normal"/>
    <w:link w:val="TitelTegn"/>
    <w:uiPriority w:val="10"/>
    <w:qFormat/>
    <w:rsid w:val="007D5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D5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B4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F46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Majland</dc:creator>
  <cp:keywords/>
  <dc:description/>
  <cp:lastModifiedBy>Jette Majland</cp:lastModifiedBy>
  <cp:revision>3</cp:revision>
  <dcterms:created xsi:type="dcterms:W3CDTF">2022-01-24T10:44:00Z</dcterms:created>
  <dcterms:modified xsi:type="dcterms:W3CDTF">2022-01-24T10:46:00Z</dcterms:modified>
</cp:coreProperties>
</file>