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7D8A" w14:textId="1A75DAF3" w:rsidR="008146BB" w:rsidRDefault="008146BB" w:rsidP="008146BB">
      <w:pPr>
        <w:spacing w:after="0"/>
        <w:rPr>
          <w:b/>
        </w:rPr>
      </w:pPr>
      <w:r>
        <w:rPr>
          <w:b/>
        </w:rPr>
        <w:t>Formål:</w:t>
      </w:r>
    </w:p>
    <w:p w14:paraId="365D64CF" w14:textId="598208DC" w:rsidR="0010074D" w:rsidRPr="0010074D" w:rsidRDefault="0010074D" w:rsidP="008146BB">
      <w:pPr>
        <w:spacing w:after="0"/>
        <w:rPr>
          <w:bCs/>
        </w:rPr>
      </w:pPr>
      <w:r>
        <w:rPr>
          <w:bCs/>
        </w:rPr>
        <w:t xml:space="preserve">Øvelsens formål er at bestemme hvordan trykket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  <w:bCs/>
        </w:rPr>
        <w:t xml:space="preserve"> ændre sig som funktion af væskesøjlens højde.</w:t>
      </w:r>
    </w:p>
    <w:p w14:paraId="15099044" w14:textId="77777777" w:rsidR="008146BB" w:rsidRDefault="008146BB" w:rsidP="008146BB">
      <w:pPr>
        <w:spacing w:after="0"/>
      </w:pPr>
    </w:p>
    <w:p w14:paraId="2AF034EE" w14:textId="77777777" w:rsidR="008146BB" w:rsidRPr="008D6985" w:rsidRDefault="008146BB" w:rsidP="008146BB">
      <w:pPr>
        <w:spacing w:after="0"/>
        <w:rPr>
          <w:b/>
        </w:rPr>
      </w:pPr>
      <w:r>
        <w:rPr>
          <w:b/>
        </w:rPr>
        <w:t>Teori:</w:t>
      </w:r>
    </w:p>
    <w:p w14:paraId="0A76D460" w14:textId="028C1A8E" w:rsidR="008564CA" w:rsidRPr="000E14B3" w:rsidRDefault="00785C62" w:rsidP="008564CA">
      <w:pPr>
        <w:spacing w:after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84E181" wp14:editId="76C0BD1B">
            <wp:simplePos x="0" y="0"/>
            <wp:positionH relativeFrom="column">
              <wp:posOffset>4591050</wp:posOffset>
            </wp:positionH>
            <wp:positionV relativeFrom="paragraph">
              <wp:posOffset>11430</wp:posOffset>
            </wp:positionV>
            <wp:extent cx="1844675" cy="2733675"/>
            <wp:effectExtent l="0" t="0" r="3175" b="9525"/>
            <wp:wrapTight wrapText="bothSides">
              <wp:wrapPolygon edited="0">
                <wp:start x="11153" y="0"/>
                <wp:lineTo x="9369" y="151"/>
                <wp:lineTo x="8699" y="753"/>
                <wp:lineTo x="8699" y="2408"/>
                <wp:lineTo x="6023" y="4365"/>
                <wp:lineTo x="6469" y="9633"/>
                <wp:lineTo x="0" y="10236"/>
                <wp:lineTo x="0" y="11590"/>
                <wp:lineTo x="6469" y="12042"/>
                <wp:lineTo x="6246" y="17611"/>
                <wp:lineTo x="10930" y="18966"/>
                <wp:lineTo x="14499" y="19267"/>
                <wp:lineTo x="4684" y="20471"/>
                <wp:lineTo x="3569" y="20772"/>
                <wp:lineTo x="3569" y="21525"/>
                <wp:lineTo x="9815" y="21525"/>
                <wp:lineTo x="11822" y="21525"/>
                <wp:lineTo x="15838" y="20020"/>
                <wp:lineTo x="15614" y="19267"/>
                <wp:lineTo x="16953" y="19267"/>
                <wp:lineTo x="21414" y="17461"/>
                <wp:lineTo x="21414" y="151"/>
                <wp:lineTo x="19183" y="0"/>
                <wp:lineTo x="11153" y="0"/>
              </wp:wrapPolygon>
            </wp:wrapTight>
            <wp:docPr id="2" name="Picture 2" descr="A picture containing text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l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4CA">
        <w:rPr>
          <w:rFonts w:eastAsiaTheme="minorEastAsia"/>
        </w:rPr>
        <w:t xml:space="preserve">Vi kan beskrive trykket, </w:t>
      </w:r>
      <m:oMath>
        <m:r>
          <w:rPr>
            <w:rFonts w:ascii="Cambria Math" w:eastAsiaTheme="minorEastAsia" w:hAnsi="Cambria Math"/>
          </w:rPr>
          <m:t>p</m:t>
        </m:r>
      </m:oMath>
      <w:r w:rsidR="008564CA">
        <w:rPr>
          <w:rFonts w:eastAsiaTheme="minorEastAsia"/>
        </w:rPr>
        <w:t xml:space="preserve"> ,ved en given højde, </w:t>
      </w:r>
      <m:oMath>
        <m:r>
          <w:rPr>
            <w:rFonts w:ascii="Cambria Math" w:eastAsiaTheme="minorEastAsia" w:hAnsi="Cambria Math"/>
          </w:rPr>
          <m:t>h</m:t>
        </m:r>
      </m:oMath>
      <w:r w:rsidR="008564CA">
        <w:rPr>
          <w:rFonts w:eastAsiaTheme="minorEastAsia"/>
        </w:rPr>
        <w:t>, i væskesøjlen.</w:t>
      </w:r>
      <w:r w:rsidR="008564CA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p=ρ⋅h⋅g</m:t>
          </m:r>
        </m:oMath>
      </m:oMathPara>
    </w:p>
    <w:p w14:paraId="2797A80D" w14:textId="5B4FD1B4" w:rsidR="008564CA" w:rsidRDefault="00EA2C72" w:rsidP="008146B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(rho) er væskens densitet givet i kg/m</w:t>
      </w:r>
      <w:r w:rsidRPr="00EA2C72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er tyngdeaccelerationen som er 9,82 N/kg. </w:t>
      </w:r>
      <w:r w:rsidR="00FE11AB">
        <w:rPr>
          <w:rFonts w:eastAsiaTheme="minorEastAsia"/>
        </w:rPr>
        <w:t xml:space="preserve">Når man </w:t>
      </w:r>
      <w:r w:rsidR="00785C62">
        <w:rPr>
          <w:rFonts w:eastAsiaTheme="minorEastAsia"/>
        </w:rPr>
        <w:t>ud</w:t>
      </w:r>
      <w:r w:rsidR="00FE11AB">
        <w:rPr>
          <w:rFonts w:eastAsiaTheme="minorEastAsia"/>
        </w:rPr>
        <w:t xml:space="preserve">regner </w:t>
      </w:r>
      <w:r w:rsidR="007073C0">
        <w:rPr>
          <w:rFonts w:eastAsiaTheme="minorEastAsia"/>
        </w:rPr>
        <w:t>trykket,</w:t>
      </w:r>
      <w:r w:rsidR="00FE11AB">
        <w:rPr>
          <w:rFonts w:eastAsiaTheme="minorEastAsia"/>
        </w:rPr>
        <w:t xml:space="preserve"> skal man huske at med</w:t>
      </w:r>
      <w:r w:rsidR="005879F0">
        <w:rPr>
          <w:rFonts w:eastAsiaTheme="minorEastAsia"/>
        </w:rPr>
        <w:t>tage</w:t>
      </w:r>
      <w:r w:rsidR="00FE11AB">
        <w:rPr>
          <w:rFonts w:eastAsiaTheme="minorEastAsia"/>
        </w:rPr>
        <w:t xml:space="preserve"> trykket fra jordens atmosfære ved at addere den til trykket fra væskesøjlen.</w:t>
      </w:r>
    </w:p>
    <w:p w14:paraId="72E956A5" w14:textId="32C4D7E2" w:rsidR="00A13A82" w:rsidRDefault="00A13A82" w:rsidP="008146BB">
      <w:pPr>
        <w:spacing w:after="0"/>
        <w:rPr>
          <w:rFonts w:eastAsiaTheme="minorEastAsia"/>
        </w:rPr>
      </w:pPr>
    </w:p>
    <w:p w14:paraId="1A34A9B2" w14:textId="77777777" w:rsidR="00A1619B" w:rsidRDefault="00FE11AB" w:rsidP="00FE11A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Trykket i væskesøjlen opstår på grund af tyngdekraften </w:t>
      </w:r>
      <w:r w:rsidR="00A13A82">
        <w:rPr>
          <w:rFonts w:eastAsiaTheme="minorEastAsia"/>
        </w:rPr>
        <w:t xml:space="preserve">på </w:t>
      </w:r>
      <w:r>
        <w:rPr>
          <w:rFonts w:eastAsiaTheme="minorEastAsia"/>
        </w:rPr>
        <w:t>væske</w:t>
      </w:r>
      <w:r w:rsidR="00785C62">
        <w:rPr>
          <w:rFonts w:eastAsiaTheme="minorEastAsia"/>
        </w:rPr>
        <w:t>n.</w:t>
      </w:r>
    </w:p>
    <w:p w14:paraId="038E253B" w14:textId="56B5DEE4" w:rsidR="00FE11AB" w:rsidRPr="000E14B3" w:rsidRDefault="00200A59" w:rsidP="00FE11A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=m⋅g</m:t>
          </m:r>
        </m:oMath>
      </m:oMathPara>
    </w:p>
    <w:p w14:paraId="76C1E554" w14:textId="75146437" w:rsidR="00FE11AB" w:rsidRDefault="00FE11AB" w:rsidP="008146BB">
      <w:pPr>
        <w:spacing w:after="0"/>
        <w:rPr>
          <w:rFonts w:eastAsiaTheme="minorEastAsia"/>
        </w:rPr>
      </w:pPr>
    </w:p>
    <w:p w14:paraId="7DACCD7E" w14:textId="27B66240" w:rsidR="00FE11AB" w:rsidRDefault="00FE11AB" w:rsidP="008146BB">
      <w:pPr>
        <w:spacing w:after="0"/>
        <w:rPr>
          <w:rFonts w:eastAsiaTheme="minorEastAsia"/>
        </w:rPr>
      </w:pPr>
      <w:r>
        <w:rPr>
          <w:rFonts w:eastAsiaTheme="minorEastAsia"/>
        </w:rPr>
        <w:t>Massen af den væske der presser ned kan bestemmes som</w:t>
      </w:r>
      <w:r w:rsidR="00785C62">
        <w:rPr>
          <w:rFonts w:eastAsiaTheme="minorEastAsia"/>
        </w:rPr>
        <w:br/>
      </w:r>
    </w:p>
    <w:p w14:paraId="0F59E5F6" w14:textId="715ED579" w:rsidR="00785C62" w:rsidRDefault="00FE11AB" w:rsidP="00A1619B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m=ρ⋅h⋅A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3D41EE8" w14:textId="348CCAEE" w:rsidR="00FE11AB" w:rsidRDefault="00A13A82" w:rsidP="00785C62">
      <w:pPr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 w:rsidR="007073C0">
        <w:rPr>
          <w:rFonts w:eastAsiaTheme="minorEastAsia"/>
        </w:rPr>
        <w:t xml:space="preserve">vor </w:t>
      </w:r>
      <m:oMath>
        <m:r>
          <w:rPr>
            <w:rFonts w:ascii="Cambria Math" w:eastAsiaTheme="minorEastAsia" w:hAnsi="Cambria Math"/>
          </w:rPr>
          <m:t>A</m:t>
        </m:r>
      </m:oMath>
      <w:r w:rsidR="007073C0">
        <w:rPr>
          <w:rFonts w:eastAsiaTheme="minorEastAsia"/>
        </w:rPr>
        <w:t xml:space="preserve"> er væskesøjlens tværsnitsareal </w:t>
      </w:r>
      <w:r>
        <w:rPr>
          <w:rFonts w:eastAsiaTheme="minorEastAsia"/>
        </w:rPr>
        <w:t xml:space="preserve">vinkelret på tyngdekraftens retning </w:t>
      </w:r>
      <w:r w:rsidR="007073C0">
        <w:rPr>
          <w:rFonts w:eastAsiaTheme="minorEastAsia"/>
        </w:rPr>
        <w:t xml:space="preserve">og </w:t>
      </w:r>
      <m:oMath>
        <m:r>
          <w:rPr>
            <w:rFonts w:ascii="Cambria Math" w:eastAsiaTheme="minorEastAsia" w:hAnsi="Cambria Math"/>
          </w:rPr>
          <m:t>h</m:t>
        </m:r>
      </m:oMath>
      <w:r w:rsidR="007073C0">
        <w:rPr>
          <w:rFonts w:eastAsiaTheme="minorEastAsia"/>
        </w:rPr>
        <w:t xml:space="preserve"> er højden af væske</w:t>
      </w:r>
      <w:r w:rsidR="005879F0">
        <w:rPr>
          <w:rFonts w:eastAsiaTheme="minorEastAsia"/>
        </w:rPr>
        <w:t>søjlen</w:t>
      </w:r>
      <w:r w:rsidR="007073C0">
        <w:rPr>
          <w:rFonts w:eastAsiaTheme="minorEastAsia"/>
        </w:rPr>
        <w:t>.</w:t>
      </w:r>
    </w:p>
    <w:p w14:paraId="38FBEE79" w14:textId="77777777" w:rsidR="00A13A82" w:rsidRDefault="00A13A82" w:rsidP="008146BB">
      <w:pPr>
        <w:spacing w:after="0"/>
        <w:rPr>
          <w:rFonts w:eastAsiaTheme="minorEastAsia"/>
        </w:rPr>
      </w:pPr>
    </w:p>
    <w:p w14:paraId="00D02F5C" w14:textId="129B3F03" w:rsidR="007F3431" w:rsidRDefault="005879F0" w:rsidP="007F3431">
      <w:pPr>
        <w:spacing w:after="0"/>
        <w:rPr>
          <w:rFonts w:eastAsiaTheme="minorEastAsia"/>
        </w:rPr>
      </w:pPr>
      <w:r>
        <w:rPr>
          <w:rFonts w:eastAsiaTheme="minorEastAsia"/>
        </w:rPr>
        <w:t>Da t</w:t>
      </w:r>
      <w:r w:rsidR="007F3431">
        <w:rPr>
          <w:rFonts w:eastAsiaTheme="minorEastAsia"/>
        </w:rPr>
        <w:t xml:space="preserve">ryk er </w:t>
      </w:r>
      <w:r w:rsidR="008564CA">
        <w:rPr>
          <w:rFonts w:eastAsiaTheme="minorEastAsia"/>
        </w:rPr>
        <w:t>givet som</w:t>
      </w:r>
      <w:r w:rsidR="00785C62">
        <w:rPr>
          <w:rFonts w:eastAsiaTheme="minorEastAsia"/>
        </w:rPr>
        <w:t xml:space="preserve"> en</w:t>
      </w:r>
      <w:r w:rsidR="007F3431">
        <w:rPr>
          <w:rFonts w:eastAsiaTheme="minorEastAsia"/>
        </w:rPr>
        <w:t xml:space="preserve"> kraft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7F3431">
        <w:rPr>
          <w:rFonts w:eastAsiaTheme="minorEastAsia"/>
        </w:rPr>
        <w:t>over</w:t>
      </w:r>
      <w:r w:rsidR="00785C62">
        <w:rPr>
          <w:rFonts w:eastAsiaTheme="minorEastAsia"/>
        </w:rPr>
        <w:t xml:space="preserve"> et</w:t>
      </w:r>
      <w:r w:rsidR="007F3431">
        <w:rPr>
          <w:rFonts w:eastAsiaTheme="minorEastAsia"/>
        </w:rPr>
        <w:t xml:space="preserve"> areal</w:t>
      </w:r>
      <w:r>
        <w:rPr>
          <w:rFonts w:eastAsiaTheme="minorEastAsia"/>
        </w:rPr>
        <w:t xml:space="preserve"> kan vi indsætte formlen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og for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og vi ser 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går </w:t>
      </w:r>
      <w:r w:rsidR="00E15A84">
        <w:rPr>
          <w:rFonts w:eastAsiaTheme="minorEastAsia"/>
        </w:rPr>
        <w:t>ud, hvilket betyder at trykket i en væskesøjle kun er afhængigt af den højde man befinder sig i</w:t>
      </w:r>
      <w:r w:rsidR="00D74016">
        <w:rPr>
          <w:rFonts w:eastAsiaTheme="minorEastAsia"/>
        </w:rPr>
        <w:t>, væskens densitet og jordens tyngdeacceleration.</w:t>
      </w:r>
    </w:p>
    <w:p w14:paraId="53AB669D" w14:textId="3AE89A67" w:rsidR="00785C62" w:rsidRPr="005879F0" w:rsidRDefault="00C9265D" w:rsidP="007F3431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m⋅g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ρ⋅h⋅A⋅g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=ρ⋅h⋅g</m:t>
          </m:r>
        </m:oMath>
      </m:oMathPara>
    </w:p>
    <w:p w14:paraId="342BE26E" w14:textId="77777777" w:rsidR="005879F0" w:rsidRDefault="005879F0" w:rsidP="007F3431">
      <w:pPr>
        <w:spacing w:after="0"/>
        <w:rPr>
          <w:rFonts w:eastAsiaTheme="minorEastAsia"/>
        </w:rPr>
      </w:pPr>
    </w:p>
    <w:p w14:paraId="20E609BA" w14:textId="77777777" w:rsidR="008564CA" w:rsidRDefault="008564CA" w:rsidP="007F3431">
      <w:pPr>
        <w:spacing w:after="0"/>
        <w:rPr>
          <w:rFonts w:eastAsiaTheme="minorEastAsia"/>
        </w:rPr>
      </w:pPr>
    </w:p>
    <w:p w14:paraId="1F5D98F4" w14:textId="7542053F" w:rsidR="008146BB" w:rsidRDefault="008146BB" w:rsidP="007F343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Læs selv mere i bogen på </w:t>
      </w:r>
      <w:hyperlink r:id="rId11" w:history="1">
        <w:r w:rsidRPr="00C44E6A">
          <w:rPr>
            <w:rStyle w:val="Hyperlink"/>
          </w:rPr>
          <w:t>https://orbithtxb.systime.dk/?id=565</w:t>
        </w:r>
      </w:hyperlink>
      <w:r>
        <w:t xml:space="preserve"> </w:t>
      </w:r>
    </w:p>
    <w:p w14:paraId="64C19836" w14:textId="77777777" w:rsidR="008146BB" w:rsidRDefault="008146BB" w:rsidP="008146BB">
      <w:pPr>
        <w:rPr>
          <w:rFonts w:eastAsiaTheme="minorEastAsia"/>
          <w:b/>
        </w:rPr>
      </w:pPr>
    </w:p>
    <w:p w14:paraId="03E8436E" w14:textId="03C0501B" w:rsidR="008146BB" w:rsidRDefault="008146BB" w:rsidP="00D74016">
      <w:pPr>
        <w:rPr>
          <w:rFonts w:eastAsiaTheme="minorEastAsia"/>
          <w:b/>
        </w:rPr>
      </w:pPr>
      <w:r>
        <w:rPr>
          <w:rFonts w:eastAsiaTheme="minorEastAsia"/>
          <w:b/>
        </w:rPr>
        <w:t>Fremgangsmåde ved målingerne:</w:t>
      </w:r>
    </w:p>
    <w:p w14:paraId="006F943A" w14:textId="7C285461" w:rsidR="008146BB" w:rsidRDefault="00C6525A" w:rsidP="00D74016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Fyld </w:t>
      </w:r>
      <w:r w:rsidR="005E387B">
        <w:rPr>
          <w:rFonts w:eastAsiaTheme="minorEastAsia"/>
        </w:rPr>
        <w:t xml:space="preserve">et </w:t>
      </w:r>
      <w:r>
        <w:rPr>
          <w:rFonts w:eastAsiaTheme="minorEastAsia"/>
        </w:rPr>
        <w:t>målebæger med vand, mål og noter højden på væskesøjle</w:t>
      </w:r>
      <w:r w:rsidR="005E387B">
        <w:rPr>
          <w:rFonts w:eastAsiaTheme="minorEastAsia"/>
        </w:rPr>
        <w:t>n</w:t>
      </w:r>
      <w:r>
        <w:rPr>
          <w:rFonts w:eastAsiaTheme="minorEastAsia"/>
        </w:rPr>
        <w:t>.</w:t>
      </w:r>
    </w:p>
    <w:p w14:paraId="330DC641" w14:textId="4E8338FD" w:rsidR="00C6525A" w:rsidRDefault="00C6525A" w:rsidP="00D74016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Opstil et stativ med en holder som kan holde en </w:t>
      </w:r>
      <w:proofErr w:type="spellStart"/>
      <w:r>
        <w:rPr>
          <w:rFonts w:eastAsiaTheme="minorEastAsia"/>
        </w:rPr>
        <w:t>pasco</w:t>
      </w:r>
      <w:proofErr w:type="spellEnd"/>
      <w:r>
        <w:rPr>
          <w:rFonts w:eastAsiaTheme="minorEastAsia"/>
        </w:rPr>
        <w:t xml:space="preserve"> trykmåler.</w:t>
      </w:r>
    </w:p>
    <w:p w14:paraId="3317AA0A" w14:textId="5DF11674" w:rsidR="00C6525A" w:rsidRDefault="00C6525A" w:rsidP="00D74016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Med en trykmåler fra </w:t>
      </w:r>
      <w:proofErr w:type="spellStart"/>
      <w:r>
        <w:rPr>
          <w:rFonts w:eastAsiaTheme="minorEastAsia"/>
        </w:rPr>
        <w:t>pasco</w:t>
      </w:r>
      <w:proofErr w:type="spellEnd"/>
      <w:r>
        <w:rPr>
          <w:rFonts w:eastAsiaTheme="minorEastAsia"/>
        </w:rPr>
        <w:t xml:space="preserve"> måles trykket ved forskellige højder. Mål trykket ved mindst 10 forskellige højder. Start højt og gå gradvist dybere ned i vandet.</w:t>
      </w:r>
    </w:p>
    <w:p w14:paraId="0D46D90E" w14:textId="58E86853" w:rsidR="005E387B" w:rsidRPr="00D74016" w:rsidRDefault="005E387B" w:rsidP="00D74016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Gentag dette for 2 andre størrelser (her menes der diameter) målebægere. Mål ved de samme 10 højder som i jeres første forsøg.</w:t>
      </w:r>
    </w:p>
    <w:p w14:paraId="6D0B0ABF" w14:textId="77777777" w:rsidR="008146BB" w:rsidRDefault="008146BB" w:rsidP="008146BB">
      <w:pPr>
        <w:spacing w:after="0"/>
        <w:rPr>
          <w:rFonts w:eastAsiaTheme="minorEastAsia"/>
          <w:b/>
        </w:rPr>
      </w:pPr>
    </w:p>
    <w:p w14:paraId="2D13D886" w14:textId="77777777" w:rsidR="00DF3D9F" w:rsidRDefault="00DF3D9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BA834A0" w14:textId="30E71B6C" w:rsidR="008146BB" w:rsidRPr="00C745AF" w:rsidRDefault="008146BB" w:rsidP="008146BB">
      <w:pPr>
        <w:spacing w:after="0"/>
        <w:rPr>
          <w:b/>
        </w:rPr>
      </w:pPr>
      <w:r>
        <w:rPr>
          <w:b/>
        </w:rPr>
        <w:lastRenderedPageBreak/>
        <w:t>Databehandling:</w:t>
      </w:r>
    </w:p>
    <w:p w14:paraId="1FC5CB16" w14:textId="2B15F36A" w:rsidR="008146BB" w:rsidRDefault="002E77C6" w:rsidP="008146BB">
      <w:pPr>
        <w:spacing w:after="0"/>
      </w:pPr>
      <w:r>
        <w:t>Der tegnes en graf med trykket (</w:t>
      </w:r>
      <w:r w:rsidRPr="00553773">
        <w:rPr>
          <w:i/>
          <w:iCs/>
        </w:rPr>
        <w:t>p</w:t>
      </w:r>
      <w:r>
        <w:t>) som funktion af højden (</w:t>
      </w:r>
      <w:r w:rsidRPr="00553773">
        <w:rPr>
          <w:i/>
          <w:iCs/>
        </w:rPr>
        <w:t>h</w:t>
      </w:r>
      <w:r>
        <w:t>) (</w:t>
      </w:r>
      <w:r w:rsidRPr="00553773">
        <w:rPr>
          <w:i/>
          <w:iCs/>
        </w:rPr>
        <w:t>p</w:t>
      </w:r>
      <w:r>
        <w:t xml:space="preserve"> langs y-aksen og </w:t>
      </w:r>
      <w:r w:rsidRPr="00553773">
        <w:rPr>
          <w:i/>
          <w:iCs/>
        </w:rPr>
        <w:t>h</w:t>
      </w:r>
      <w:r>
        <w:t xml:space="preserve"> langs x-aksen) for alle 3 målesæt.</w:t>
      </w:r>
    </w:p>
    <w:p w14:paraId="020CCC69" w14:textId="0427EE4C" w:rsidR="008146BB" w:rsidRDefault="008146BB" w:rsidP="008146BB">
      <w:pPr>
        <w:spacing w:after="0"/>
      </w:pPr>
    </w:p>
    <w:p w14:paraId="0AED8359" w14:textId="5A30143E" w:rsidR="002E77C6" w:rsidRDefault="002E77C6" w:rsidP="008146BB">
      <w:pPr>
        <w:spacing w:after="0"/>
      </w:pPr>
      <w:r>
        <w:t>Beskriv og forklar hvad graferne viser i en sammenhængende tekst.</w:t>
      </w:r>
    </w:p>
    <w:p w14:paraId="0185867D" w14:textId="7A851577" w:rsidR="002E77C6" w:rsidRDefault="002E77C6" w:rsidP="008146BB">
      <w:pPr>
        <w:spacing w:after="0"/>
      </w:pPr>
    </w:p>
    <w:p w14:paraId="5E956EF1" w14:textId="50F7970F" w:rsidR="002E77C6" w:rsidRDefault="002E77C6" w:rsidP="008146BB">
      <w:pPr>
        <w:spacing w:after="0"/>
      </w:pPr>
      <w:r>
        <w:t xml:space="preserve">Bestem </w:t>
      </w:r>
      <w:r w:rsidR="00DF3D9F">
        <w:t>den gennemsnitlige</w:t>
      </w:r>
      <w:r>
        <w:t xml:space="preserve"> densitet</w:t>
      </w:r>
      <w:r w:rsidR="00DF3D9F">
        <w:t xml:space="preserve"> af vandet</w:t>
      </w:r>
      <w:r>
        <w:t xml:space="preserve"> når </w:t>
      </w:r>
      <w:r w:rsidR="00553773">
        <w:t>I</w:t>
      </w:r>
      <w:r>
        <w:t xml:space="preserve"> kender tyngdeaccelerationen</w:t>
      </w:r>
      <w:r w:rsidR="00553773">
        <w:t xml:space="preserve"> </w:t>
      </w:r>
      <w:r>
        <w:t xml:space="preserve">på </w:t>
      </w:r>
      <w:r w:rsidR="00DF3D9F" w:rsidRPr="00553773">
        <w:rPr>
          <w:i/>
          <w:iCs/>
        </w:rPr>
        <w:t>g</w:t>
      </w:r>
      <w:r w:rsidR="00DF3D9F">
        <w:t xml:space="preserve"> </w:t>
      </w:r>
      <w:r w:rsidR="00DF3D9F" w:rsidRPr="00DF3D9F">
        <w:t>=</w:t>
      </w:r>
      <w:r w:rsidR="00DF3D9F">
        <w:t xml:space="preserve"> </w:t>
      </w:r>
      <w:r>
        <w:t>9,82N/kg</w:t>
      </w:r>
      <w:r w:rsidR="00553773">
        <w:t>.</w:t>
      </w:r>
    </w:p>
    <w:p w14:paraId="5845F993" w14:textId="77777777" w:rsidR="00553773" w:rsidRDefault="00553773" w:rsidP="008146BB">
      <w:pPr>
        <w:spacing w:after="0"/>
      </w:pPr>
    </w:p>
    <w:p w14:paraId="400A7B36" w14:textId="77777777" w:rsidR="008146BB" w:rsidRDefault="008146BB" w:rsidP="008146BB">
      <w:pPr>
        <w:spacing w:after="0"/>
      </w:pPr>
      <w:r>
        <w:rPr>
          <w:b/>
        </w:rPr>
        <w:t>Produkt:</w:t>
      </w:r>
    </w:p>
    <w:p w14:paraId="3BFCD11A" w14:textId="06ABB6FB" w:rsidR="008903AC" w:rsidRDefault="00DF3D9F" w:rsidP="008146BB">
      <w:r>
        <w:t xml:space="preserve">På baggrund af jeres forsøg skal </w:t>
      </w:r>
      <w:r w:rsidR="00AF05F2">
        <w:t>I</w:t>
      </w:r>
      <w:r>
        <w:t xml:space="preserve"> skrive en fysikrapport.</w:t>
      </w:r>
    </w:p>
    <w:sectPr w:rsidR="008903AC" w:rsidSect="00B0460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D52A" w14:textId="77777777" w:rsidR="008146BB" w:rsidRDefault="008146BB" w:rsidP="008146BB">
      <w:pPr>
        <w:spacing w:after="0" w:line="240" w:lineRule="auto"/>
      </w:pPr>
      <w:r>
        <w:separator/>
      </w:r>
    </w:p>
  </w:endnote>
  <w:endnote w:type="continuationSeparator" w:id="0">
    <w:p w14:paraId="2A697D8E" w14:textId="77777777" w:rsidR="008146BB" w:rsidRDefault="008146BB" w:rsidP="0081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FD4D" w14:textId="77777777" w:rsidR="008146BB" w:rsidRDefault="008146BB" w:rsidP="008146BB">
      <w:pPr>
        <w:spacing w:after="0" w:line="240" w:lineRule="auto"/>
      </w:pPr>
      <w:r>
        <w:separator/>
      </w:r>
    </w:p>
  </w:footnote>
  <w:footnote w:type="continuationSeparator" w:id="0">
    <w:p w14:paraId="70C5736B" w14:textId="77777777" w:rsidR="008146BB" w:rsidRDefault="008146BB" w:rsidP="00814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01A5A" w14:textId="77777777" w:rsidR="008146BB" w:rsidRDefault="008146BB" w:rsidP="008146BB">
    <w:pPr>
      <w:pStyle w:val="Header"/>
      <w:jc w:val="center"/>
      <w:rPr>
        <w:rFonts w:ascii="Bookman Old Style" w:hAnsi="Bookman Old Style"/>
        <w:sz w:val="28"/>
        <w:szCs w:val="28"/>
      </w:rPr>
    </w:pPr>
    <w:r>
      <w:rPr>
        <w:rFonts w:ascii="Bookman Old Style" w:hAnsi="Bookman Old Style"/>
        <w:sz w:val="28"/>
        <w:szCs w:val="28"/>
      </w:rPr>
      <w:t>Midtbyens</w:t>
    </w:r>
    <w:r w:rsidRPr="00F273B7">
      <w:rPr>
        <w:rFonts w:ascii="Bookman Old Style" w:hAnsi="Bookman Old Style"/>
        <w:sz w:val="28"/>
        <w:szCs w:val="28"/>
      </w:rPr>
      <w:t xml:space="preserve"> </w:t>
    </w:r>
    <w:r>
      <w:rPr>
        <w:rFonts w:ascii="Bookman Old Style" w:hAnsi="Bookman Old Style"/>
        <w:sz w:val="28"/>
        <w:szCs w:val="28"/>
      </w:rPr>
      <w:t>Gymnasium</w:t>
    </w:r>
  </w:p>
  <w:p w14:paraId="1C6FB9B3" w14:textId="77777777" w:rsidR="008146BB" w:rsidRDefault="008146BB" w:rsidP="008146BB">
    <w:pPr>
      <w:pStyle w:val="Header"/>
    </w:pPr>
  </w:p>
  <w:p w14:paraId="0533DB0D" w14:textId="5821326B" w:rsidR="008146BB" w:rsidRPr="00F273B7" w:rsidRDefault="008146BB" w:rsidP="008146BB">
    <w:pPr>
      <w:pStyle w:val="Header"/>
      <w:rPr>
        <w:u w:val="single"/>
      </w:rPr>
    </w:pPr>
    <w:r w:rsidRPr="001F69A1">
      <w:rPr>
        <w:u w:val="single"/>
      </w:rPr>
      <w:t>1.</w:t>
    </w:r>
    <w:r>
      <w:rPr>
        <w:u w:val="single"/>
      </w:rPr>
      <w:t xml:space="preserve"> g</w:t>
    </w:r>
    <w:r w:rsidRPr="00F273B7">
      <w:rPr>
        <w:u w:val="single"/>
      </w:rPr>
      <w:tab/>
    </w:r>
    <w:r>
      <w:rPr>
        <w:u w:val="single"/>
      </w:rPr>
      <w:t>Termodynamik: Tryk – tryk i en væskesøjle</w:t>
    </w:r>
    <w:r>
      <w:rPr>
        <w:u w:val="single"/>
      </w:rPr>
      <w:tab/>
      <w:t>Vejledning</w:t>
    </w:r>
  </w:p>
  <w:p w14:paraId="444D4BCD" w14:textId="77777777" w:rsidR="008146BB" w:rsidRDefault="008146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A0E"/>
    <w:multiLevelType w:val="hybridMultilevel"/>
    <w:tmpl w:val="E0F005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5440"/>
    <w:multiLevelType w:val="hybridMultilevel"/>
    <w:tmpl w:val="CAFA5B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BB"/>
    <w:rsid w:val="000E14B3"/>
    <w:rsid w:val="0010074D"/>
    <w:rsid w:val="00200A59"/>
    <w:rsid w:val="0024778C"/>
    <w:rsid w:val="002E77C6"/>
    <w:rsid w:val="00460921"/>
    <w:rsid w:val="004A52FE"/>
    <w:rsid w:val="00515A15"/>
    <w:rsid w:val="00553773"/>
    <w:rsid w:val="005879F0"/>
    <w:rsid w:val="005E387B"/>
    <w:rsid w:val="007073C0"/>
    <w:rsid w:val="00785C62"/>
    <w:rsid w:val="007F3431"/>
    <w:rsid w:val="008146BB"/>
    <w:rsid w:val="008564CA"/>
    <w:rsid w:val="008903AC"/>
    <w:rsid w:val="0096100B"/>
    <w:rsid w:val="009612B5"/>
    <w:rsid w:val="00A0482B"/>
    <w:rsid w:val="00A13A82"/>
    <w:rsid w:val="00A1619B"/>
    <w:rsid w:val="00A33325"/>
    <w:rsid w:val="00AF05F2"/>
    <w:rsid w:val="00B04607"/>
    <w:rsid w:val="00C6525A"/>
    <w:rsid w:val="00C9265D"/>
    <w:rsid w:val="00D74016"/>
    <w:rsid w:val="00DF3D9F"/>
    <w:rsid w:val="00E15A84"/>
    <w:rsid w:val="00EA2C72"/>
    <w:rsid w:val="00FE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551E8"/>
  <w15:chartTrackingRefBased/>
  <w15:docId w15:val="{4D68211D-4DCF-47E1-9A69-3A5423A9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6B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6B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46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46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46B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146B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BB"/>
  </w:style>
  <w:style w:type="paragraph" w:styleId="Footer">
    <w:name w:val="footer"/>
    <w:basedOn w:val="Normal"/>
    <w:link w:val="FooterChar"/>
    <w:uiPriority w:val="99"/>
    <w:unhideWhenUsed/>
    <w:rsid w:val="00814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BB"/>
  </w:style>
  <w:style w:type="character" w:styleId="UnresolvedMention">
    <w:name w:val="Unresolved Mention"/>
    <w:basedOn w:val="DefaultParagraphFont"/>
    <w:uiPriority w:val="99"/>
    <w:semiHidden/>
    <w:unhideWhenUsed/>
    <w:rsid w:val="008146B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00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rbithtxb.systime.dk/?id=565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E62ADC5FA7944B9E06A4F15BED14F" ma:contentTypeVersion="0" ma:contentTypeDescription="Create a new document." ma:contentTypeScope="" ma:versionID="efd17f6e80ddd9ed86afcf618368df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b3fecbad698ade92f62fb06f504f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B16454-8A00-46C5-A660-1216E7613E64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254480A-F1BE-49C0-825E-7CE097E7F0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663F4-CFB2-49D5-B3F2-221E865AD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269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Ertmann</dc:creator>
  <cp:keywords/>
  <dc:description/>
  <cp:lastModifiedBy>Rasmus Ertmann</cp:lastModifiedBy>
  <cp:revision>2</cp:revision>
  <dcterms:created xsi:type="dcterms:W3CDTF">2022-01-09T09:47:00Z</dcterms:created>
  <dcterms:modified xsi:type="dcterms:W3CDTF">2022-01-21T08:12:00Z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0x010100F65E62ADC5FA7944B9E06A4F15BED14F</vt:lpwstr>
  </property>
</Properties>
</file>