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Calibri-5185-Identity-H" w:hAnsi="*Calibri-5185-Identity-H" w:cs="*Calibri-5185-Identity-H"/>
          <w:color w:val="282828"/>
          <w:lang w:val="en-US"/>
        </w:rPr>
      </w:pPr>
      <w:r>
        <w:rPr>
          <w:rFonts w:cs="*Calibri-5185-Identity-H" w:ascii="*Calibri-5185-Identity-H" w:hAnsi="*Calibri-5185-Identity-H"/>
          <w:color w:val="282828"/>
          <w:lang w:val="en-US"/>
        </w:rPr>
        <w:t>"World war II in colour"</w:t>
      </w:r>
    </w:p>
    <w:p>
      <w:pPr>
        <w:pStyle w:val="Normal"/>
        <w:spacing w:lineRule="auto" w:line="240" w:before="0" w:after="0"/>
        <w:rPr>
          <w:rFonts w:ascii="*Calibri-5185-Identity-H" w:hAnsi="*Calibri-5185-Identity-H" w:cs="*Calibri-5185-Identity-H"/>
          <w:color w:val="282828"/>
          <w:lang w:val="en-US"/>
        </w:rPr>
      </w:pPr>
      <w:r>
        <w:rPr>
          <w:rFonts w:cs="*Calibri-5185-Identity-H" w:ascii="*Calibri-5185-Identity-H" w:hAnsi="*Calibri-5185-Identity-H"/>
          <w:color w:val="282828"/>
          <w:lang w:val="en-US"/>
        </w:rPr>
      </w:r>
    </w:p>
    <w:p>
      <w:pPr>
        <w:pStyle w:val="Normal"/>
        <w:spacing w:lineRule="auto" w:line="240" w:before="0" w:after="0"/>
        <w:rPr>
          <w:rFonts w:ascii="*Calibri-5185-Identity-H" w:hAnsi="*Calibri-5185-Identity-H" w:cs="*Calibri-5185-Identity-H"/>
          <w:color w:val="272727"/>
          <w:lang w:val="en-US"/>
        </w:rPr>
      </w:pPr>
      <w:r>
        <w:rPr>
          <w:rFonts w:cs="*Calibri-5185-Identity-H" w:ascii="*Calibri-5185-Identity-H" w:hAnsi="*Calibri-5185-Identity-H"/>
          <w:color w:val="272727"/>
          <w:lang w:val="en-US"/>
        </w:rPr>
        <w:t>(https://www.youtube.com/watch?v=YdS10UfMNuA)</w:t>
      </w:r>
    </w:p>
    <w:p>
      <w:pPr>
        <w:pStyle w:val="Normal"/>
        <w:spacing w:lineRule="auto" w:line="240" w:before="0" w:after="0"/>
        <w:rPr>
          <w:rFonts w:ascii="*Calibri-5185-Identity-H" w:hAnsi="*Calibri-5185-Identity-H" w:cs="*Calibri-5185-Identity-H"/>
          <w:color w:val="272727"/>
          <w:lang w:val="en-US"/>
        </w:rPr>
      </w:pPr>
      <w:r>
        <w:rPr>
          <w:rFonts w:cs="*Calibri-5185-Identity-H" w:ascii="*Calibri-5185-Identity-H" w:hAnsi="*Calibri-5185-Identity-H"/>
          <w:color w:val="272727"/>
          <w:lang w:val="en-US"/>
        </w:rPr>
      </w:r>
    </w:p>
    <w:p>
      <w:pPr>
        <w:pStyle w:val="Normal"/>
        <w:spacing w:lineRule="auto" w:line="240" w:before="0" w:after="0"/>
        <w:rPr>
          <w:rFonts w:ascii="*Calibri-Bold-5186-Identity-H" w:hAnsi="*Calibri-Bold-5186-Identity-H" w:cs="*Calibri-Bold-5186-Identity-H"/>
          <w:b/>
          <w:b/>
          <w:bCs/>
          <w:color w:val="313131"/>
          <w:lang w:val="en-US"/>
        </w:rPr>
      </w:pPr>
      <w:r>
        <w:rPr>
          <w:rFonts w:cs="*Calibri-Bold-5186-Identity-H" w:ascii="*Calibri-Bold-5186-Identity-H" w:hAnsi="*Calibri-Bold-5186-Identity-H"/>
          <w:b/>
          <w:bCs/>
          <w:color w:val="313131"/>
          <w:lang w:val="en-US"/>
        </w:rPr>
        <w:t>Episode 3: "Britain at Bay"</w:t>
      </w:r>
    </w:p>
    <w:p>
      <w:pPr>
        <w:pStyle w:val="Normal"/>
        <w:spacing w:lineRule="auto" w:line="240" w:before="0" w:after="0"/>
        <w:rPr>
          <w:rFonts w:ascii="*Calibri-Bold-5186-Identity-H" w:hAnsi="*Calibri-Bold-5186-Identity-H" w:cs="*Calibri-Bold-5186-Identity-H"/>
          <w:b/>
          <w:b/>
          <w:bCs/>
          <w:color w:val="313131"/>
          <w:lang w:val="en-US"/>
        </w:rPr>
      </w:pPr>
      <w:r>
        <w:rPr>
          <w:rFonts w:cs="*Calibri-Bold-5186-Identity-H" w:ascii="*Calibri-Bold-5186-Identity-H" w:hAnsi="*Calibri-Bold-5186-Identity-H"/>
          <w:b/>
          <w:bCs/>
          <w:color w:val="313131"/>
          <w:lang w:val="en-US"/>
        </w:rPr>
      </w:r>
    </w:p>
    <w:p>
      <w:pPr>
        <w:pStyle w:val="Normal"/>
        <w:spacing w:lineRule="auto" w:line="240" w:before="0" w:after="0"/>
        <w:rPr>
          <w:rFonts w:ascii="*Calibri-5185-Identity-H" w:hAnsi="*Calibri-5185-Identity-H" w:cs="*Calibri-5185-Identity-H"/>
          <w:color w:val="262626"/>
          <w:lang w:val="en-US"/>
        </w:rPr>
      </w:pPr>
      <w:r>
        <w:rPr>
          <w:rFonts w:cs="*Calibri-5185-Identity-H" w:ascii="*Calibri-5185-Identity-H" w:hAnsi="*Calibri-5185-Identity-H"/>
          <w:color w:val="292929"/>
          <w:lang w:val="en-US"/>
        </w:rPr>
        <w:t>1:28</w:t>
        <w:tab/>
        <w:tab/>
      </w:r>
    </w:p>
    <w:p>
      <w:pPr>
        <w:pStyle w:val="Normal"/>
        <w:spacing w:lineRule="auto" w:line="240" w:before="0" w:after="0"/>
        <w:rPr>
          <w:rFonts w:ascii="*Calibri-5185-Identity-H" w:hAnsi="*Calibri-5185-Identity-H" w:cs="*Calibri-5185-Identity-H"/>
          <w:color w:val="262626"/>
          <w:lang w:val="en-US"/>
        </w:rPr>
      </w:pPr>
      <w:r>
        <w:rPr>
          <w:rFonts w:cs="*Calibri-5185-Identity-H" w:ascii="*Calibri-5185-Identity-H" w:hAnsi="*Calibri-5185-Identity-H"/>
          <w:color w:val="262626"/>
          <w:lang w:val="en-US"/>
        </w:rPr>
        <w:t>What countries in the British empire are mentioned? Canada, Australia, New Zealand, South Africa, India.</w:t>
      </w:r>
    </w:p>
    <w:p>
      <w:pPr>
        <w:pStyle w:val="Normal"/>
        <w:spacing w:lineRule="auto" w:line="240" w:before="0" w:after="0"/>
        <w:rPr>
          <w:rFonts w:ascii="*Calibri-5185-Identity-H" w:hAnsi="*Calibri-5185-Identity-H" w:cs="*Calibri-5185-Identity-H"/>
          <w:color w:val="292929"/>
          <w:lang w:val="en-US"/>
        </w:rPr>
      </w:pPr>
      <w:r>
        <w:rPr>
          <w:rFonts w:cs="*Calibri-5185-Identity-H" w:ascii="*Calibri-5185-Identity-H" w:hAnsi="*Calibri-5185-Identity-H"/>
          <w:color w:val="292929"/>
          <w:lang w:val="en-US"/>
        </w:rPr>
      </w:r>
    </w:p>
    <w:p>
      <w:pPr>
        <w:pStyle w:val="Normal"/>
        <w:spacing w:lineRule="auto" w:line="240" w:before="0" w:after="0"/>
        <w:ind w:left="2608" w:hanging="2608"/>
        <w:rPr>
          <w:rFonts w:ascii="*Calibri-5185-Identity-H" w:hAnsi="*Calibri-5185-Identity-H" w:cs="*Calibri-5185-Identity-H"/>
          <w:color w:val="292929"/>
          <w:lang w:val="en-US"/>
        </w:rPr>
      </w:pPr>
      <w:r>
        <w:rPr>
          <w:rFonts w:cs="*Calibri-5185-Identity-H" w:ascii="*Calibri-5185-Identity-H" w:hAnsi="*Calibri-5185-Identity-H"/>
          <w:color w:val="282828"/>
          <w:lang w:val="en-US"/>
        </w:rPr>
        <w:t>3:47</w:t>
        <w:tab/>
      </w:r>
    </w:p>
    <w:p>
      <w:pPr>
        <w:pStyle w:val="Normal"/>
        <w:spacing w:lineRule="auto" w:line="240" w:before="0" w:after="0"/>
        <w:ind w:left="2608" w:hanging="2608"/>
        <w:rPr>
          <w:rFonts w:ascii="*Calibri-5185-Identity-H" w:hAnsi="*Calibri-5185-Identity-H" w:cs="*Calibri-5185-Identity-H"/>
          <w:color w:val="292929"/>
          <w:lang w:val="en-US"/>
        </w:rPr>
      </w:pPr>
      <w:r>
        <w:rPr>
          <w:rFonts w:cs="*Calibri-5185-Identity-H" w:ascii="*Calibri-5185-Identity-H" w:hAnsi="*Calibri-5185-Identity-H"/>
          <w:color w:val="292929"/>
          <w:lang w:val="en-US"/>
        </w:rPr>
        <w:t>What's Hitler's suggestion for Germany and the UK? For the UK to keep their empire, and stay away from Germany.</w:t>
      </w:r>
    </w:p>
    <w:p>
      <w:pPr>
        <w:pStyle w:val="Normal"/>
        <w:spacing w:lineRule="auto" w:line="240" w:before="0" w:after="0"/>
        <w:ind w:left="2608" w:hanging="2608"/>
        <w:rPr>
          <w:rFonts w:ascii="*Calibri-5185-Identity-H" w:hAnsi="*Calibri-5185-Identity-H" w:cs="*Calibri-5185-Identity-H"/>
          <w:color w:val="292929"/>
          <w:lang w:val="en-US"/>
        </w:rPr>
      </w:pPr>
      <w:r>
        <w:rPr>
          <w:rFonts w:cs="*Calibri-5185-Identity-H" w:ascii="*Calibri-5185-Identity-H" w:hAnsi="*Calibri-5185-Identity-H"/>
          <w:color w:val="292929"/>
          <w:lang w:val="en-US"/>
        </w:rPr>
        <w:t xml:space="preserve"> </w:t>
      </w:r>
      <w:r>
        <w:rPr>
          <w:rFonts w:cs="*Calibri-5185-Identity-H" w:ascii="*Calibri-5185-Identity-H" w:hAnsi="*Calibri-5185-Identity-H"/>
          <w:color w:val="292929"/>
          <w:lang w:val="en-US"/>
        </w:rPr>
        <w:t>How does Churchill respond to this suggestion? He refused, the UK would fight on.</w:t>
      </w:r>
    </w:p>
    <w:p>
      <w:pPr>
        <w:pStyle w:val="Normal"/>
        <w:spacing w:lineRule="auto" w:line="240" w:before="0" w:after="0"/>
        <w:rPr>
          <w:rFonts w:ascii="*Calibri-5185-Identity-H" w:hAnsi="*Calibri-5185-Identity-H" w:cs="*Calibri-5185-Identity-H"/>
          <w:color w:val="282828"/>
          <w:lang w:val="en-US"/>
        </w:rPr>
      </w:pPr>
      <w:r>
        <w:rPr>
          <w:rFonts w:cs="*Calibri-5185-Identity-H" w:ascii="*Calibri-5185-Identity-H" w:hAnsi="*Calibri-5185-Identity-H"/>
          <w:color w:val="282828"/>
          <w:lang w:val="en-US"/>
        </w:rPr>
      </w:r>
    </w:p>
    <w:p>
      <w:pPr>
        <w:pStyle w:val="Normal"/>
        <w:spacing w:lineRule="auto" w:line="240" w:before="0" w:after="0"/>
        <w:rPr>
          <w:rFonts w:ascii="*Calibri-5185-Identity-H" w:hAnsi="*Calibri-5185-Identity-H" w:cs="*Calibri-5185-Identity-H"/>
          <w:color w:val="272727"/>
          <w:lang w:val="en-US"/>
        </w:rPr>
      </w:pPr>
      <w:r>
        <w:rPr>
          <w:rFonts w:cs="*Calibri-5185-Identity-H" w:ascii="*Calibri-5185-Identity-H" w:hAnsi="*Calibri-5185-Identity-H"/>
          <w:color w:val="2B2B2B"/>
          <w:lang w:val="en-US"/>
        </w:rPr>
        <w:t>5:32</w:t>
        <w:tab/>
        <w:tab/>
      </w:r>
    </w:p>
    <w:p>
      <w:pPr>
        <w:pStyle w:val="Normal"/>
        <w:spacing w:lineRule="auto" w:line="240" w:before="0" w:after="0"/>
        <w:rPr>
          <w:rFonts w:ascii="*Calibri-5185-Identity-H" w:hAnsi="*Calibri-5185-Identity-H" w:cs="*Calibri-5185-Identity-H"/>
          <w:color w:val="272727"/>
          <w:lang w:val="en-US"/>
        </w:rPr>
      </w:pPr>
      <w:r>
        <w:rPr>
          <w:rFonts w:cs="*Calibri-5185-Identity-H" w:ascii="*Calibri-5185-Identity-H" w:hAnsi="*Calibri-5185-Identity-H"/>
          <w:color w:val="272727"/>
          <w:lang w:val="en-US"/>
        </w:rPr>
        <w:t>In June 1940 how many volunteers are there? About 1.5 million.</w:t>
      </w:r>
    </w:p>
    <w:p>
      <w:pPr>
        <w:pStyle w:val="Normal"/>
        <w:spacing w:lineRule="auto" w:line="240" w:before="0" w:after="0"/>
        <w:rPr>
          <w:rFonts w:ascii="*Calibri-5185-Identity-H" w:hAnsi="*Calibri-5185-Identity-H" w:cs="*Calibri-5185-Identity-H"/>
          <w:color w:val="2B2B2B"/>
          <w:lang w:val="en-US"/>
        </w:rPr>
      </w:pPr>
      <w:r>
        <w:rPr>
          <w:rFonts w:cs="*Calibri-5185-Identity-H" w:ascii="*Calibri-5185-Identity-H" w:hAnsi="*Calibri-5185-Identity-H"/>
          <w:color w:val="2B2B2B"/>
          <w:lang w:val="en-US"/>
        </w:rPr>
      </w:r>
    </w:p>
    <w:p>
      <w:pPr>
        <w:pStyle w:val="Normal"/>
        <w:spacing w:lineRule="auto" w:line="240" w:before="0" w:after="0"/>
        <w:rPr>
          <w:rFonts w:ascii="*Calibri-5185-Identity-H" w:hAnsi="*Calibri-5185-Identity-H" w:cs="*Calibri-5185-Identity-H"/>
          <w:color w:val="282828"/>
          <w:lang w:val="en-US"/>
        </w:rPr>
      </w:pPr>
      <w:r>
        <w:rPr>
          <w:rFonts w:cs="*Calibri-5185-Identity-H" w:ascii="*Calibri-5185-Identity-H" w:hAnsi="*Calibri-5185-Identity-H"/>
          <w:color w:val="282828"/>
          <w:lang w:val="en-US"/>
        </w:rPr>
        <w:t>5:45</w:t>
        <w:tab/>
        <w:tab/>
      </w:r>
    </w:p>
    <w:p>
      <w:pPr>
        <w:pStyle w:val="Normal"/>
        <w:spacing w:lineRule="auto" w:line="240" w:before="0" w:after="0"/>
        <w:rPr>
          <w:rFonts w:ascii="*Calibri-5185-Identity-H" w:hAnsi="*Calibri-5185-Identity-H" w:cs="*Calibri-5185-Identity-H"/>
          <w:color w:val="282828"/>
          <w:lang w:val="en-US"/>
        </w:rPr>
      </w:pPr>
      <w:r>
        <w:rPr>
          <w:rFonts w:cs="*Calibri-5185-Identity-H" w:ascii="*Calibri-5185-Identity-H" w:hAnsi="*Calibri-5185-Identity-H"/>
          <w:color w:val="282828"/>
          <w:lang w:val="en-US"/>
        </w:rPr>
        <w:t>What was Operation Sea Lion? Hitlers invasion plans for the UK.</w:t>
      </w:r>
    </w:p>
    <w:p>
      <w:pPr>
        <w:pStyle w:val="Normal"/>
        <w:spacing w:lineRule="auto" w:line="240" w:before="0" w:after="0"/>
        <w:rPr>
          <w:rFonts w:ascii="*Calibri-5185-Identity-H" w:hAnsi="*Calibri-5185-Identity-H" w:cs="*Calibri-5185-Identity-H"/>
          <w:color w:val="282828"/>
          <w:lang w:val="en-US"/>
        </w:rPr>
      </w:pPr>
      <w:r>
        <w:rPr>
          <w:rFonts w:cs="*Calibri-5185-Identity-H" w:ascii="*Calibri-5185-Identity-H" w:hAnsi="*Calibri-5185-Identity-H"/>
          <w:color w:val="282828"/>
          <w:lang w:val="en-US"/>
        </w:rPr>
      </w:r>
    </w:p>
    <w:p>
      <w:pPr>
        <w:pStyle w:val="Normal"/>
        <w:spacing w:lineRule="auto" w:line="240" w:before="0" w:after="0"/>
        <w:rPr>
          <w:rFonts w:ascii="*Calibri-5185-Identity-H" w:hAnsi="*Calibri-5185-Identity-H" w:cs="*Calibri-5185-Identity-H"/>
          <w:color w:val="242424"/>
          <w:lang w:val="en-US"/>
        </w:rPr>
      </w:pPr>
      <w:r>
        <w:rPr>
          <w:rFonts w:cs="*Calibri-5185-Identity-H" w:ascii="*Calibri-5185-Identity-H" w:hAnsi="*Calibri-5185-Identity-H"/>
          <w:color w:val="252525"/>
          <w:lang w:val="en-US"/>
        </w:rPr>
        <w:t>6:30</w:t>
        <w:tab/>
        <w:tab/>
      </w:r>
    </w:p>
    <w:p>
      <w:pPr>
        <w:pStyle w:val="Normal"/>
        <w:spacing w:lineRule="auto" w:line="240" w:before="0" w:after="0"/>
        <w:rPr>
          <w:rFonts w:ascii="*Calibri-5185-Identity-H" w:hAnsi="*Calibri-5185-Identity-H" w:cs="*Calibri-5185-Identity-H"/>
          <w:color w:val="242424"/>
          <w:lang w:val="en-US"/>
        </w:rPr>
      </w:pPr>
      <w:r>
        <w:rPr>
          <w:rFonts w:cs="*Calibri-5185-Identity-H" w:ascii="*Calibri-5185-Identity-H" w:hAnsi="*Calibri-5185-Identity-H"/>
          <w:color w:val="242424"/>
          <w:lang w:val="en-US"/>
        </w:rPr>
        <w:t>What country had the largest navy in the world? UK.</w:t>
      </w:r>
    </w:p>
    <w:p>
      <w:pPr>
        <w:pStyle w:val="Normal"/>
        <w:spacing w:lineRule="auto" w:line="240" w:before="0" w:after="0"/>
        <w:rPr>
          <w:rFonts w:ascii="*Calibri-5185-Identity-H" w:hAnsi="*Calibri-5185-Identity-H" w:cs="*Calibri-5185-Identity-H"/>
          <w:color w:val="252525"/>
          <w:lang w:val="en-US"/>
        </w:rPr>
      </w:pPr>
      <w:r>
        <w:rPr>
          <w:rFonts w:cs="*Calibri-5185-Identity-H" w:ascii="*Calibri-5185-Identity-H" w:hAnsi="*Calibri-5185-Identity-H"/>
          <w:color w:val="252525"/>
          <w:lang w:val="en-US"/>
        </w:rPr>
      </w:r>
    </w:p>
    <w:p>
      <w:pPr>
        <w:pStyle w:val="Normal"/>
        <w:spacing w:lineRule="auto" w:line="240" w:before="0" w:after="0"/>
        <w:rPr>
          <w:rFonts w:ascii="*Calibri-5185-Identity-H" w:hAnsi="*Calibri-5185-Identity-H" w:cs="*Calibri-5185-Identity-H"/>
          <w:color w:val="252525"/>
          <w:lang w:val="en-US"/>
        </w:rPr>
      </w:pPr>
      <w:r>
        <w:rPr>
          <w:rFonts w:cs="*Calibri-5185-Identity-H" w:ascii="*Calibri-5185-Identity-H" w:hAnsi="*Calibri-5185-Identity-H"/>
          <w:color w:val="282828"/>
          <w:lang w:val="en-US"/>
        </w:rPr>
        <w:t>6:55</w:t>
        <w:tab/>
        <w:tab/>
      </w:r>
    </w:p>
    <w:p>
      <w:pPr>
        <w:pStyle w:val="Normal"/>
        <w:spacing w:lineRule="auto" w:line="240" w:before="0" w:after="0"/>
        <w:rPr>
          <w:rFonts w:ascii="*Calibri-5185-Identity-H" w:hAnsi="*Calibri-5185-Identity-H" w:cs="*Calibri-5185-Identity-H"/>
          <w:color w:val="252525"/>
          <w:lang w:val="en-US"/>
        </w:rPr>
      </w:pPr>
      <w:r>
        <w:rPr>
          <w:rFonts w:cs="*Calibri-5185-Identity-H" w:ascii="*Calibri-5185-Identity-H" w:hAnsi="*Calibri-5185-Identity-H"/>
          <w:color w:val="252525"/>
          <w:lang w:val="en-US"/>
        </w:rPr>
        <w:t>Which was bigger -The Royal Air Force or the Luftwaffe? The Luftwaffe.</w:t>
      </w:r>
    </w:p>
    <w:p>
      <w:pPr>
        <w:pStyle w:val="Normal"/>
        <w:spacing w:lineRule="auto" w:line="240" w:before="0" w:after="0"/>
        <w:rPr>
          <w:rFonts w:ascii="*Calibri-5185-Identity-H" w:hAnsi="*Calibri-5185-Identity-H" w:cs="*Calibri-5185-Identity-H"/>
          <w:color w:val="282828"/>
          <w:lang w:val="en-US"/>
        </w:rPr>
      </w:pPr>
      <w:r>
        <w:rPr>
          <w:rFonts w:cs="*Calibri-5185-Identity-H" w:ascii="*Calibri-5185-Identity-H" w:hAnsi="*Calibri-5185-Identity-H"/>
          <w:color w:val="282828"/>
          <w:lang w:val="en-US"/>
        </w:rPr>
      </w:r>
    </w:p>
    <w:p>
      <w:pPr>
        <w:pStyle w:val="Normal"/>
        <w:spacing w:lineRule="auto" w:line="240" w:before="0" w:after="0"/>
        <w:rPr>
          <w:rFonts w:ascii="*Calibri-5185-Identity-H" w:hAnsi="*Calibri-5185-Identity-H" w:cs="*Calibri-5185-Identity-H"/>
          <w:color w:val="252525"/>
          <w:lang w:val="en-US"/>
        </w:rPr>
      </w:pPr>
      <w:r>
        <w:rPr>
          <w:rFonts w:cs="*Calibri-5185-Identity-H" w:ascii="*Calibri-5185-Identity-H" w:hAnsi="*Calibri-5185-Identity-H"/>
          <w:color w:val="242424"/>
          <w:lang w:val="en-US"/>
        </w:rPr>
        <w:t>9:00</w:t>
        <w:tab/>
        <w:tab/>
      </w:r>
    </w:p>
    <w:p>
      <w:pPr>
        <w:pStyle w:val="Normal"/>
        <w:spacing w:lineRule="auto" w:line="240" w:before="0" w:after="0"/>
        <w:rPr>
          <w:rFonts w:ascii="*Calibri-5185-Identity-H" w:hAnsi="*Calibri-5185-Identity-H" w:cs="*Calibri-5185-Identity-H"/>
          <w:color w:val="252525"/>
          <w:lang w:val="en-US"/>
        </w:rPr>
      </w:pPr>
      <w:r>
        <w:rPr>
          <w:rFonts w:cs="*Calibri-5185-Identity-H" w:ascii="*Calibri-5185-Identity-H" w:hAnsi="*Calibri-5185-Identity-H"/>
          <w:color w:val="252525"/>
          <w:lang w:val="en-US"/>
        </w:rPr>
        <w:t>What do you learn about radar?</w:t>
      </w:r>
    </w:p>
    <w:p>
      <w:pPr>
        <w:pStyle w:val="Normal"/>
        <w:spacing w:lineRule="auto" w:line="240" w:before="0" w:after="0"/>
        <w:rPr>
          <w:rFonts w:ascii="*Calibri-5185-Identity-H" w:hAnsi="*Calibri-5185-Identity-H" w:cs="*Calibri-5185-Identity-H"/>
          <w:color w:val="252525"/>
          <w:lang w:val="en-US"/>
        </w:rPr>
      </w:pPr>
      <w:r>
        <w:rPr>
          <w:rFonts w:cs="*Calibri-5185-Identity-H" w:ascii="*Calibri-5185-Identity-H" w:hAnsi="*Calibri-5185-Identity-H"/>
          <w:color w:val="252525"/>
          <w:lang w:val="en-US"/>
        </w:rPr>
        <w:t xml:space="preserve">1930, people knew RF could be located. Robert Watson and some others developed rader to detect aircrafts in the beginning of 1940. The radar could detect vehicles 120 miles away, and get direction, height and numbers. </w:t>
      </w:r>
    </w:p>
    <w:p>
      <w:pPr>
        <w:pStyle w:val="Normal"/>
        <w:spacing w:lineRule="auto" w:line="240" w:before="0" w:after="0"/>
        <w:rPr>
          <w:rFonts w:ascii="*Calibri-5185-Identity-H" w:hAnsi="*Calibri-5185-Identity-H" w:cs="*Calibri-5185-Identity-H"/>
          <w:color w:val="242424"/>
          <w:lang w:val="en-US"/>
        </w:rPr>
      </w:pPr>
      <w:r>
        <w:rPr>
          <w:rFonts w:cs="*Calibri-5185-Identity-H" w:ascii="*Calibri-5185-Identity-H" w:hAnsi="*Calibri-5185-Identity-H"/>
          <w:color w:val="242424"/>
          <w:lang w:val="en-US"/>
        </w:rPr>
      </w:r>
    </w:p>
    <w:p>
      <w:pPr>
        <w:pStyle w:val="Normal"/>
        <w:spacing w:lineRule="auto" w:line="240" w:before="0" w:after="0"/>
        <w:ind w:left="2608" w:hanging="2608"/>
        <w:rPr>
          <w:rFonts w:ascii="*Calibri-5185-Identity-H" w:hAnsi="*Calibri-5185-Identity-H" w:cs="*Calibri-5185-Identity-H"/>
          <w:color w:val="262626"/>
          <w:lang w:val="en-US"/>
        </w:rPr>
      </w:pPr>
      <w:r>
        <w:rPr>
          <w:rFonts w:cs="*Calibri-5185-Identity-H" w:ascii="*Calibri-5185-Identity-H" w:hAnsi="*Calibri-5185-Identity-H"/>
          <w:color w:val="262626"/>
          <w:lang w:val="en-US"/>
        </w:rPr>
        <w:t>10:50</w:t>
        <w:tab/>
        <w:t>A description of the Battle of Britain starts here. Write down a few facts, for example the two errors that Goring made and how Britain took advantage of these errors. Also describe what "the Blitz" was.</w:t>
      </w:r>
    </w:p>
    <w:p>
      <w:pPr>
        <w:pStyle w:val="Normal"/>
        <w:spacing w:lineRule="auto" w:line="240" w:before="0" w:after="0"/>
        <w:ind w:left="2608" w:hanging="2608"/>
        <w:rPr>
          <w:rFonts w:ascii="*Calibri-5185-Identity-H" w:hAnsi="*Calibri-5185-Identity-H" w:cs="*Calibri-5185-Identity-H"/>
          <w:color w:val="262626"/>
          <w:lang w:val="en-US"/>
        </w:rPr>
      </w:pPr>
      <w:r>
        <w:rPr>
          <w:rFonts w:cs="*Calibri-5185-Identity-H" w:ascii="*Calibri-5185-Identity-H" w:hAnsi="*Calibri-5185-Identity-H"/>
          <w:color w:val="262626"/>
          <w:lang w:val="en-US"/>
        </w:rPr>
        <w:t xml:space="preserve">In the begging the Luftwaffe had 2000+ planes, RAF had 600. Each german bommer carried 4000 lbs of bombs. One station on the Isle of man was destroyed, but fixed within hours. Görding thought the bombing event didn’t have much of an impact, it was a big mistake. Most RAF airfields in the south had been hammered, but none were put out of action.The german pilots were getting demoralized by the british resistance. The germans bombed London, then the RAF bombed Berlin. This was Gördings second big mistake, giving the RAF time to recover, by not bombing the airfields. The Luftwaffe had failed to get control of the air, postponing the invasion. The germans now focused on bombing british cities by night. The blitz was the bombing of british cities. </w:t>
      </w:r>
    </w:p>
    <w:p>
      <w:pPr>
        <w:pStyle w:val="Normal"/>
        <w:spacing w:lineRule="auto" w:line="240" w:before="0" w:after="0"/>
        <w:rPr>
          <w:rFonts w:ascii="*Calibri-5185-Identity-H" w:hAnsi="*Calibri-5185-Identity-H" w:cs="*Calibri-5185-Identity-H"/>
          <w:color w:val="262626"/>
          <w:lang w:val="en-US"/>
        </w:rPr>
      </w:pPr>
      <w:r>
        <w:rPr>
          <w:rFonts w:cs="*Calibri-5185-Identity-H" w:ascii="*Calibri-5185-Identity-H" w:hAnsi="*Calibri-5185-Identity-H"/>
          <w:color w:val="262626"/>
          <w:lang w:val="en-US"/>
        </w:rPr>
      </w:r>
    </w:p>
    <w:p>
      <w:pPr>
        <w:pStyle w:val="Normal"/>
        <w:spacing w:lineRule="auto" w:line="240" w:before="0" w:after="0"/>
        <w:ind w:left="2608" w:hanging="2608"/>
        <w:rPr>
          <w:rFonts w:ascii="*Calibri-5185-Identity-H" w:hAnsi="*Calibri-5185-Identity-H" w:cs="*Calibri-5185-Identity-H"/>
          <w:color w:val="252525"/>
          <w:lang w:val="en-US"/>
        </w:rPr>
      </w:pPr>
      <w:r>
        <w:rPr>
          <w:rFonts w:cs="*Calibri-5185-Identity-H" w:ascii="*Calibri-5185-Identity-H" w:hAnsi="*Calibri-5185-Identity-H"/>
          <w:color w:val="2A2A2A"/>
          <w:lang w:val="en-US"/>
        </w:rPr>
        <w:t>20:15</w:t>
        <w:tab/>
      </w:r>
      <w:r>
        <w:rPr>
          <w:rFonts w:cs="*Calibri-5185-Identity-H" w:ascii="*Calibri-5185-Identity-H" w:hAnsi="*Calibri-5185-Identity-H"/>
          <w:color w:val="252525"/>
          <w:lang w:val="en-US"/>
        </w:rPr>
        <w:t>Quite a famous quote by Churchill starts like this: " Never in the field of .... "Finish the quote, if you can©</w:t>
      </w:r>
    </w:p>
    <w:p>
      <w:pPr>
        <w:pStyle w:val="Normal"/>
        <w:spacing w:lineRule="auto" w:line="240" w:before="0" w:after="0"/>
        <w:ind w:left="2608" w:hanging="2608"/>
        <w:rPr>
          <w:rFonts w:ascii="*Calibri-5185-Identity-H" w:hAnsi="*Calibri-5185-Identity-H" w:cs="*Calibri-5185-Identity-H"/>
          <w:color w:val="252525"/>
          <w:lang w:val="en-US"/>
        </w:rPr>
      </w:pPr>
      <w:r>
        <w:rPr>
          <w:rFonts w:cs="*Calibri-5185-Identity-H" w:ascii="*Calibri-5185-Identity-H" w:hAnsi="*Calibri-5185-Identity-H"/>
          <w:color w:val="252525"/>
          <w:lang w:val="en-US"/>
        </w:rPr>
        <w:t>“</w:t>
      </w:r>
      <w:r>
        <w:rPr>
          <w:rFonts w:cs="*Calibri-5185-Identity-H" w:ascii="*Calibri-5185-Identity-H" w:hAnsi="*Calibri-5185-Identity-H"/>
          <w:color w:val="252525"/>
          <w:lang w:val="en-US"/>
        </w:rPr>
        <w:t>Never in the field of human conflict was so much owed by so many to so few”</w:t>
      </w:r>
    </w:p>
    <w:p>
      <w:pPr>
        <w:pStyle w:val="Normal"/>
        <w:spacing w:lineRule="auto" w:line="240" w:before="0" w:after="0"/>
        <w:rPr>
          <w:rFonts w:ascii="*Calibri-5185-Identity-H" w:hAnsi="*Calibri-5185-Identity-H" w:cs="*Calibri-5185-Identity-H"/>
          <w:color w:val="2A2A2A"/>
          <w:lang w:val="en-US"/>
        </w:rPr>
      </w:pPr>
      <w:r>
        <w:rPr>
          <w:rFonts w:cs="*Calibri-5185-Identity-H" w:ascii="*Calibri-5185-Identity-H" w:hAnsi="*Calibri-5185-Identity-H"/>
          <w:color w:val="2A2A2A"/>
          <w:lang w:val="en-US"/>
        </w:rPr>
      </w:r>
    </w:p>
    <w:p>
      <w:pPr>
        <w:pStyle w:val="Normal"/>
        <w:spacing w:lineRule="auto" w:line="240" w:before="0" w:after="0"/>
        <w:rPr>
          <w:rFonts w:ascii="*Calibri-5185-Identity-H" w:hAnsi="*Calibri-5185-Identity-H" w:cs="*Calibri-5185-Identity-H"/>
          <w:color w:val="232323"/>
          <w:lang w:val="en-US"/>
        </w:rPr>
      </w:pPr>
      <w:r>
        <w:rPr>
          <w:rFonts w:cs="*Calibri-5185-Identity-H" w:ascii="*Calibri-5185-Identity-H" w:hAnsi="*Calibri-5185-Identity-H"/>
          <w:color w:val="282828"/>
          <w:lang w:val="en-US"/>
        </w:rPr>
        <w:t>21:32</w:t>
        <w:tab/>
        <w:tab/>
      </w:r>
      <w:r>
        <w:rPr>
          <w:rFonts w:cs="*Calibri-5185-Identity-H" w:ascii="*Calibri-5185-Identity-H" w:hAnsi="*Calibri-5185-Identity-H"/>
          <w:color w:val="232323"/>
          <w:lang w:val="en-US"/>
        </w:rPr>
        <w:t xml:space="preserve">How is the US doing in 1940 and who's President then? Recovered from the great depression and business was booming. Imposed to become involved. Franklin D. Roosavelt. </w:t>
      </w:r>
    </w:p>
    <w:p>
      <w:pPr>
        <w:pStyle w:val="Normal"/>
        <w:spacing w:lineRule="auto" w:line="240" w:before="0" w:after="0"/>
        <w:rPr>
          <w:rFonts w:ascii="*Calibri-5185-Identity-H" w:hAnsi="*Calibri-5185-Identity-H" w:cs="*Calibri-5185-Identity-H"/>
          <w:color w:val="282828"/>
          <w:lang w:val="en-US"/>
        </w:rPr>
      </w:pPr>
      <w:r>
        <w:rPr>
          <w:rFonts w:cs="*Calibri-5185-Identity-H" w:ascii="*Calibri-5185-Identity-H" w:hAnsi="*Calibri-5185-Identity-H"/>
          <w:color w:val="282828"/>
          <w:lang w:val="en-US"/>
        </w:rPr>
      </w:r>
    </w:p>
    <w:p>
      <w:pPr>
        <w:pStyle w:val="Normal"/>
        <w:spacing w:lineRule="auto" w:line="240" w:before="0" w:after="0"/>
        <w:ind w:left="2608" w:hanging="2608"/>
        <w:rPr>
          <w:rFonts w:ascii="*Calibri-5185-Identity-H" w:hAnsi="*Calibri-5185-Identity-H" w:cs="*Calibri-5185-Identity-H"/>
          <w:color w:val="252525"/>
          <w:lang w:val="en-US"/>
        </w:rPr>
      </w:pPr>
      <w:r>
        <w:rPr>
          <w:rFonts w:cs="*Calibri-5185-Identity-H" w:ascii="*Calibri-5185-Identity-H" w:hAnsi="*Calibri-5185-Identity-H"/>
          <w:color w:val="242424"/>
          <w:lang w:val="en-US"/>
        </w:rPr>
        <w:t>24:52</w:t>
        <w:tab/>
      </w:r>
      <w:r>
        <w:rPr>
          <w:rFonts w:cs="*Calibri-5185-Identity-H" w:ascii="*Calibri-5185-Identity-H" w:hAnsi="*Calibri-5185-Identity-H"/>
          <w:color w:val="252525"/>
          <w:lang w:val="en-US"/>
        </w:rPr>
        <w:t>What are Roosevelt's four essential freedoms? Write down a few things that you learn about Roosevelt.</w:t>
      </w:r>
    </w:p>
    <w:p>
      <w:pPr>
        <w:pStyle w:val="Normal"/>
        <w:spacing w:lineRule="auto" w:line="240" w:before="0" w:after="0"/>
        <w:ind w:left="2608" w:hanging="2608"/>
        <w:rPr>
          <w:rFonts w:ascii="*Calibri-5185-Identity-H" w:hAnsi="*Calibri-5185-Identity-H" w:cs="*Calibri-5185-Identity-H"/>
          <w:color w:val="252525"/>
          <w:lang w:val="en-US"/>
        </w:rPr>
      </w:pPr>
      <w:r>
        <w:rPr>
          <w:rFonts w:cs="*Calibri-5185-Identity-H" w:ascii="*Calibri-5185-Identity-H" w:hAnsi="*Calibri-5185-Identity-H"/>
          <w:color w:val="252525"/>
          <w:lang w:val="en-US"/>
        </w:rPr>
        <w:t>Freedom of speech, religion, want, fear.</w:t>
      </w:r>
    </w:p>
    <w:p>
      <w:pPr>
        <w:pStyle w:val="Normal"/>
        <w:spacing w:lineRule="auto" w:line="240" w:before="0" w:after="0"/>
        <w:ind w:left="2608" w:hanging="2608"/>
        <w:rPr>
          <w:rFonts w:ascii="*Calibri-5185-Identity-H" w:hAnsi="*Calibri-5185-Identity-H" w:cs="*Calibri-5185-Identity-H"/>
          <w:color w:val="252525"/>
          <w:lang w:val="en-US"/>
        </w:rPr>
      </w:pPr>
      <w:r>
        <w:rPr>
          <w:rFonts w:cs="*Calibri-5185-Identity-H" w:ascii="*Calibri-5185-Identity-H" w:hAnsi="*Calibri-5185-Identity-H"/>
          <w:color w:val="252525"/>
          <w:lang w:val="en-US"/>
        </w:rPr>
        <w:t>He was a passifist.</w:t>
      </w:r>
    </w:p>
    <w:p>
      <w:pPr>
        <w:pStyle w:val="Normal"/>
        <w:spacing w:lineRule="auto" w:line="240" w:before="0" w:after="0"/>
        <w:rPr>
          <w:rFonts w:ascii="*Calibri-5185-Identity-H" w:hAnsi="*Calibri-5185-Identity-H" w:cs="*Calibri-5185-Identity-H"/>
          <w:color w:val="242424"/>
          <w:lang w:val="en-US"/>
        </w:rPr>
      </w:pPr>
      <w:r>
        <w:rPr>
          <w:rFonts w:cs="*Calibri-5185-Identity-H" w:ascii="*Calibri-5185-Identity-H" w:hAnsi="*Calibri-5185-Identity-H"/>
          <w:color w:val="242424"/>
          <w:lang w:val="en-US"/>
        </w:rPr>
      </w:r>
    </w:p>
    <w:p>
      <w:pPr>
        <w:pStyle w:val="Normal"/>
        <w:spacing w:lineRule="auto" w:line="240" w:before="0" w:after="0"/>
        <w:rPr>
          <w:rFonts w:ascii="*Calibri-5185-Identity-H" w:hAnsi="*Calibri-5185-Identity-H" w:cs="*Calibri-5185-Identity-H"/>
          <w:color w:val="262626"/>
          <w:lang w:val="en-US"/>
        </w:rPr>
      </w:pPr>
      <w:r>
        <w:rPr>
          <w:rFonts w:cs="*Calibri-5185-Identity-H" w:ascii="*Calibri-5185-Identity-H" w:hAnsi="*Calibri-5185-Identity-H"/>
          <w:color w:val="252525"/>
          <w:lang w:val="en-US"/>
        </w:rPr>
        <w:t>30:55</w:t>
        <w:tab/>
        <w:tab/>
      </w:r>
      <w:r>
        <w:rPr>
          <w:rFonts w:cs="*Calibri-5185-Identity-H" w:ascii="*Calibri-5185-Identity-H" w:hAnsi="*Calibri-5185-Identity-H"/>
          <w:color w:val="262626"/>
          <w:lang w:val="en-US"/>
        </w:rPr>
        <w:t xml:space="preserve">What "astonishing" weapon is introduced here? </w:t>
      </w:r>
    </w:p>
    <w:p>
      <w:pPr>
        <w:pStyle w:val="Normal"/>
        <w:spacing w:lineRule="auto" w:line="240" w:before="0" w:after="0"/>
        <w:rPr>
          <w:rFonts w:ascii="*Calibri-5185-Identity-H" w:hAnsi="*Calibri-5185-Identity-H" w:cs="*Calibri-5185-Identity-H"/>
          <w:color w:val="262626"/>
          <w:lang w:val="en-US"/>
        </w:rPr>
      </w:pPr>
      <w:r>
        <w:rPr>
          <w:rFonts w:cs="*Calibri-5185-Identity-H" w:ascii="*Calibri-5185-Identity-H" w:hAnsi="*Calibri-5185-Identity-H"/>
          <w:color w:val="262626"/>
          <w:lang w:val="en-US"/>
        </w:rPr>
        <w:t>Cracked the enigma.</w:t>
      </w:r>
    </w:p>
    <w:p>
      <w:pPr>
        <w:pStyle w:val="Normal"/>
        <w:spacing w:lineRule="auto" w:line="240" w:before="0" w:after="0"/>
        <w:rPr>
          <w:rFonts w:ascii="*Calibri-5185-Identity-H" w:hAnsi="*Calibri-5185-Identity-H" w:cs="*Calibri-5185-Identity-H"/>
          <w:color w:val="252525"/>
          <w:lang w:val="en-US"/>
        </w:rPr>
      </w:pPr>
      <w:r>
        <w:rPr>
          <w:rFonts w:cs="*Calibri-5185-Identity-H" w:ascii="*Calibri-5185-Identity-H" w:hAnsi="*Calibri-5185-Identity-H"/>
          <w:color w:val="252525"/>
          <w:lang w:val="en-US"/>
        </w:rPr>
      </w:r>
    </w:p>
    <w:p>
      <w:pPr>
        <w:pStyle w:val="Normal"/>
        <w:spacing w:lineRule="auto" w:line="240" w:before="0" w:after="0"/>
        <w:ind w:left="2608" w:hanging="2608"/>
        <w:rPr>
          <w:rFonts w:ascii="*Calibri-5185-Identity-H" w:hAnsi="*Calibri-5185-Identity-H" w:cs="*Calibri-5185-Identity-H"/>
          <w:color w:val="232323"/>
          <w:lang w:val="en-US"/>
        </w:rPr>
      </w:pPr>
      <w:r>
        <w:rPr>
          <w:rFonts w:cs="*Calibri-5185-Identity-H" w:ascii="*Calibri-5185-Identity-H" w:hAnsi="*Calibri-5185-Identity-H"/>
          <w:color w:val="272727"/>
          <w:lang w:val="en-US"/>
        </w:rPr>
        <w:t>31:25</w:t>
        <w:tab/>
      </w:r>
      <w:r>
        <w:rPr>
          <w:rFonts w:cs="*Calibri-5185-Identity-H" w:ascii="*Calibri-5185-Identity-H" w:hAnsi="*Calibri-5185-Identity-H"/>
          <w:color w:val="232323"/>
          <w:lang w:val="en-US"/>
        </w:rPr>
        <w:t>Sum up what you learn about Enigma and Poland's role in the beginning.</w:t>
      </w:r>
    </w:p>
    <w:p>
      <w:pPr>
        <w:pStyle w:val="Normal"/>
        <w:spacing w:lineRule="auto" w:line="240" w:before="0" w:after="0"/>
        <w:ind w:left="2608" w:hanging="2608"/>
        <w:rPr>
          <w:rFonts w:ascii="*Calibri-5185-Identity-H" w:hAnsi="*Calibri-5185-Identity-H" w:cs="*Calibri-5185-Identity-H"/>
          <w:color w:val="232323"/>
          <w:lang w:val="en-US"/>
        </w:rPr>
      </w:pPr>
      <w:r>
        <w:rPr>
          <w:rFonts w:cs="*Calibri-5185-Identity-H" w:ascii="*Calibri-5185-Identity-H" w:hAnsi="*Calibri-5185-Identity-H"/>
          <w:color w:val="232323"/>
          <w:lang w:val="en-US"/>
        </w:rPr>
        <w:t>They started trying to solve it, assembling a team of top mathmaticians.</w:t>
      </w:r>
    </w:p>
    <w:p>
      <w:pPr>
        <w:pStyle w:val="Normal"/>
        <w:spacing w:lineRule="auto" w:line="240" w:before="0" w:after="0"/>
        <w:rPr>
          <w:rFonts w:ascii="*Calibri-5185-Identity-H" w:hAnsi="*Calibri-5185-Identity-H" w:cs="*Calibri-5185-Identity-H"/>
          <w:color w:val="272727"/>
          <w:lang w:val="en-US"/>
        </w:rPr>
      </w:pPr>
      <w:r>
        <w:rPr>
          <w:rFonts w:cs="*Calibri-5185-Identity-H" w:ascii="*Calibri-5185-Identity-H" w:hAnsi="*Calibri-5185-Identity-H"/>
          <w:color w:val="272727"/>
          <w:lang w:val="en-US"/>
        </w:rPr>
      </w:r>
    </w:p>
    <w:p>
      <w:pPr>
        <w:pStyle w:val="Normal"/>
        <w:spacing w:lineRule="auto" w:line="240" w:before="0" w:after="0"/>
        <w:rPr>
          <w:rFonts w:ascii="*Calibri-5185-Identity-H" w:hAnsi="*Calibri-5185-Identity-H" w:cs="*Calibri-5185-Identity-H"/>
          <w:color w:val="242424"/>
          <w:lang w:val="en-US"/>
        </w:rPr>
      </w:pPr>
      <w:r>
        <w:rPr>
          <w:rFonts w:cs="*Calibri-5185-Identity-H" w:ascii="*Calibri-5185-Identity-H" w:hAnsi="*Calibri-5185-Identity-H"/>
          <w:color w:val="292929"/>
          <w:lang w:val="en-US"/>
        </w:rPr>
        <w:t>34:56</w:t>
        <w:tab/>
        <w:tab/>
      </w:r>
      <w:r>
        <w:rPr>
          <w:rFonts w:cs="*Calibri-5185-Identity-H" w:ascii="*Calibri-5185-Identity-H" w:hAnsi="*Calibri-5185-Identity-H"/>
          <w:color w:val="242424"/>
          <w:lang w:val="en-US"/>
        </w:rPr>
        <w:t>Who's Alastair Denniston?</w:t>
      </w:r>
    </w:p>
    <w:p>
      <w:pPr>
        <w:pStyle w:val="Normal"/>
        <w:spacing w:lineRule="auto" w:line="240" w:before="0" w:after="0"/>
        <w:rPr>
          <w:rFonts w:ascii="*Calibri-5185-Identity-H" w:hAnsi="*Calibri-5185-Identity-H" w:cs="*Calibri-5185-Identity-H"/>
          <w:color w:val="242424"/>
          <w:lang w:val="en-US"/>
        </w:rPr>
      </w:pPr>
      <w:r>
        <w:rPr>
          <w:rFonts w:cs="*Calibri-5185-Identity-H" w:ascii="*Calibri-5185-Identity-H" w:hAnsi="*Calibri-5185-Identity-H"/>
          <w:color w:val="242424"/>
          <w:lang w:val="en-US"/>
        </w:rPr>
        <w:t>A commander, that recruited smart people to decode enigma. One of them was Alan Turing</w:t>
      </w:r>
    </w:p>
    <w:p>
      <w:pPr>
        <w:pStyle w:val="Normal"/>
        <w:spacing w:lineRule="auto" w:line="240" w:before="0" w:after="0"/>
        <w:rPr>
          <w:rFonts w:ascii="*Calibri-5185-Identity-H" w:hAnsi="*Calibri-5185-Identity-H" w:cs="*Calibri-5185-Identity-H"/>
          <w:color w:val="292929"/>
          <w:lang w:val="en-US"/>
        </w:rPr>
      </w:pPr>
      <w:r>
        <w:rPr>
          <w:rFonts w:cs="*Calibri-5185-Identity-H" w:ascii="*Calibri-5185-Identity-H" w:hAnsi="*Calibri-5185-Identity-H"/>
          <w:color w:val="292929"/>
          <w:lang w:val="en-US"/>
        </w:rPr>
      </w:r>
    </w:p>
    <w:p>
      <w:pPr>
        <w:pStyle w:val="Normal"/>
        <w:spacing w:lineRule="auto" w:line="240" w:before="0" w:after="0"/>
        <w:ind w:left="2608" w:hanging="2608"/>
        <w:rPr>
          <w:rFonts w:ascii="*Calibri-5185-Identity-H" w:hAnsi="*Calibri-5185-Identity-H" w:cs="*Calibri-5185-Identity-H"/>
          <w:color w:val="222222"/>
          <w:lang w:val="en-US"/>
        </w:rPr>
      </w:pPr>
      <w:r>
        <w:rPr>
          <w:rFonts w:cs="*Calibri-5185-Identity-H" w:ascii="*Calibri-5185-Identity-H" w:hAnsi="*Calibri-5185-Identity-H"/>
          <w:color w:val="282828"/>
          <w:lang w:val="en-US"/>
        </w:rPr>
        <w:t>35:32</w:t>
        <w:tab/>
      </w:r>
      <w:r>
        <w:rPr>
          <w:rFonts w:cs="*Calibri-5185-Identity-H" w:ascii="*Calibri-5185-Identity-H" w:hAnsi="*Calibri-5185-Identity-H"/>
          <w:color w:val="222222"/>
          <w:lang w:val="en-US"/>
        </w:rPr>
        <w:t>What's "Ultra" codename for and what was Churchill's opinion of Bletchley Park?</w:t>
      </w:r>
    </w:p>
    <w:p>
      <w:pPr>
        <w:pStyle w:val="Normal"/>
        <w:spacing w:lineRule="auto" w:line="240" w:before="0" w:after="0"/>
        <w:ind w:left="2608" w:hanging="2608"/>
        <w:rPr>
          <w:rFonts w:ascii="*Calibri-5185-Identity-H" w:hAnsi="*Calibri-5185-Identity-H" w:cs="*Calibri-5185-Identity-H"/>
          <w:color w:val="222222"/>
          <w:lang w:val="en-US"/>
        </w:rPr>
      </w:pPr>
      <w:r>
        <w:rPr>
          <w:rFonts w:cs="*Calibri-5185-Identity-H" w:ascii="*Calibri-5185-Identity-H" w:hAnsi="*Calibri-5185-Identity-H"/>
          <w:color w:val="222222"/>
          <w:lang w:val="en-US"/>
        </w:rPr>
        <w:t>The codebreaking, It was extraordinarily important</w:t>
      </w:r>
    </w:p>
    <w:p>
      <w:pPr>
        <w:pStyle w:val="Normal"/>
        <w:spacing w:lineRule="auto" w:line="240" w:before="0" w:after="0"/>
        <w:rPr>
          <w:rFonts w:ascii="*Calibri-5185-Identity-H" w:hAnsi="*Calibri-5185-Identity-H" w:cs="*Calibri-5185-Identity-H"/>
          <w:color w:val="282828"/>
          <w:lang w:val="en-US"/>
        </w:rPr>
      </w:pPr>
      <w:r>
        <w:rPr>
          <w:rFonts w:cs="*Calibri-5185-Identity-H" w:ascii="*Calibri-5185-Identity-H" w:hAnsi="*Calibri-5185-Identity-H"/>
          <w:color w:val="282828"/>
          <w:lang w:val="en-US"/>
        </w:rPr>
      </w:r>
    </w:p>
    <w:p>
      <w:pPr>
        <w:pStyle w:val="Normal"/>
        <w:spacing w:lineRule="auto" w:line="240" w:before="0" w:after="0"/>
        <w:ind w:left="2608" w:hanging="2608"/>
        <w:rPr>
          <w:rFonts w:ascii="*Calibri-5185-Identity-H" w:hAnsi="*Calibri-5185-Identity-H" w:cs="*Calibri-5185-Identity-H"/>
          <w:color w:val="282828"/>
          <w:lang w:val="en-US"/>
        </w:rPr>
      </w:pPr>
      <w:r>
        <w:rPr>
          <w:rFonts w:cs="*Calibri-5185-Identity-H" w:ascii="*Calibri-5185-Identity-H" w:hAnsi="*Calibri-5185-Identity-H"/>
          <w:color w:val="242424"/>
          <w:lang w:val="en-US"/>
        </w:rPr>
        <w:t>37:08</w:t>
        <w:tab/>
      </w:r>
      <w:r>
        <w:rPr>
          <w:rFonts w:cs="*Calibri-5185-Identity-H" w:ascii="*Calibri-5185-Identity-H" w:hAnsi="*Calibri-5185-Identity-H"/>
          <w:color w:val="282828"/>
          <w:lang w:val="en-US"/>
        </w:rPr>
        <w:t>What are the three critical elements in the secrecy of the Bletchley operation?</w:t>
      </w:r>
    </w:p>
    <w:p>
      <w:pPr>
        <w:pStyle w:val="Normal"/>
        <w:spacing w:lineRule="auto" w:line="240" w:before="0" w:after="0"/>
        <w:ind w:left="2608" w:hanging="2608"/>
        <w:rPr>
          <w:rFonts w:ascii="*Calibri-5185-Identity-H" w:hAnsi="*Calibri-5185-Identity-H" w:cs="*Calibri-5185-Identity-H"/>
          <w:color w:val="282828"/>
          <w:lang w:val="en-US"/>
        </w:rPr>
      </w:pPr>
      <w:r>
        <w:rPr>
          <w:rFonts w:cs="*Calibri-5185-Identity-H" w:ascii="*Calibri-5185-Identity-H" w:hAnsi="*Calibri-5185-Identity-H"/>
          <w:color w:val="282828"/>
          <w:lang w:val="en-US"/>
        </w:rPr>
        <w:t>Only few commanders, coverups, control</w:t>
      </w:r>
    </w:p>
    <w:p>
      <w:pPr>
        <w:pStyle w:val="Normal"/>
        <w:spacing w:lineRule="auto" w:line="240" w:before="0" w:after="0"/>
        <w:rPr>
          <w:rFonts w:ascii="*Calibri-5185-Identity-H" w:hAnsi="*Calibri-5185-Identity-H" w:cs="*Calibri-5185-Identity-H"/>
          <w:color w:val="242424"/>
          <w:lang w:val="en-US"/>
        </w:rPr>
      </w:pPr>
      <w:r>
        <w:rPr>
          <w:rFonts w:cs="*Calibri-5185-Identity-H" w:ascii="*Calibri-5185-Identity-H" w:hAnsi="*Calibri-5185-Identity-H"/>
          <w:color w:val="242424"/>
          <w:lang w:val="en-US"/>
        </w:rPr>
        <w:tab/>
        <w:tab/>
      </w:r>
    </w:p>
    <w:p>
      <w:pPr>
        <w:pStyle w:val="Normal"/>
        <w:spacing w:lineRule="auto" w:line="240" w:before="0" w:after="0"/>
        <w:rPr>
          <w:rFonts w:ascii="*Calibri-5185-Identity-H" w:hAnsi="*Calibri-5185-Identity-H" w:cs="*Calibri-5185-Identity-H"/>
          <w:color w:val="252525"/>
          <w:lang w:val="en-US"/>
        </w:rPr>
      </w:pPr>
      <w:r>
        <w:rPr>
          <w:rFonts w:cs="*Calibri-5185-Identity-H" w:ascii="*Calibri-5185-Identity-H" w:hAnsi="*Calibri-5185-Identity-H"/>
          <w:color w:val="232323"/>
          <w:lang w:val="en-US"/>
        </w:rPr>
        <w:t>41:30</w:t>
        <w:tab/>
        <w:tab/>
      </w:r>
      <w:r>
        <w:rPr>
          <w:rFonts w:cs="*Calibri-5185-Identity-H" w:ascii="*Calibri-5185-Identity-H" w:hAnsi="*Calibri-5185-Identity-H"/>
          <w:color w:val="252525"/>
          <w:lang w:val="en-US"/>
        </w:rPr>
        <w:t>What's the idea behind the 5,000 volunteers?</w:t>
      </w:r>
    </w:p>
    <w:p>
      <w:pPr>
        <w:pStyle w:val="Normal"/>
        <w:spacing w:lineRule="auto" w:line="240" w:before="0" w:after="0"/>
        <w:rPr>
          <w:rFonts w:ascii="*Calibri-5185-Identity-H" w:hAnsi="*Calibri-5185-Identity-H" w:cs="*Calibri-5185-Identity-H"/>
          <w:color w:val="252525"/>
          <w:lang w:val="en-US"/>
        </w:rPr>
      </w:pPr>
      <w:r>
        <w:rPr>
          <w:rFonts w:cs="*Calibri-5185-Identity-H" w:ascii="*Calibri-5185-Identity-H" w:hAnsi="*Calibri-5185-Identity-H"/>
          <w:color w:val="252525"/>
          <w:lang w:val="en-US"/>
        </w:rPr>
        <w:t>To get men to reinvade europe</w:t>
      </w:r>
    </w:p>
    <w:p>
      <w:pPr>
        <w:pStyle w:val="Normal"/>
        <w:spacing w:lineRule="auto" w:line="240" w:before="0" w:after="0"/>
        <w:rPr>
          <w:rFonts w:ascii="*Calibri-5185-Identity-H" w:hAnsi="*Calibri-5185-Identity-H" w:cs="*Calibri-5185-Identity-H"/>
          <w:color w:val="232323"/>
          <w:lang w:val="en-US"/>
        </w:rPr>
      </w:pPr>
      <w:r>
        <w:rPr>
          <w:rFonts w:cs="*Calibri-5185-Identity-H" w:ascii="*Calibri-5185-Identity-H" w:hAnsi="*Calibri-5185-Identity-H"/>
          <w:color w:val="232323"/>
          <w:lang w:val="en-US"/>
        </w:rPr>
        <w:tab/>
        <w:tab/>
        <w:tab/>
      </w:r>
    </w:p>
    <w:p>
      <w:pPr>
        <w:pStyle w:val="Normal"/>
        <w:spacing w:lineRule="auto" w:line="240" w:before="0" w:after="0"/>
        <w:ind w:left="2608" w:hanging="2608"/>
        <w:rPr>
          <w:rFonts w:ascii="*Calibri-5185-Identity-H" w:hAnsi="*Calibri-5185-Identity-H" w:cs="*Calibri-5185-Identity-H"/>
          <w:color w:val="242424"/>
          <w:lang w:val="en-US"/>
        </w:rPr>
      </w:pPr>
      <w:r>
        <w:rPr>
          <w:rFonts w:cs="*Calibri-5185-Identity-H" w:ascii="*Calibri-5185-Identity-H" w:hAnsi="*Calibri-5185-Identity-H"/>
          <w:color w:val="232323"/>
          <w:lang w:val="en-US"/>
        </w:rPr>
        <w:t>43:04</w:t>
        <w:tab/>
      </w:r>
      <w:r>
        <w:rPr>
          <w:rFonts w:cs="*Calibri-5185-Identity-H" w:ascii="*Calibri-5185-Identity-H" w:hAnsi="*Calibri-5185-Identity-H"/>
          <w:color w:val="242424"/>
          <w:lang w:val="en-US"/>
        </w:rPr>
        <w:t>Lofoten, Norway: What did the British achieve here? What's funny about the telegram sent to Hitler and what did the British soldiers find?</w:t>
      </w:r>
    </w:p>
    <w:p>
      <w:pPr>
        <w:pStyle w:val="Normal"/>
        <w:spacing w:lineRule="auto" w:line="240" w:before="0" w:after="0"/>
        <w:ind w:left="2608" w:hanging="2608"/>
        <w:rPr>
          <w:rFonts w:ascii="*Calibri-5185-Identity-H" w:hAnsi="*Calibri-5185-Identity-H" w:cs="*Calibri-5185-Identity-H"/>
          <w:color w:val="242424"/>
          <w:lang w:val="en-US"/>
        </w:rPr>
      </w:pPr>
      <w:r>
        <w:rPr>
          <w:rFonts w:cs="*Calibri-5185-Identity-H" w:ascii="*Calibri-5185-Identity-H" w:hAnsi="*Calibri-5185-Identity-H"/>
          <w:color w:val="242424"/>
          <w:lang w:val="en-US"/>
        </w:rPr>
        <w:t>Destroyed factories and fish oil tanks. There were no german soldiers.</w:t>
      </w:r>
    </w:p>
    <w:p>
      <w:pPr>
        <w:pStyle w:val="Normal"/>
        <w:spacing w:lineRule="auto" w:line="240" w:before="0" w:after="0"/>
        <w:rPr>
          <w:rFonts w:ascii="*Calibri-5185-Identity-H" w:hAnsi="*Calibri-5185-Identity-H" w:cs="*Calibri-5185-Identity-H"/>
          <w:color w:val="232323"/>
          <w:lang w:val="en-US"/>
        </w:rPr>
      </w:pPr>
      <w:r>
        <w:rPr>
          <w:rFonts w:cs="*Calibri-5185-Identity-H" w:ascii="*Calibri-5185-Identity-H" w:hAnsi="*Calibri-5185-Identity-H"/>
          <w:color w:val="232323"/>
          <w:lang w:val="en-US"/>
        </w:rPr>
      </w:r>
    </w:p>
    <w:p>
      <w:pPr>
        <w:pStyle w:val="Normal"/>
        <w:spacing w:lineRule="auto" w:line="240" w:before="0" w:after="0"/>
        <w:rPr>
          <w:rFonts w:ascii="*Calibri-5185-Identity-H" w:hAnsi="*Calibri-5185-Identity-H" w:cs="*Calibri-5185-Identity-H"/>
          <w:color w:val="242424"/>
          <w:lang w:val="en-US"/>
        </w:rPr>
      </w:pPr>
      <w:r>
        <w:rPr>
          <w:rFonts w:cs="*Calibri-5185-Identity-H" w:ascii="*Calibri-5185-Identity-H" w:hAnsi="*Calibri-5185-Identity-H"/>
          <w:color w:val="242424"/>
          <w:lang w:val="en-US"/>
        </w:rPr>
        <w:t>49:29</w:t>
        <w:tab/>
        <w:tab/>
      </w:r>
      <w:r>
        <w:rPr>
          <w:rFonts w:cs="*Calibri-5185-Identity-H" w:ascii="*Calibri-5185-Identity-H" w:hAnsi="*Calibri-5185-Identity-H"/>
          <w:color w:val="232323"/>
          <w:lang w:val="en-US"/>
        </w:rPr>
        <w:t>What was the BBC's role in the British fight against Germany?</w:t>
      </w:r>
    </w:p>
    <w:p>
      <w:pPr>
        <w:pStyle w:val="Normal"/>
        <w:spacing w:lineRule="auto" w:line="240" w:before="0" w:after="0"/>
        <w:rPr>
          <w:rFonts w:ascii="*Calibri-5185-Identity-H" w:hAnsi="*Calibri-5185-Identity-H" w:cs="*Calibri-5185-Identity-H"/>
          <w:color w:val="242424"/>
          <w:lang w:val="en-US"/>
        </w:rPr>
      </w:pPr>
      <w:r>
        <w:rPr>
          <w:rFonts w:cs="*Calibri-5185-Identity-H" w:ascii="*Calibri-5185-Identity-H" w:hAnsi="*Calibri-5185-Identity-H"/>
          <w:color w:val="242424"/>
          <w:lang w:val="en-US"/>
        </w:rPr>
        <w:t xml:space="preserve">Raise the hope of occupied languages. Transmitted coded messages to risistance groups. </w:t>
      </w:r>
    </w:p>
    <w:p>
      <w:pPr>
        <w:pStyle w:val="Normal"/>
        <w:spacing w:before="0" w:after="160"/>
        <w:rPr>
          <w:lang w:val="en-US"/>
        </w:rPr>
      </w:pPr>
      <w:r>
        <w:rPr/>
      </w:r>
      <w:bookmarkStart w:id="0" w:name="_GoBack"/>
      <w:bookmarkStart w:id="1" w:name="_GoBack"/>
      <w:bookmarkEnd w:id="1"/>
    </w:p>
    <w:sectPr>
      <w:type w:val="nextPage"/>
      <w:pgSz w:w="11906" w:h="16838"/>
      <w:pgMar w:left="1134" w:right="1134" w:gutter="0" w:header="0" w:top="1701" w:footer="0" w:bottom="17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roman"/>
    <w:pitch w:val="variable"/>
  </w:font>
  <w:font w:name="*Calibri-5185-Identity-H">
    <w:charset w:val="01"/>
    <w:family w:val="roman"/>
    <w:pitch w:val="variable"/>
  </w:font>
  <w:font w:name="*Calibri-Bold-5186-Identity-H">
    <w:charset w:val="01"/>
    <w:family w:val="roman"/>
    <w:pitch w:val="variable"/>
  </w:font>
</w:fonts>
</file>

<file path=word/settings.xml><?xml version="1.0" encoding="utf-8"?>
<w:settings xmlns:w="http://schemas.openxmlformats.org/wordprocessingml/2006/main">
  <w:zoom w:percent="12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a-DK"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aa4865"/>
    <w:rPr>
      <w:color w:val="0563C1" w:themeColor="hyperlink"/>
      <w:u w:val="single"/>
    </w:rPr>
  </w:style>
  <w:style w:type="paragraph" w:styleId="Heading">
    <w:name w:val="Heading"/>
    <w:basedOn w:val="Normal"/>
    <w:next w:val="TextBody"/>
    <w:qFormat/>
    <w:pPr>
      <w:keepNext w:val="true"/>
      <w:spacing w:before="240" w:after="120"/>
    </w:pPr>
    <w:rPr>
      <w:rFonts w:ascii="DejaVu Sans" w:hAnsi="DejaVu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numbering" w:styleId="NoList" w:default="1">
    <w:name w:val="No List"/>
    <w:uiPriority w:val="99"/>
    <w:semiHidden/>
    <w:unhideWhenUsed/>
    <w:qFormat/>
  </w:style>
  <w:style w:type="table" w:default="1" w:styleId="Tabel-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Application>LibreOffice/7.3.0.3$Linux_X86_64 LibreOffice_project/30$Build-3</Application>
  <AppVersion>15.0000</AppVersion>
  <Pages>2</Pages>
  <Words>581</Words>
  <Characters>2906</Characters>
  <CharactersWithSpaces>3473</CharactersWithSpaces>
  <Paragraphs>45</Paragraphs>
  <Company>Mercantec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2019-08-26T06:12:00Z</dcterms:created>
  <dc:creator>Marianne  Daugaard</dc:creator>
  <dc:description/>
  <dc:language>en-DK</dc:language>
  <cp:lastModifiedBy/>
  <dcterms:modified xsi:type="dcterms:W3CDTF">2022-02-07T09:00:54Z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