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2FD9" w14:textId="291233A8" w:rsidR="004C26DB" w:rsidRDefault="003A678C" w:rsidP="003A678C">
      <w:pPr>
        <w:pStyle w:val="Titre"/>
        <w:jc w:val="center"/>
      </w:pPr>
      <w:r>
        <w:t>Roadmap</w:t>
      </w:r>
    </w:p>
    <w:p w14:paraId="3A547705" w14:textId="5566BD21" w:rsidR="003A678C" w:rsidRDefault="003A678C"/>
    <w:p w14:paraId="2197FA5B" w14:textId="55EE39AC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1 - Activité principale</w:t>
      </w:r>
    </w:p>
    <w:p w14:paraId="5E6C2A1B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de revenus</w:t>
      </w:r>
    </w:p>
    <w:p w14:paraId="76983EB9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fichier pour l’activité d’ajout de revenus</w:t>
      </w:r>
    </w:p>
    <w:p w14:paraId="49AB352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d’ajout de revenus quand le bouton d’ajout de revenu est cliqué</w:t>
      </w:r>
    </w:p>
    <w:p w14:paraId="4822A2AF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de dépenses</w:t>
      </w:r>
    </w:p>
    <w:p w14:paraId="73C7F008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fichier pour l’activité d’ajout de dépenses</w:t>
      </w:r>
    </w:p>
    <w:p w14:paraId="585068A7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d’ajout de dépenses quand le bouton d’ajout de dépenses est cliqué</w:t>
      </w:r>
    </w:p>
    <w:p w14:paraId="1FCBB15A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Créer un espace en haut contenant :</w:t>
      </w:r>
    </w:p>
    <w:p w14:paraId="7C954B0F" w14:textId="3C3DC1B4" w:rsidR="00E94514" w:rsidRPr="00E94514" w:rsidRDefault="003A678C" w:rsidP="003A678C">
      <w:pPr>
        <w:pStyle w:val="Paragraphedeliste"/>
        <w:numPr>
          <w:ilvl w:val="1"/>
          <w:numId w:val="1"/>
        </w:numPr>
        <w:rPr>
          <w:strike/>
        </w:rPr>
      </w:pPr>
      <w:r w:rsidRPr="00E94514">
        <w:rPr>
          <w:strike/>
        </w:rPr>
        <w:t xml:space="preserve">Un label de revenus </w:t>
      </w:r>
    </w:p>
    <w:p w14:paraId="645F85A3" w14:textId="301C8FCD" w:rsidR="003A678C" w:rsidRPr="003A678C" w:rsidRDefault="00E94514" w:rsidP="003A678C">
      <w:pPr>
        <w:pStyle w:val="Paragraphedeliste"/>
        <w:numPr>
          <w:ilvl w:val="1"/>
          <w:numId w:val="1"/>
        </w:numPr>
      </w:pPr>
      <w:r>
        <w:t>L</w:t>
      </w:r>
      <w:r w:rsidR="003A678C" w:rsidRPr="003A678C">
        <w:t>e montant total des revenus</w:t>
      </w:r>
    </w:p>
    <w:p w14:paraId="3F96A40B" w14:textId="77777777" w:rsidR="003A678C" w:rsidRPr="003A678C" w:rsidRDefault="003A678C" w:rsidP="003A678C">
      <w:pPr>
        <w:pStyle w:val="Paragraphedeliste"/>
        <w:numPr>
          <w:ilvl w:val="1"/>
          <w:numId w:val="1"/>
        </w:numPr>
      </w:pPr>
      <w:r w:rsidRPr="003A678C">
        <w:t>La liste de tous les revenus avec le montant pour chacun</w:t>
      </w:r>
    </w:p>
    <w:p w14:paraId="220F4C2B" w14:textId="77777777" w:rsidR="00E94514" w:rsidRPr="00E94514" w:rsidRDefault="003A678C" w:rsidP="003A678C">
      <w:pPr>
        <w:pStyle w:val="Paragraphedeliste"/>
        <w:numPr>
          <w:ilvl w:val="1"/>
          <w:numId w:val="1"/>
        </w:numPr>
        <w:rPr>
          <w:strike/>
        </w:rPr>
      </w:pPr>
      <w:r w:rsidRPr="00E94514">
        <w:rPr>
          <w:strike/>
        </w:rPr>
        <w:t>Un label de dépenses</w:t>
      </w:r>
    </w:p>
    <w:p w14:paraId="11200E12" w14:textId="0905C6B3" w:rsidR="003A678C" w:rsidRPr="003A678C" w:rsidRDefault="00E94514" w:rsidP="003A678C">
      <w:pPr>
        <w:pStyle w:val="Paragraphedeliste"/>
        <w:numPr>
          <w:ilvl w:val="1"/>
          <w:numId w:val="1"/>
        </w:numPr>
      </w:pPr>
      <w:r>
        <w:t>L</w:t>
      </w:r>
      <w:r w:rsidR="003A678C" w:rsidRPr="003A678C">
        <w:t>e montant total des dépenses</w:t>
      </w:r>
    </w:p>
    <w:p w14:paraId="09AA9338" w14:textId="7A2E8FB6" w:rsidR="003A678C" w:rsidRPr="003A678C" w:rsidRDefault="003A678C" w:rsidP="003A678C">
      <w:pPr>
        <w:pStyle w:val="Paragraphedeliste"/>
        <w:numPr>
          <w:ilvl w:val="1"/>
          <w:numId w:val="1"/>
        </w:numPr>
      </w:pPr>
      <w:r w:rsidRPr="003A678C">
        <w:t>La liste des toutes les dépenses avec le montant pour chacune</w:t>
      </w:r>
    </w:p>
    <w:p w14:paraId="59C400F4" w14:textId="77777777" w:rsidR="003A678C" w:rsidRDefault="003A678C"/>
    <w:p w14:paraId="17CA782F" w14:textId="0998AAD5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2 - Activité d’ajout de revenus</w:t>
      </w:r>
    </w:p>
    <w:p w14:paraId="4D716A41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d’annulation</w:t>
      </w:r>
    </w:p>
    <w:p w14:paraId="13062EE3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principale quand le bouton d’annulation est cliqué</w:t>
      </w:r>
    </w:p>
    <w:p w14:paraId="6F4163D3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d’un revenu</w:t>
      </w:r>
    </w:p>
    <w:p w14:paraId="3A9F79AF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catégorie</w:t>
      </w:r>
    </w:p>
    <w:p w14:paraId="130BF4EF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des catégories</w:t>
      </w:r>
    </w:p>
    <w:p w14:paraId="4CC03DCE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Ajouter l’option d’ajouter une catégorie</w:t>
      </w:r>
    </w:p>
    <w:p w14:paraId="060FDE88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Sauvegarder la catégorie quelque part (dans une liste peut-être)</w:t>
      </w:r>
    </w:p>
    <w:p w14:paraId="29D8C0F4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fréquence</w:t>
      </w:r>
    </w:p>
    <w:p w14:paraId="7B6F174B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 la fréquence</w:t>
      </w:r>
    </w:p>
    <w:p w14:paraId="6FDDA376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montant</w:t>
      </w:r>
    </w:p>
    <w:p w14:paraId="24D4D297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l’input pour entrer un montant</w:t>
      </w:r>
    </w:p>
    <w:p w14:paraId="139FB3EA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dollar</w:t>
      </w:r>
    </w:p>
    <w:p w14:paraId="70C5CF4D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Faire le calcul en conséquence de la fréquence (exemple si bimensuel, faire fois 2)</w:t>
      </w:r>
    </w:p>
    <w:p w14:paraId="6FAEBF1F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Sauvegarder le montant quelque part (dans une liste peut-être)</w:t>
      </w:r>
    </w:p>
    <w:p w14:paraId="1DE6F5BC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Créer l’action de sauvegarder les informations et de retourner à l’activité principale quand le bouton d’ajout est cliqué</w:t>
      </w:r>
    </w:p>
    <w:p w14:paraId="7F6DEE02" w14:textId="140D83A8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Additionner le revenu avec le total des revenus déjà existants</w:t>
      </w:r>
    </w:p>
    <w:p w14:paraId="030B8755" w14:textId="5A974537" w:rsidR="003A678C" w:rsidRDefault="003A678C">
      <w:r>
        <w:br w:type="page"/>
      </w:r>
    </w:p>
    <w:p w14:paraId="7A931719" w14:textId="03B0FECC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lastRenderedPageBreak/>
        <w:t>Phase 3 - Activité d’ajout de dépenses</w:t>
      </w:r>
    </w:p>
    <w:p w14:paraId="77EA0873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d’annulation</w:t>
      </w:r>
    </w:p>
    <w:p w14:paraId="6853130B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l’action d’aller sur l’activité principale quand le bouton d’annulation est cliqué</w:t>
      </w:r>
    </w:p>
    <w:p w14:paraId="560E8328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Créer le bouton d’ajout d’une dépense</w:t>
      </w:r>
    </w:p>
    <w:p w14:paraId="05CA8088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catégorie</w:t>
      </w:r>
    </w:p>
    <w:p w14:paraId="44B1A391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des catégories</w:t>
      </w:r>
    </w:p>
    <w:p w14:paraId="6DDCDA6C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Ajouter l’option d’ajouter une catégorie</w:t>
      </w:r>
    </w:p>
    <w:p w14:paraId="4CB45EE4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Sauvegarder la catégorie quelque part (dans une liste peut-être)</w:t>
      </w:r>
    </w:p>
    <w:p w14:paraId="3EA91BD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de fréquence</w:t>
      </w:r>
    </w:p>
    <w:p w14:paraId="789D8D6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la liste déroulante de la fréquence</w:t>
      </w:r>
    </w:p>
    <w:p w14:paraId="4F4665C9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montant</w:t>
      </w:r>
    </w:p>
    <w:p w14:paraId="5ABBA0DE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l’input pour entrer un montant</w:t>
      </w:r>
    </w:p>
    <w:p w14:paraId="6B173E1C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label du dollar</w:t>
      </w:r>
    </w:p>
    <w:p w14:paraId="75B6B3BA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Faire le calcul en conséquence de la fréquence (exemple si bimensuel, faire fois 2)</w:t>
      </w:r>
    </w:p>
    <w:p w14:paraId="7D19D4A3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Sauvegarder le montant quelque part (dans une liste peut-être)</w:t>
      </w:r>
    </w:p>
    <w:p w14:paraId="62FF6AF9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Créer l’action de sauvegarder les informations et de retourner à l’activité principale quand le bouton d’ajout est cliqué</w:t>
      </w:r>
    </w:p>
    <w:p w14:paraId="00209B53" w14:textId="03D57CE8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Additionner la dépense avec le total des dépenses déjà existantes</w:t>
      </w:r>
    </w:p>
    <w:p w14:paraId="5706E262" w14:textId="77777777" w:rsidR="003A678C" w:rsidRDefault="003A678C"/>
    <w:p w14:paraId="7F60FE00" w14:textId="5BCA3295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4 - Activité principale</w:t>
      </w:r>
    </w:p>
    <w:p w14:paraId="00B55D19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Afficher le montant total des revenus additionnés</w:t>
      </w:r>
    </w:p>
    <w:p w14:paraId="48C143E0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Afficher le montant total des dépenses additionnées</w:t>
      </w:r>
    </w:p>
    <w:p w14:paraId="3955C045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Faire le calcul des revenus moins les dépenses et sauvegarder le montant</w:t>
      </w:r>
    </w:p>
    <w:p w14:paraId="29BDD87B" w14:textId="77777777" w:rsidR="003A678C" w:rsidRPr="003A678C" w:rsidRDefault="003A678C" w:rsidP="003A678C">
      <w:pPr>
        <w:pStyle w:val="Paragraphedeliste"/>
        <w:numPr>
          <w:ilvl w:val="0"/>
          <w:numId w:val="1"/>
        </w:numPr>
      </w:pPr>
      <w:r w:rsidRPr="003A678C">
        <w:t>Créer un espace au milieu/bas contenant :</w:t>
      </w:r>
    </w:p>
    <w:p w14:paraId="7326B01C" w14:textId="77777777" w:rsidR="003A678C" w:rsidRPr="003A678C" w:rsidRDefault="003A678C" w:rsidP="003A678C">
      <w:pPr>
        <w:pStyle w:val="Paragraphedeliste"/>
        <w:numPr>
          <w:ilvl w:val="1"/>
          <w:numId w:val="1"/>
        </w:numPr>
      </w:pPr>
      <w:r w:rsidRPr="003A678C">
        <w:t>Un label d’argent disponible</w:t>
      </w:r>
    </w:p>
    <w:p w14:paraId="4A543A78" w14:textId="15936AD1" w:rsidR="003A678C" w:rsidRPr="003A678C" w:rsidRDefault="003A678C" w:rsidP="003A678C">
      <w:pPr>
        <w:pStyle w:val="Paragraphedeliste"/>
        <w:numPr>
          <w:ilvl w:val="1"/>
          <w:numId w:val="1"/>
        </w:numPr>
      </w:pPr>
      <w:r w:rsidRPr="003A678C">
        <w:t>Le montant total d’argent disponible</w:t>
      </w:r>
    </w:p>
    <w:p w14:paraId="25E224A8" w14:textId="77777777" w:rsidR="003A678C" w:rsidRDefault="003A678C" w:rsidP="003A678C">
      <w:pPr>
        <w:pStyle w:val="Sous-titre"/>
      </w:pPr>
    </w:p>
    <w:p w14:paraId="07E9F7FD" w14:textId="09052827" w:rsidR="003A678C" w:rsidRPr="003A678C" w:rsidRDefault="003A678C" w:rsidP="003A678C">
      <w:pPr>
        <w:pStyle w:val="Sous-titre"/>
        <w:rPr>
          <w:sz w:val="24"/>
          <w:szCs w:val="24"/>
        </w:rPr>
      </w:pPr>
      <w:r w:rsidRPr="003A678C">
        <w:rPr>
          <w:sz w:val="24"/>
          <w:szCs w:val="24"/>
        </w:rPr>
        <w:t>Phase 5 - Autres tâches</w:t>
      </w:r>
    </w:p>
    <w:p w14:paraId="35DB48A7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Trouver un fond d’écran</w:t>
      </w:r>
    </w:p>
    <w:p w14:paraId="387EFACC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fond d’écran à l’application</w:t>
      </w:r>
    </w:p>
    <w:p w14:paraId="7A682C90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Trouver un nom d’application</w:t>
      </w:r>
    </w:p>
    <w:p w14:paraId="098282F5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nom d’application à l’application</w:t>
      </w:r>
    </w:p>
    <w:p w14:paraId="6EE6A12E" w14:textId="77777777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Trouver un logo d’application</w:t>
      </w:r>
    </w:p>
    <w:p w14:paraId="5375812E" w14:textId="1EC57192" w:rsidR="003A678C" w:rsidRPr="00E94514" w:rsidRDefault="003A678C" w:rsidP="003A678C">
      <w:pPr>
        <w:pStyle w:val="Paragraphedeliste"/>
        <w:numPr>
          <w:ilvl w:val="0"/>
          <w:numId w:val="1"/>
        </w:numPr>
        <w:rPr>
          <w:strike/>
        </w:rPr>
      </w:pPr>
      <w:r w:rsidRPr="00E94514">
        <w:rPr>
          <w:strike/>
        </w:rPr>
        <w:t>Ajouter le logo d’application à l’application</w:t>
      </w:r>
    </w:p>
    <w:sectPr w:rsidR="003A678C" w:rsidRPr="00E945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72D22"/>
    <w:multiLevelType w:val="hybridMultilevel"/>
    <w:tmpl w:val="6FA6BFA6"/>
    <w:lvl w:ilvl="0" w:tplc="F36C01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C"/>
    <w:rsid w:val="003A678C"/>
    <w:rsid w:val="004C26DB"/>
    <w:rsid w:val="00E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5FAC"/>
  <w15:chartTrackingRefBased/>
  <w15:docId w15:val="{7F15220B-FABC-4489-8EB5-231A730F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678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A6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678C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3A6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Fournier-Smith</dc:creator>
  <cp:keywords/>
  <dc:description/>
  <cp:lastModifiedBy>Simon Fournier-Smith</cp:lastModifiedBy>
  <cp:revision>2</cp:revision>
  <dcterms:created xsi:type="dcterms:W3CDTF">2021-02-14T14:38:00Z</dcterms:created>
  <dcterms:modified xsi:type="dcterms:W3CDTF">2021-03-01T16:24:00Z</dcterms:modified>
</cp:coreProperties>
</file>