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535" w:rsidRDefault="00000000">
      <w:r>
        <w:t xml:space="preserve">1. Calculate the bag of words (without TF-IDF, just word counts) matrix for the following 5 phrases. </w:t>
      </w:r>
    </w:p>
    <w:p w:rsidR="00085535" w:rsidRDefault="00085535"/>
    <w:p w:rsidR="00085535" w:rsidRDefault="00000000">
      <w:r>
        <w:t xml:space="preserve">• college student </w:t>
      </w:r>
    </w:p>
    <w:p w:rsidR="00085535" w:rsidRDefault="00000000">
      <w:r>
        <w:t xml:space="preserve">• airport taxi driver </w:t>
      </w:r>
    </w:p>
    <w:p w:rsidR="00085535" w:rsidRDefault="00000000">
      <w:r>
        <w:t xml:space="preserve">• Toronto art museum </w:t>
      </w:r>
    </w:p>
    <w:p w:rsidR="00085535" w:rsidRDefault="00000000">
      <w:r>
        <w:t xml:space="preserve">• life art </w:t>
      </w:r>
    </w:p>
    <w:p w:rsidR="00085535" w:rsidRDefault="00000000">
      <w:r>
        <w:t xml:space="preserve">• machine learning student </w:t>
      </w:r>
    </w:p>
    <w:p w:rsidR="00085535" w:rsidRDefault="00000000">
      <w:r>
        <w:t>Hints:</w:t>
      </w:r>
      <w:r>
        <w:tab/>
        <w:t xml:space="preserve">How many rows should be there? How many columns should be there? </w:t>
      </w:r>
    </w:p>
    <w:p w:rsidR="00190272" w:rsidRDefault="00190272"/>
    <w:p w:rsidR="00190272" w:rsidRPr="00CD29D1" w:rsidRDefault="00190272" w:rsidP="00190272">
      <w:pPr>
        <w:rPr>
          <w:rFonts w:asciiTheme="minorHAnsi" w:eastAsiaTheme="minorEastAsia" w:hAnsiTheme="minorHAnsi" w:cstheme="minorBidi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Bidi"/>
                  <w:i/>
                  <w:lang w:val="en-IN" w:eastAsia="en-US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College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Student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Airport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Taxi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Driver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Toronto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Museum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Life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Machine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Learning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190272" w:rsidRDefault="00190272"/>
    <w:p w:rsidR="00085535" w:rsidRDefault="00085535"/>
    <w:p w:rsidR="00085535" w:rsidRDefault="00085535"/>
    <w:p w:rsidR="00085535" w:rsidRDefault="00000000">
      <w:r>
        <w:t>5 rows and 11 columns.</w:t>
      </w:r>
    </w:p>
    <w:p w:rsidR="00085535" w:rsidRDefault="00085535"/>
    <w:p w:rsidR="00085535" w:rsidRDefault="00000000">
      <w:r>
        <w:t xml:space="preserve">2. Calculate the IDF for the </w:t>
      </w:r>
      <w:proofErr w:type="gramStart"/>
      <w:r>
        <w:t>words</w:t>
      </w:r>
      <w:proofErr w:type="gramEnd"/>
      <w:r>
        <w:t xml:space="preserve"> “college” and “art”.</w:t>
      </w:r>
    </w:p>
    <w:p w:rsidR="00085535" w:rsidRDefault="00085535"/>
    <w:p w:rsidR="00085535" w:rsidRDefault="00000000">
      <w:r>
        <w:t>IDF of ‘college’</w:t>
      </w:r>
    </w:p>
    <w:p w:rsidR="00085535" w:rsidRDefault="00085535"/>
    <w:p w:rsidR="00085535" w:rsidRDefault="00000000">
      <w:r>
        <w:t xml:space="preserve">IDF = </w:t>
      </w:r>
      <m:oMath>
        <m:r>
          <w:rPr>
            <w:rFonts w:ascii="Cambria Math" w:hAnsi="Cambria Math"/>
          </w:rPr>
          <m:t>log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df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/>
            </m:sSub>
          </m:den>
        </m:f>
      </m:oMath>
      <w:r>
        <w:t>)</w:t>
      </w:r>
    </w:p>
    <w:p w:rsidR="00085535" w:rsidRDefault="00000000">
      <w:r>
        <w:t xml:space="preserve">IDF = </w:t>
      </w:r>
      <w:proofErr w:type="gramStart"/>
      <w:r>
        <w:t>log(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Total number of documents</m:t>
            </m:r>
          </m:num>
          <m:den>
            <m:r>
              <w:rPr>
                <w:rFonts w:ascii="Cambria Math" w:hAnsi="Cambria Math"/>
              </w:rPr>
              <m:t>Nos. of documents containing Word college</m:t>
            </m:r>
          </m:den>
        </m:f>
        <m:r>
          <w:rPr>
            <w:rFonts w:ascii="Cambria Math" w:hAnsi="Cambria Math"/>
          </w:rPr>
          <m:t>)</m:t>
        </m:r>
      </m:oMath>
    </w:p>
    <w:p w:rsidR="00085535" w:rsidRDefault="00000000">
      <w:r>
        <w:t xml:space="preserve">IDF = </w:t>
      </w:r>
      <m:oMath>
        <m:r>
          <w:rPr>
            <w:rFonts w:ascii="Cambria Math" w:hAnsi="Cambria Math"/>
          </w:rPr>
          <m:t>log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)</m:t>
        </m:r>
      </m:oMath>
    </w:p>
    <w:p w:rsidR="00085535" w:rsidRDefault="00000000">
      <w:r>
        <w:t xml:space="preserve">      = </w:t>
      </w:r>
      <m:oMath>
        <m:r>
          <w:rPr>
            <w:rFonts w:ascii="Cambria Math" w:hAnsi="Cambria Math"/>
          </w:rPr>
          <m:t>log(5)</m:t>
        </m:r>
      </m:oMath>
    </w:p>
    <w:p w:rsidR="00085535" w:rsidRDefault="00000000">
      <w:r>
        <w:t xml:space="preserve">      = 0.698</w:t>
      </w:r>
    </w:p>
    <w:p w:rsidR="00085535" w:rsidRDefault="00085535"/>
    <w:p w:rsidR="00085535" w:rsidRDefault="00000000">
      <w:r>
        <w:t>IDF of ‘art’</w:t>
      </w:r>
    </w:p>
    <w:p w:rsidR="00085535" w:rsidRDefault="00085535"/>
    <w:p w:rsidR="00085535" w:rsidRDefault="00000000">
      <w:r>
        <w:t xml:space="preserve">IDF = </w:t>
      </w:r>
      <m:oMath>
        <m:r>
          <w:rPr>
            <w:rFonts w:ascii="Cambria Math" w:hAnsi="Cambria Math"/>
          </w:rPr>
          <m:t>log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df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/>
            </m:sSub>
          </m:den>
        </m:f>
      </m:oMath>
      <w:r>
        <w:t>)</w:t>
      </w:r>
    </w:p>
    <w:p w:rsidR="00085535" w:rsidRDefault="00000000">
      <w:r>
        <w:t xml:space="preserve">IDF = </w:t>
      </w:r>
      <w:proofErr w:type="gramStart"/>
      <w:r>
        <w:t>log(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Total number of documents</m:t>
            </m:r>
          </m:num>
          <m:den>
            <m:r>
              <w:rPr>
                <w:rFonts w:ascii="Cambria Math" w:hAnsi="Cambria Math"/>
              </w:rPr>
              <m:t>Nos. of documents containing Word art</m:t>
            </m:r>
          </m:den>
        </m:f>
        <m:r>
          <w:rPr>
            <w:rFonts w:ascii="Cambria Math" w:hAnsi="Cambria Math"/>
          </w:rPr>
          <m:t>)</m:t>
        </m:r>
      </m:oMath>
    </w:p>
    <w:p w:rsidR="00085535" w:rsidRDefault="00000000">
      <w:r>
        <w:t xml:space="preserve">IDF = </w:t>
      </w:r>
      <m:oMath>
        <m:r>
          <w:rPr>
            <w:rFonts w:ascii="Cambria Math" w:hAnsi="Cambria Math"/>
          </w:rPr>
          <m:t>log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085535" w:rsidRDefault="00000000">
      <w:r>
        <w:t xml:space="preserve">       = 0.397</w:t>
      </w:r>
    </w:p>
    <w:sectPr w:rsidR="000855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35"/>
    <w:rsid w:val="00085535"/>
    <w:rsid w:val="001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F9CC"/>
  <w15:docId w15:val="{0035C161-6619-4880-B4A4-500E4BFE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 R</dc:creator>
  <cp:lastModifiedBy>Ramana Surriyan R</cp:lastModifiedBy>
  <cp:revision>2</cp:revision>
  <dcterms:created xsi:type="dcterms:W3CDTF">2023-01-19T23:50:00Z</dcterms:created>
  <dcterms:modified xsi:type="dcterms:W3CDTF">2023-01-19T23:50:00Z</dcterms:modified>
</cp:coreProperties>
</file>