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7B4F" w14:textId="517BE506" w:rsidR="000B56DC" w:rsidRDefault="000B56DC">
      <w:r w:rsidRPr="000B56DC">
        <w:drawing>
          <wp:inline distT="0" distB="0" distL="0" distR="0" wp14:anchorId="190DE9D4" wp14:editId="3C50AB9E">
            <wp:extent cx="5612130" cy="3006090"/>
            <wp:effectExtent l="0" t="0" r="7620" b="3810"/>
            <wp:docPr id="1199045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5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A532" w14:textId="77777777" w:rsidR="000B56DC" w:rsidRDefault="000B56DC"/>
    <w:p w14:paraId="7A924E79" w14:textId="66E4A6C9" w:rsidR="000B56DC" w:rsidRDefault="000B56DC">
      <w:r w:rsidRPr="000B56DC">
        <w:drawing>
          <wp:inline distT="0" distB="0" distL="0" distR="0" wp14:anchorId="6CDF523F" wp14:editId="28F278DD">
            <wp:extent cx="5612130" cy="3155315"/>
            <wp:effectExtent l="0" t="0" r="7620" b="6985"/>
            <wp:docPr id="198185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3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6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DC"/>
    <w:rsid w:val="000723EC"/>
    <w:rsid w:val="000B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A6480"/>
  <w15:chartTrackingRefBased/>
  <w15:docId w15:val="{CF672B7B-75F6-41B1-8ED2-6170D793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Simón Felipe Jiménez Botero</dc:creator>
  <cp:keywords/>
  <dc:description/>
  <cp:lastModifiedBy>Simón Felipe Jiménez Botero</cp:lastModifiedBy>
  <cp:revision>1</cp:revision>
  <dcterms:created xsi:type="dcterms:W3CDTF">2026-03-23T01:45:00Z</dcterms:created>
  <dcterms:modified xsi:type="dcterms:W3CDTF">2026-03-23T02:18:00Z</dcterms:modified>
</cp:coreProperties>
</file>