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F7BA" w14:textId="77777777" w:rsidR="00C26D31" w:rsidRPr="00C26D31" w:rsidRDefault="00C26D31" w:rsidP="00C26D31">
      <w:pPr>
        <w:pStyle w:val="NormalWeb"/>
        <w:shd w:val="clear" w:color="auto" w:fill="FFFFFF"/>
        <w:rPr>
          <w:rFonts w:ascii="Helvetica" w:hAnsi="Helvetica"/>
        </w:rPr>
      </w:pPr>
      <w:r w:rsidRPr="00C26D31">
        <w:rPr>
          <w:rFonts w:ascii="Helvetica" w:hAnsi="Helvetica"/>
          <w:b/>
          <w:bCs/>
          <w:color w:val="0F54CC"/>
        </w:rPr>
        <w:t xml:space="preserve">Trabajos Prácticos </w:t>
      </w:r>
    </w:p>
    <w:p w14:paraId="4F066242" w14:textId="51C0AC97" w:rsidR="00C26D31" w:rsidRPr="00C26D31" w:rsidRDefault="00C26D31" w:rsidP="00C26D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C26D31">
        <w:rPr>
          <w:rFonts w:ascii="Helvetica" w:hAnsi="Helvetica"/>
          <w:color w:val="212121"/>
          <w:sz w:val="22"/>
          <w:szCs w:val="22"/>
        </w:rPr>
        <w:t xml:space="preserve">TP1: desarrollar un modelo de machine learning utilizando un dataset a elección de datos tabulares. Utilizar algoritmos de ensamble, boosting y MLP </w:t>
      </w:r>
    </w:p>
    <w:p w14:paraId="32866259" w14:textId="7C1D8058" w:rsidR="00C26D31" w:rsidRPr="00C26D31" w:rsidRDefault="00C26D31" w:rsidP="00C26D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C26D31">
        <w:rPr>
          <w:rFonts w:ascii="Helvetica" w:hAnsi="Helvetica"/>
          <w:color w:val="212121"/>
          <w:sz w:val="22"/>
          <w:szCs w:val="22"/>
        </w:rPr>
        <w:t xml:space="preserve">TP2: desarrollar un modelo de clasificación de imágenes o de texto (a elección) utilizando CNNs o RNNs. El dataset es a </w:t>
      </w:r>
    </w:p>
    <w:p w14:paraId="0D49E8BA" w14:textId="098B6062" w:rsidR="00C26D31" w:rsidRDefault="00C26D31" w:rsidP="00C26D31">
      <w:pPr>
        <w:rPr>
          <w:rFonts w:ascii="Helvetica" w:hAnsi="Helvetica"/>
          <w:sz w:val="22"/>
          <w:szCs w:val="22"/>
        </w:rPr>
      </w:pPr>
    </w:p>
    <w:p w14:paraId="6FF17785" w14:textId="77777777" w:rsidR="00C26D31" w:rsidRPr="00C26D31" w:rsidRDefault="00C26D31" w:rsidP="00C26D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212121"/>
          <w:sz w:val="22"/>
          <w:szCs w:val="22"/>
        </w:rPr>
      </w:pPr>
      <w:r w:rsidRPr="00C26D31">
        <w:rPr>
          <w:rFonts w:ascii="Helvetica" w:hAnsi="Helvetica"/>
          <w:b/>
          <w:bCs/>
          <w:color w:val="212121"/>
          <w:sz w:val="22"/>
          <w:szCs w:val="22"/>
        </w:rPr>
        <w:t xml:space="preserve">Algunas fuentes de dataset: </w:t>
      </w:r>
    </w:p>
    <w:p w14:paraId="65D50366" w14:textId="434649CB" w:rsidR="00C26D31" w:rsidRPr="00C26D31" w:rsidRDefault="00C26D31" w:rsidP="00B726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  <w:hyperlink r:id="rId5" w:history="1">
        <w:r w:rsidRPr="00C26D31">
          <w:rPr>
            <w:rStyle w:val="Hyperlink"/>
            <w:rFonts w:ascii="Helvetica" w:hAnsi="Helvetica"/>
            <w:sz w:val="22"/>
            <w:szCs w:val="22"/>
          </w:rPr>
          <w:t>https://www.kaggle.com/datasets</w:t>
        </w:r>
      </w:hyperlink>
    </w:p>
    <w:p w14:paraId="6C549145" w14:textId="1594E2A7" w:rsidR="00C26D31" w:rsidRPr="00C26D31" w:rsidRDefault="00C26D31" w:rsidP="00F535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  <w:hyperlink r:id="rId6" w:history="1">
        <w:r w:rsidRPr="00C26D31">
          <w:rPr>
            <w:rStyle w:val="Hyperlink"/>
            <w:rFonts w:ascii="Helvetica" w:hAnsi="Helvetica"/>
            <w:sz w:val="22"/>
            <w:szCs w:val="22"/>
          </w:rPr>
          <w:t>http://archive.ics.uci.edu/ml/index.php</w:t>
        </w:r>
      </w:hyperlink>
    </w:p>
    <w:p w14:paraId="02DCF679" w14:textId="7106EBAE" w:rsidR="00C26D31" w:rsidRPr="00C26D31" w:rsidRDefault="00C26D31" w:rsidP="007C1E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  <w:hyperlink r:id="rId7" w:history="1">
        <w:r w:rsidRPr="00C26D31">
          <w:rPr>
            <w:rStyle w:val="Hyperlink"/>
            <w:rFonts w:ascii="Helvetica" w:hAnsi="Helvetica"/>
            <w:sz w:val="22"/>
            <w:szCs w:val="22"/>
          </w:rPr>
          <w:t>https://datasetsearch.research.google.com/</w:t>
        </w:r>
      </w:hyperlink>
    </w:p>
    <w:p w14:paraId="30846FBE" w14:textId="75A9A2F8" w:rsidR="00C26D31" w:rsidRPr="00C26D31" w:rsidRDefault="00C26D31" w:rsidP="00AE66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  <w:hyperlink r:id="rId8" w:history="1">
        <w:r w:rsidRPr="00C26D31">
          <w:rPr>
            <w:rStyle w:val="Hyperlink"/>
            <w:rFonts w:ascii="Helvetica" w:hAnsi="Helvetica"/>
            <w:sz w:val="22"/>
            <w:szCs w:val="22"/>
          </w:rPr>
          <w:t>https://data.fivethirtyeight.com/</w:t>
        </w:r>
      </w:hyperlink>
    </w:p>
    <w:p w14:paraId="2BDE839A" w14:textId="0E4EA25E" w:rsidR="00C26D31" w:rsidRPr="00C26D31" w:rsidRDefault="00C26D31" w:rsidP="000669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  <w:hyperlink r:id="rId9" w:history="1">
        <w:r w:rsidRPr="00C26D31">
          <w:rPr>
            <w:rStyle w:val="Hyperlink"/>
            <w:rFonts w:ascii="Helvetica" w:hAnsi="Helvetica"/>
            <w:sz w:val="22"/>
            <w:szCs w:val="22"/>
          </w:rPr>
          <w:t>https://pub.towardsai.net/the-50-best-public-datasets-for-machine-learning-d80e9f030279</w:t>
        </w:r>
      </w:hyperlink>
    </w:p>
    <w:p w14:paraId="320FDA08" w14:textId="71F5BE76" w:rsidR="00C26D31" w:rsidRDefault="00C26D31" w:rsidP="00C26D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  <w:hyperlink r:id="rId10" w:history="1">
        <w:r w:rsidRPr="00EF1798">
          <w:rPr>
            <w:rStyle w:val="Hyperlink"/>
            <w:rFonts w:ascii="Helvetica" w:hAnsi="Helvetica"/>
            <w:sz w:val="22"/>
            <w:szCs w:val="22"/>
          </w:rPr>
          <w:t>https://datos.gob.ar/</w:t>
        </w:r>
      </w:hyperlink>
    </w:p>
    <w:p w14:paraId="7380947F" w14:textId="77777777" w:rsidR="00C26D31" w:rsidRPr="00C26D31" w:rsidRDefault="00C26D31" w:rsidP="00C26D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121"/>
          <w:sz w:val="22"/>
          <w:szCs w:val="22"/>
        </w:rPr>
      </w:pPr>
    </w:p>
    <w:p w14:paraId="49213A82" w14:textId="77777777" w:rsidR="00C26D31" w:rsidRPr="00C26D31" w:rsidRDefault="00C26D31" w:rsidP="00C26D31">
      <w:pPr>
        <w:rPr>
          <w:rFonts w:ascii="Helvetica" w:eastAsia="Times New Roman" w:hAnsi="Helvetica" w:cs="Times New Roman"/>
          <w:color w:val="212121"/>
          <w:kern w:val="0"/>
          <w:sz w:val="22"/>
          <w:szCs w:val="22"/>
          <w14:ligatures w14:val="none"/>
        </w:rPr>
      </w:pPr>
    </w:p>
    <w:sectPr w:rsidR="00C26D31" w:rsidRPr="00C26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35985"/>
    <w:multiLevelType w:val="multilevel"/>
    <w:tmpl w:val="2A64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C1700"/>
    <w:multiLevelType w:val="multilevel"/>
    <w:tmpl w:val="290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93043">
    <w:abstractNumId w:val="1"/>
  </w:num>
  <w:num w:numId="2" w16cid:durableId="161929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31"/>
    <w:rsid w:val="007401E8"/>
    <w:rsid w:val="00810B37"/>
    <w:rsid w:val="00995213"/>
    <w:rsid w:val="00B65B7A"/>
    <w:rsid w:val="00C26D31"/>
    <w:rsid w:val="00D26067"/>
    <w:rsid w:val="00D6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A28996"/>
  <w15:chartTrackingRefBased/>
  <w15:docId w15:val="{BE738F6C-93F5-3441-B7B3-2784425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6D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26D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fivethirtyeigh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10" Type="http://schemas.openxmlformats.org/officeDocument/2006/relationships/hyperlink" Target="https://datos.gob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.towardsai.net/the-50-best-public-datasets-for-machine-learning-d80e9f030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Morillo, Simón</dc:creator>
  <cp:keywords/>
  <dc:description/>
  <cp:lastModifiedBy>García Morillo, Simón</cp:lastModifiedBy>
  <cp:revision>1</cp:revision>
  <dcterms:created xsi:type="dcterms:W3CDTF">2024-05-04T17:28:00Z</dcterms:created>
  <dcterms:modified xsi:type="dcterms:W3CDTF">2024-05-04T17:32:00Z</dcterms:modified>
</cp:coreProperties>
</file>