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3: Reinforced Learning++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Tutorials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https://www.youtube.com/watch?v=LzaWrmKL1Z4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https://www.learndatasci.com/tutorials/reinforcement-q-learning-scratch-python-openai-gym/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https://vortexstudio.atlassian.net/wiki/spaces/VSD20B/pages/1213498253/Tutorials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https://samuelarzt.com/portfolio/ai-learns-parking/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https://www.reddit.com/r/deeplearning/comments/d003b3/ai_learns_to_park_deep_reinforcement_learning/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https://unity.com/products/machine-learning-agents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https://smartlabai.medium.com/controlling-self-driving-robots-with-deep-reinforcement-learning-3b60bb0a9ea7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https://gym.openai.com/envs/#robotics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https://docs.google.com/document/d/10sXEhzFRSnvFcl3XxNGhnD4N2SedqwdAvK3dsihxVUA/edit#heading=h.wz5to0x8kqmr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https://towardsdatascience.com/reinforcement-learning-with-openai-d445c2c687d2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https://towardsdatascience.com/do-you-want-to-train-a-simplified-self-driving-car-with-reinforcement-learning-be1263622e9e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https://www.tensorflow.org/agents/tutorials/0_intro_rl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Tensorflow tutorial on RL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https://medium.com/xrpractices/autonomous-car-parking-using-ml-agents-d780a366fe46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https://towardsdatascience.com/reinforcement-learning-with-python-part-1-creating-the-environment-dad6e0237d2d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https://www.youtube.com/watch?v=tpCFfeUEGs8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Papers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http://karpathy.github.io/2016/05/31/rl/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Comprehensible guide on how RL works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https://www.reddit.com/r/reinforcementlearning/comments/8w7mn2/comparison_selection_of_rl_algorithms_in/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https://openreview.net/pdf?id=BylpU61C97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https://arxiv.org/pdf/2002.00444.pdf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https://cs.uwaterloo.ca/~ppoupart/teaching/cs885-spring20/slides/cs885-end-to-end-automated-parking.pdf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https://www.researchgate.net/publication/331202855_Backing_Up_Control_of_a_Self-Driving_Truck-Trailer_Vehicle_with_Deep_Reinforcement_Learning_and_Fuzzy_Logic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https://ieeexplore.ieee.org/document/9158298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(</w:t>
      </w:r>
      <w:hyperlink r:id="rId2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https://sci-hub.mksa.top/10.1109/ECTI-CON49241.2020.9158298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← good rewards for parking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Relevant code:</w:t>
      </w:r>
    </w:p>
    <w:p w:rsidR="00000000" w:rsidDel="00000000" w:rsidP="00000000" w:rsidRDefault="00000000" w:rsidRPr="00000000" w14:paraId="00000033">
      <w:pPr>
        <w:rPr>
          <w:color w:val="1d1c1d"/>
          <w:sz w:val="24"/>
          <w:szCs w:val="24"/>
          <w:shd w:fill="f8f8f8" w:val="clear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shd w:fill="f8f8f8" w:val="clear"/>
            <w:rtl w:val="0"/>
          </w:rPr>
          <w:t xml:space="preserve">https://github.com/masoudhassani/inverted_pendulum</w:t>
        </w:r>
      </w:hyperlink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d1c1d"/>
          <w:sz w:val="24"/>
          <w:szCs w:val="24"/>
          <w:shd w:fill="f8f8f8" w:val="clear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shd w:fill="f8f8f8" w:val="clear"/>
            <w:rtl w:val="0"/>
          </w:rPr>
          <w:t xml:space="preserve">https://vortexstudio.atlassian.net/wiki/spaces/VSD20B/pages/1213503180/Reinforcement%2BLearning%2BEnvironment%2BTutorial%2BPython%2B3</w:t>
        </w:r>
      </w:hyperlink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d1c1d"/>
          <w:sz w:val="24"/>
          <w:szCs w:val="24"/>
          <w:shd w:fill="f8f8f8" w:val="clear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shd w:fill="f8f8f8" w:val="clear"/>
            <w:rtl w:val="0"/>
          </w:rPr>
          <w:t xml:space="preserve">https://medium.com/xrpractices/autonomous-car-parking-using-ml-agents-d780a366fe46</w:t>
        </w:r>
      </w:hyperlink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d1c1d"/>
          <w:sz w:val="24"/>
          <w:szCs w:val="24"/>
          <w:shd w:fill="f8f8f8" w:val="clear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shd w:fill="f8f8f8" w:val="clear"/>
            <w:rtl w:val="0"/>
          </w:rPr>
          <w:t xml:space="preserve">https://colab.research.google.com/drive/18zoQr_-mHFPILM6B0tfHhPON2kZLKuoH</w:t>
        </w:r>
      </w:hyperlink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d1c1d"/>
          <w:sz w:val="24"/>
          <w:szCs w:val="24"/>
          <w:shd w:fill="f8f8f8" w:val="clear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shd w:fill="f8f8f8" w:val="clear"/>
            <w:rtl w:val="0"/>
          </w:rPr>
          <w:t xml:space="preserve">https://github.com/openai/gym/blob/master/docs/environments.md#third-party-environments</w:t>
        </w:r>
      </w:hyperlink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d1c1d"/>
          <w:sz w:val="24"/>
          <w:szCs w:val="24"/>
          <w:shd w:fill="f8f8f8" w:val="clear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shd w:fill="f8f8f8" w:val="clear"/>
            <w:rtl w:val="0"/>
          </w:rPr>
          <w:t xml:space="preserve">https://atcold.github.io/pytorch-Deep-Learning/en/week10/10-3/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Things to do during next meeting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  <w:u w:val="none"/>
          <w:shd w:fill="f8f8f8" w:val="clear"/>
        </w:rPr>
      </w:pP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Implement a version of ddpg (sth else?)</w:t>
      </w:r>
    </w:p>
    <w:p w:rsidR="00000000" w:rsidDel="00000000" w:rsidP="00000000" w:rsidRDefault="00000000" w:rsidRPr="00000000" w14:paraId="00000041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Things to do in general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shd w:fill="f8f8f8" w:val="clear"/>
                <w:rtl w:val="0"/>
              </w:rPr>
              <w:t xml:space="preserve">List of things to 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shd w:fill="f8f8f8" w:val="clear"/>
                <w:rtl w:val="0"/>
              </w:rPr>
              <w:t xml:space="preserve">done?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shd w:fill="f8f8f8" w:val="clear"/>
                <w:rtl w:val="0"/>
              </w:rPr>
              <w:t xml:space="preserve">Initial list of rewards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shd w:fill="f8f8f8" w:val="clear"/>
                <w:rtl w:val="0"/>
              </w:rPr>
              <w:t xml:space="preserve">Mostly done?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shd w:fill="f8f8f8" w:val="clear"/>
                <w:rtl w:val="0"/>
              </w:rPr>
              <w:t xml:space="preserve">Finalize list of rewards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shd w:fill="f8f8f8" w:val="clear"/>
                <w:rtl w:val="0"/>
              </w:rPr>
              <w:t xml:space="preserve">Implement a version of DDPG?????? (or whatever our choice of algorithm 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shd w:fill="f8f8f8" w:val="clear"/>
                <w:rtl w:val="0"/>
              </w:rPr>
              <w:t xml:space="preserve">Integrate with truck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shd w:fill="f8f8f8" w:val="clear"/>
                <w:rtl w:val="0"/>
              </w:rPr>
              <w:t xml:space="preserve">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shd w:fill="f8f8f8" w:val="clear"/>
                <w:rtl w:val="0"/>
              </w:rPr>
              <w:t xml:space="preserve">Evaluate - test 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sectPr>
      <w:footerReference r:id="rId3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tpCFfeUEGs8" TargetMode="External"/><Relationship Id="rId22" Type="http://schemas.openxmlformats.org/officeDocument/2006/relationships/hyperlink" Target="https://www.reddit.com/r/reinforcementlearning/comments/8w7mn2/comparison_selection_of_rl_algorithms_in/" TargetMode="External"/><Relationship Id="rId21" Type="http://schemas.openxmlformats.org/officeDocument/2006/relationships/hyperlink" Target="http://karpathy.github.io/2016/05/31/rl/" TargetMode="External"/><Relationship Id="rId24" Type="http://schemas.openxmlformats.org/officeDocument/2006/relationships/hyperlink" Target="https://arxiv.org/pdf/2002.00444.pdf" TargetMode="External"/><Relationship Id="rId23" Type="http://schemas.openxmlformats.org/officeDocument/2006/relationships/hyperlink" Target="https://openreview.net/pdf?id=BylpU61C9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muelarzt.com/portfolio/ai-learns-parking/" TargetMode="External"/><Relationship Id="rId26" Type="http://schemas.openxmlformats.org/officeDocument/2006/relationships/hyperlink" Target="https://www.researchgate.net/publication/331202855_Backing_Up_Control_of_a_Self-Driving_Truck-Trailer_Vehicle_with_Deep_Reinforcement_Learning_and_Fuzzy_Logic" TargetMode="External"/><Relationship Id="rId25" Type="http://schemas.openxmlformats.org/officeDocument/2006/relationships/hyperlink" Target="https://cs.uwaterloo.ca/~ppoupart/teaching/cs885-spring20/slides/cs885-end-to-end-automated-parking.pdf" TargetMode="External"/><Relationship Id="rId28" Type="http://schemas.openxmlformats.org/officeDocument/2006/relationships/hyperlink" Target="https://sci-hub.mksa.top/10.1109/ECTI-CON49241.2020.9158298" TargetMode="External"/><Relationship Id="rId27" Type="http://schemas.openxmlformats.org/officeDocument/2006/relationships/hyperlink" Target="https://ieeexplore.ieee.org/document/915829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zaWrmKL1Z4" TargetMode="External"/><Relationship Id="rId29" Type="http://schemas.openxmlformats.org/officeDocument/2006/relationships/hyperlink" Target="https://github.com/masoudhassani/inverted_pendulum" TargetMode="External"/><Relationship Id="rId7" Type="http://schemas.openxmlformats.org/officeDocument/2006/relationships/hyperlink" Target="https://www.learndatasci.com/tutorials/reinforcement-q-learning-scratch-python-openai-gym/" TargetMode="External"/><Relationship Id="rId8" Type="http://schemas.openxmlformats.org/officeDocument/2006/relationships/hyperlink" Target="https://vortexstudio.atlassian.net/wiki/spaces/VSD20B/pages/1213498253/Tutorials" TargetMode="External"/><Relationship Id="rId31" Type="http://schemas.openxmlformats.org/officeDocument/2006/relationships/hyperlink" Target="https://medium.com/xrpractices/autonomous-car-parking-using-ml-agents-d780a366fe46" TargetMode="External"/><Relationship Id="rId30" Type="http://schemas.openxmlformats.org/officeDocument/2006/relationships/hyperlink" Target="https://vortexstudio.atlassian.net/wiki/spaces/VSD20B/pages/1213503180/Reinforcement%2BLearning%2BEnvironment%2BTutorial%2BPython%2B3" TargetMode="External"/><Relationship Id="rId11" Type="http://schemas.openxmlformats.org/officeDocument/2006/relationships/hyperlink" Target="https://unity.com/products/machine-learning-agents" TargetMode="External"/><Relationship Id="rId33" Type="http://schemas.openxmlformats.org/officeDocument/2006/relationships/hyperlink" Target="https://github.com/openai/gym/blob/master/docs/environments.md#third-party-environments" TargetMode="External"/><Relationship Id="rId10" Type="http://schemas.openxmlformats.org/officeDocument/2006/relationships/hyperlink" Target="https://www.reddit.com/r/deeplearning/comments/d003b3/ai_learns_to_park_deep_reinforcement_learning/" TargetMode="External"/><Relationship Id="rId32" Type="http://schemas.openxmlformats.org/officeDocument/2006/relationships/hyperlink" Target="https://colab.research.google.com/drive/18zoQr_-mHFPILM6B0tfHhPON2kZLKuoH" TargetMode="External"/><Relationship Id="rId13" Type="http://schemas.openxmlformats.org/officeDocument/2006/relationships/hyperlink" Target="https://gym.openai.com/envs/#robotics" TargetMode="External"/><Relationship Id="rId35" Type="http://schemas.openxmlformats.org/officeDocument/2006/relationships/footer" Target="footer1.xml"/><Relationship Id="rId12" Type="http://schemas.openxmlformats.org/officeDocument/2006/relationships/hyperlink" Target="https://smartlabai.medium.com/controlling-self-driving-robots-with-deep-reinforcement-learning-3b60bb0a9ea7" TargetMode="External"/><Relationship Id="rId34" Type="http://schemas.openxmlformats.org/officeDocument/2006/relationships/hyperlink" Target="https://atcold.github.io/pytorch-Deep-Learning/en/week10/10-3/" TargetMode="External"/><Relationship Id="rId15" Type="http://schemas.openxmlformats.org/officeDocument/2006/relationships/hyperlink" Target="https://towardsdatascience.com/reinforcement-learning-with-openai-d445c2c687d2" TargetMode="External"/><Relationship Id="rId14" Type="http://schemas.openxmlformats.org/officeDocument/2006/relationships/hyperlink" Target="https://docs.google.com/document/d/10sXEhzFRSnvFcl3XxNGhnD4N2SedqwdAvK3dsihxVUA/edit#heading=h.wz5to0x8kqmr" TargetMode="External"/><Relationship Id="rId17" Type="http://schemas.openxmlformats.org/officeDocument/2006/relationships/hyperlink" Target="https://www.tensorflow.org/agents/tutorials/0_intro_rl" TargetMode="External"/><Relationship Id="rId16" Type="http://schemas.openxmlformats.org/officeDocument/2006/relationships/hyperlink" Target="https://towardsdatascience.com/do-you-want-to-train-a-simplified-self-driving-car-with-reinforcement-learning-be1263622e9e" TargetMode="External"/><Relationship Id="rId19" Type="http://schemas.openxmlformats.org/officeDocument/2006/relationships/hyperlink" Target="https://towardsdatascience.com/reinforcement-learning-with-python-part-1-creating-the-environment-dad6e0237d2d" TargetMode="External"/><Relationship Id="rId18" Type="http://schemas.openxmlformats.org/officeDocument/2006/relationships/hyperlink" Target="https://medium.com/xrpractices/autonomous-car-parking-using-ml-agents-d780a366fe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