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BDC3" w14:textId="7941224B" w:rsidR="008031B6" w:rsidRPr="008031B6" w:rsidRDefault="008031B6" w:rsidP="008031B6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Análisis seguimiento 3:</w:t>
      </w:r>
    </w:p>
    <w:p w14:paraId="136D4717" w14:textId="0C2AEA7F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Entradas:</w:t>
      </w:r>
    </w:p>
    <w:p w14:paraId="624D006A" w14:textId="77777777" w:rsidR="00CE55F9" w:rsidRDefault="00CE55F9" w:rsidP="00CE55F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</w:p>
    <w:p w14:paraId="3F15D227" w14:textId="77777777" w:rsidR="00CE55F9" w:rsidRDefault="00CE55F9" w:rsidP="00CE55F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busOrAir</w:t>
      </w:r>
      <w:proofErr w:type="spellEnd"/>
    </w:p>
    <w:p w14:paraId="432BEE5F" w14:textId="77777777" w:rsidR="00CE55F9" w:rsidRDefault="00CE55F9" w:rsidP="00CE55F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numTrip</w:t>
      </w:r>
      <w:proofErr w:type="spellEnd"/>
    </w:p>
    <w:p w14:paraId="076481F1" w14:textId="77777777" w:rsidR="00CE55F9" w:rsidRDefault="00CE55F9" w:rsidP="00CE55F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vipPack</w:t>
      </w:r>
      <w:proofErr w:type="spellEnd"/>
    </w:p>
    <w:p w14:paraId="35D99C58" w14:textId="77777777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Salidas:</w:t>
      </w:r>
    </w:p>
    <w:p w14:paraId="784FB2BC" w14:textId="77777777" w:rsidR="00CE55F9" w:rsidRDefault="00CE55F9" w:rsidP="00CE55F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generateBill</w:t>
      </w:r>
      <w:proofErr w:type="spellEnd"/>
    </w:p>
    <w:p w14:paraId="2488BD2D" w14:textId="77777777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Análisis:</w:t>
      </w:r>
    </w:p>
    <w:p w14:paraId="2CCE29F6" w14:textId="77777777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Atlas necesita un software que pueda ingresar todas las necesidades del comprador (noches de estadía, si desea ir en bus o avión, si va ida o ida/vuelta y si desea el paquete VIP) y que pueda generar una factura. Esta factura debe incluir el costo por el uso de la plataforma.</w:t>
      </w:r>
    </w:p>
    <w:p w14:paraId="7C2C8832" w14:textId="77777777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71F174" w14:textId="77777777" w:rsidR="00CE55F9" w:rsidRDefault="00CE55F9" w:rsidP="00CE55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Contratos:</w:t>
      </w:r>
    </w:p>
    <w:p w14:paraId="5548E2C1" w14:textId="77777777" w:rsidR="00CE55F9" w:rsidRDefault="00CE55F9" w:rsidP="00CE55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lodgingMessage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disc3Nights)</w:t>
      </w:r>
    </w:p>
    <w:p w14:paraId="682FEA5D" w14:textId="77777777" w:rsidR="00CE55F9" w:rsidRDefault="00CE55F9" w:rsidP="00CE55F9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Entradas: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disc3Night</w:t>
      </w:r>
    </w:p>
    <w:p w14:paraId="113EF357" w14:textId="77777777" w:rsidR="00CE55F9" w:rsidRDefault="00CE55F9" w:rsidP="00CE55F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Prerequisitos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70A0641" w14:textId="77777777" w:rsidR="00CE55F9" w:rsidRDefault="00CE55F9" w:rsidP="00CE55F9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debe ser &gt;= 1 y &lt;= 3</w:t>
      </w:r>
    </w:p>
    <w:p w14:paraId="169EC78E" w14:textId="77777777" w:rsidR="00CE55F9" w:rsidRDefault="00CE55F9" w:rsidP="00CE55F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método recibirá el número de noches que se quedará la persona. Cada día vale 200,000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pero si compra 3 días, se le reduce un 10% del valor total del hospedaje (disc3Night).</w:t>
      </w:r>
    </w:p>
    <w:p w14:paraId="645A4130" w14:textId="77777777" w:rsidR="00CE55F9" w:rsidRDefault="00CE55F9" w:rsidP="00CE55F9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Salida: Un mensaje que muestra las noches vendidas, el total de valor por noche y el descuento (si aplica).</w:t>
      </w:r>
    </w:p>
    <w:p w14:paraId="7583CDE3" w14:textId="77777777" w:rsidR="00CE55F9" w:rsidRDefault="00CE55F9" w:rsidP="00CE55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calclodging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disc3Night)</w:t>
      </w:r>
    </w:p>
    <w:p w14:paraId="5C7E7C8B" w14:textId="77777777" w:rsidR="00CE55F9" w:rsidRDefault="00CE55F9" w:rsidP="00CE55F9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Entradas: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disc3Night</w:t>
      </w:r>
    </w:p>
    <w:p w14:paraId="7B7CBCBB" w14:textId="77777777" w:rsidR="00CE55F9" w:rsidRDefault="00CE55F9" w:rsidP="00CE55F9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Prerequisitos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7B6142C6" w14:textId="77777777" w:rsidR="00CE55F9" w:rsidRDefault="00CE55F9" w:rsidP="00CE55F9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debe ser &gt;= 1 y &lt;= 3</w:t>
      </w:r>
    </w:p>
    <w:p w14:paraId="5D4B950C" w14:textId="77777777" w:rsidR="00CE55F9" w:rsidRDefault="00CE55F9" w:rsidP="00CE55F9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método recibirá el número de noches que se quedará la persona. Cada día vale 200,000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pero si compra 3 días, se le reduce un 10% del valor total del hospedaje (disc3Night).</w:t>
      </w:r>
    </w:p>
    <w:p w14:paraId="37A1D596" w14:textId="77777777" w:rsidR="00CE55F9" w:rsidRDefault="00CE55F9" w:rsidP="00CE55F9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Salida: El valor total por hospedaje</w:t>
      </w:r>
    </w:p>
    <w:p w14:paraId="568BA85E" w14:textId="77777777" w:rsidR="00CE55F9" w:rsidRDefault="00CE55F9" w:rsidP="00CE55F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calctransportation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tripType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airpCost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6C705ED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Entradas: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tripType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airpCost</w:t>
      </w:r>
      <w:proofErr w:type="spellEnd"/>
    </w:p>
    <w:p w14:paraId="5C3B1E87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Prerequisitos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630EFB2E" w14:textId="77777777" w:rsidR="00CE55F9" w:rsidRDefault="00CE55F9" w:rsidP="00CE55F9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“bus” ||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50C70141" w14:textId="77777777" w:rsidR="00CE55F9" w:rsidRDefault="00CE55F9" w:rsidP="00CE55F9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tripType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1 || 2</w:t>
      </w:r>
    </w:p>
    <w:p w14:paraId="7D8809E1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El método recibirá si la persona desea viajar en “bus” o en “avión”. El usuario decidirá si quiere un viaje de solo ida (1) o ida y vuelta (2). Si decide ir en bus, cada trayecto tiene un costo de 100,000 y en avión es de 300,000.</w:t>
      </w:r>
    </w:p>
    <w:p w14:paraId="66EFF2D3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Salida: El valor por tipo de viaje</w:t>
      </w:r>
    </w:p>
    <w:p w14:paraId="1E436CAF" w14:textId="77777777" w:rsidR="00CE55F9" w:rsidRDefault="00CE55F9" w:rsidP="00CE55F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generateBill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disc3Nights,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tripType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airpCost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vipPack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vipCost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BAD3BDC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Entradas: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nightCot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idsc3Nights,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vehicleType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tripType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airpCost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cipPack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vipCost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serviceCost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FDE28EF" w14:textId="77777777" w:rsidR="00CE55F9" w:rsidRDefault="00CE55F9" w:rsidP="00CE55F9">
      <w:pPr>
        <w:pStyle w:val="Normal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método va a tomar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todos las entradas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 se pide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los requisitos especificados anteriormente y va a generar una factura uniendo toda la información.</w:t>
      </w:r>
    </w:p>
    <w:p w14:paraId="4873F12D" w14:textId="61451275" w:rsidR="0037540E" w:rsidRDefault="00CE55F9">
      <w:pPr>
        <w:rPr>
          <w:b/>
          <w:bCs/>
        </w:rPr>
      </w:pPr>
      <w:r>
        <w:rPr>
          <w:b/>
          <w:bCs/>
        </w:rPr>
        <w:t>Ejemplo:</w:t>
      </w:r>
    </w:p>
    <w:p w14:paraId="442632C7" w14:textId="344205EF" w:rsidR="00CE55F9" w:rsidRDefault="00CE55F9" w:rsidP="00CE55F9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Entradas</w:t>
      </w:r>
    </w:p>
    <w:p w14:paraId="5187D38C" w14:textId="69B58F1D" w:rsidR="00CE55F9" w:rsidRPr="00CE55F9" w:rsidRDefault="00CE55F9" w:rsidP="00CE55F9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t>daysStay</w:t>
      </w:r>
      <w:proofErr w:type="spellEnd"/>
      <w:r>
        <w:t xml:space="preserve"> = 3</w:t>
      </w:r>
    </w:p>
    <w:p w14:paraId="39737F36" w14:textId="77E538B3" w:rsidR="00CE55F9" w:rsidRPr="00CE55F9" w:rsidRDefault="00CE55F9" w:rsidP="00CE55F9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t>busOrAir</w:t>
      </w:r>
      <w:proofErr w:type="spellEnd"/>
      <w:r>
        <w:t xml:space="preserve"> = “bus”</w:t>
      </w:r>
    </w:p>
    <w:p w14:paraId="031CD70E" w14:textId="746A8F51" w:rsidR="00CE55F9" w:rsidRPr="00CE55F9" w:rsidRDefault="00CE55F9" w:rsidP="00CE55F9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t>numTrip</w:t>
      </w:r>
      <w:proofErr w:type="spellEnd"/>
      <w:r>
        <w:t xml:space="preserve"> = 1</w:t>
      </w:r>
    </w:p>
    <w:p w14:paraId="73512940" w14:textId="36F22345" w:rsidR="00CE55F9" w:rsidRDefault="00CE55F9" w:rsidP="00CE55F9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t>vipPack</w:t>
      </w:r>
      <w:proofErr w:type="spellEnd"/>
      <w:r>
        <w:t xml:space="preserve"> = “si”</w:t>
      </w:r>
    </w:p>
    <w:p w14:paraId="792B92B3" w14:textId="2ACCA614" w:rsidR="00CE55F9" w:rsidRDefault="00CE55F9" w:rsidP="00CE55F9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Salidas:</w:t>
      </w:r>
    </w:p>
    <w:p w14:paraId="7C2880EC" w14:textId="16B5BD23" w:rsidR="008031B6" w:rsidRPr="008031B6" w:rsidRDefault="008031B6" w:rsidP="008031B6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t>Strings</w:t>
      </w:r>
      <w:proofErr w:type="spellEnd"/>
      <w:r>
        <w:t>:</w:t>
      </w:r>
    </w:p>
    <w:p w14:paraId="6623FE4F" w14:textId="183D2105" w:rsidR="00CE55F9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Stay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 Noches: 3, valor noche: $200000, Descuento: -$60000, Total alojamiento: $540000</w:t>
      </w:r>
    </w:p>
    <w:p w14:paraId="0E6D78B2" w14:textId="4896EF88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tripTypeMEssage</w:t>
      </w:r>
      <w:proofErr w:type="spellEnd"/>
      <w:r>
        <w:t>: ida/vuelta</w:t>
      </w:r>
    </w:p>
    <w:p w14:paraId="23D68D70" w14:textId="371D63EA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vehicleType</w:t>
      </w:r>
      <w:proofErr w:type="spellEnd"/>
      <w:r>
        <w:t>: bus</w:t>
      </w:r>
    </w:p>
    <w:p w14:paraId="0FFD8A5A" w14:textId="46037D0B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transportTotalCost</w:t>
      </w:r>
      <w:proofErr w:type="spellEnd"/>
      <w:r>
        <w:t>: $200000</w:t>
      </w:r>
    </w:p>
    <w:p w14:paraId="2106FE39" w14:textId="7A8500AD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vipCostAlone</w:t>
      </w:r>
      <w:proofErr w:type="spellEnd"/>
      <w:r>
        <w:t>: $222000</w:t>
      </w:r>
    </w:p>
    <w:p w14:paraId="1BA03062" w14:textId="29AA2158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serviceFeeAlone</w:t>
      </w:r>
      <w:proofErr w:type="spellEnd"/>
      <w:r>
        <w:t>: $192400</w:t>
      </w:r>
    </w:p>
    <w:p w14:paraId="68144B99" w14:textId="3D1C9272" w:rsidR="008031B6" w:rsidRPr="008031B6" w:rsidRDefault="008031B6" w:rsidP="008031B6">
      <w:pPr>
        <w:pStyle w:val="Prrafodelista"/>
        <w:numPr>
          <w:ilvl w:val="2"/>
          <w:numId w:val="14"/>
        </w:numPr>
        <w:rPr>
          <w:b/>
          <w:bCs/>
        </w:rPr>
      </w:pPr>
      <w:proofErr w:type="spellStart"/>
      <w:r>
        <w:t>totalCost</w:t>
      </w:r>
      <w:proofErr w:type="spellEnd"/>
      <w:r>
        <w:t>: $1154400</w:t>
      </w:r>
    </w:p>
    <w:sectPr w:rsidR="008031B6" w:rsidRPr="00803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D3B"/>
    <w:multiLevelType w:val="multilevel"/>
    <w:tmpl w:val="0AF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3309"/>
    <w:multiLevelType w:val="multilevel"/>
    <w:tmpl w:val="3BF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96A"/>
    <w:multiLevelType w:val="multilevel"/>
    <w:tmpl w:val="ABAA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807BB"/>
    <w:multiLevelType w:val="hybridMultilevel"/>
    <w:tmpl w:val="A2BCB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7DFD"/>
    <w:multiLevelType w:val="multilevel"/>
    <w:tmpl w:val="4A5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1D16"/>
    <w:multiLevelType w:val="multilevel"/>
    <w:tmpl w:val="185A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F6CC5"/>
    <w:multiLevelType w:val="multilevel"/>
    <w:tmpl w:val="FAB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63936"/>
    <w:multiLevelType w:val="multilevel"/>
    <w:tmpl w:val="18D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A1FC4"/>
    <w:multiLevelType w:val="multilevel"/>
    <w:tmpl w:val="BF7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B5F91"/>
    <w:multiLevelType w:val="multilevel"/>
    <w:tmpl w:val="17C4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89329">
    <w:abstractNumId w:val="1"/>
  </w:num>
  <w:num w:numId="2" w16cid:durableId="827970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072886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5239476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31118237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4121582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270745264">
    <w:abstractNumId w:val="8"/>
  </w:num>
  <w:num w:numId="8" w16cid:durableId="143670989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4169200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594076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73787198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0545283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22396386">
    <w:abstractNumId w:val="7"/>
  </w:num>
  <w:num w:numId="14" w16cid:durableId="275255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F9"/>
    <w:rsid w:val="0037540E"/>
    <w:rsid w:val="007F3CCF"/>
    <w:rsid w:val="008031B6"/>
    <w:rsid w:val="00C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BFD1"/>
  <w15:chartTrackingRefBased/>
  <w15:docId w15:val="{130623DA-C326-4A92-B007-54FD328E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CE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</cp:revision>
  <dcterms:created xsi:type="dcterms:W3CDTF">2024-02-23T16:00:00Z</dcterms:created>
  <dcterms:modified xsi:type="dcterms:W3CDTF">2024-02-23T16:37:00Z</dcterms:modified>
</cp:coreProperties>
</file>