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83"/>
        <w:gridCol w:w="1926"/>
        <w:gridCol w:w="1926"/>
      </w:tblGrid>
      <w:tr w:rsidR="004B7F45" w:rsidRPr="008F1A94" w14:paraId="683BCA98" w14:textId="77777777" w:rsidTr="008F1A94">
        <w:tc>
          <w:tcPr>
            <w:tcW w:w="2405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3E1BA4EB" w14:textId="605CB66D" w:rsidR="004B7F4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B7</w:t>
            </w:r>
          </w:p>
        </w:tc>
      </w:tr>
      <w:tr w:rsidR="00D631E5" w14:paraId="2232BB51" w14:textId="77777777" w:rsidTr="008F1A94">
        <w:tc>
          <w:tcPr>
            <w:tcW w:w="2405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1DB775E6" w14:textId="3125E754" w:rsidR="00D631E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HW0</w:t>
            </w:r>
            <w:r w:rsidR="00404FDB">
              <w:rPr>
                <w:i/>
                <w:iCs/>
                <w:lang w:val="en-US"/>
              </w:rPr>
              <w:t>8</w:t>
            </w:r>
          </w:p>
        </w:tc>
      </w:tr>
      <w:tr w:rsidR="00D631E5" w14:paraId="63886953" w14:textId="77777777" w:rsidTr="008F1A94">
        <w:tc>
          <w:tcPr>
            <w:tcW w:w="2405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7C159880" w14:textId="6EC2FA96" w:rsidR="00D631E5" w:rsidRPr="004B7F45" w:rsidRDefault="00972B24">
            <w:pPr>
              <w:rPr>
                <w:highlight w:val="yellow"/>
                <w:lang w:val="en-US"/>
              </w:rPr>
            </w:pPr>
            <w:r w:rsidRPr="00972B24">
              <w:rPr>
                <w:lang w:val="en-US"/>
              </w:rPr>
              <w:t>November 2</w:t>
            </w:r>
            <w:r w:rsidR="00FE1B5F">
              <w:rPr>
                <w:lang w:val="en-US"/>
              </w:rPr>
              <w:t>3rd</w:t>
            </w:r>
          </w:p>
        </w:tc>
      </w:tr>
      <w:tr w:rsidR="004B7F45" w14:paraId="091C7AC9" w14:textId="77777777" w:rsidTr="008F1A94">
        <w:tc>
          <w:tcPr>
            <w:tcW w:w="2405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783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8F1A94">
        <w:tc>
          <w:tcPr>
            <w:tcW w:w="2405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783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6D1B8705" w14:textId="7C3C75F8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8F1A94" w:rsidRPr="004C7597">
              <w:rPr>
                <w:i/>
                <w:iCs/>
                <w:lang w:val="en-US"/>
              </w:rPr>
              <w:t>Giampà Simone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417CE8A" w14:textId="20F805C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66032CB0" w:rsidR="004B7F45" w:rsidRPr="00F3526D" w:rsidRDefault="008F1A9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4AE88BF9" w14:textId="11D667E7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="008F1A94" w:rsidRPr="004C7597">
              <w:rPr>
                <w:i/>
                <w:iCs/>
                <w:lang w:val="en-US"/>
              </w:rPr>
              <w:t>Massa Giacomo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0FC0C65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22D64404" w:rsidR="004B7F45" w:rsidRPr="00F3526D" w:rsidRDefault="008F1A9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940DCE8" w14:textId="54E755A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r w:rsidR="008F1A94" w:rsidRPr="004C7597">
              <w:rPr>
                <w:i/>
                <w:iCs/>
                <w:lang w:val="en-US"/>
              </w:rPr>
              <w:t>Raduzzi</w:t>
            </w:r>
            <w:r w:rsidR="008F1A94">
              <w:rPr>
                <w:i/>
                <w:iCs/>
                <w:lang w:val="en-US"/>
              </w:rPr>
              <w:t xml:space="preserve"> </w:t>
            </w:r>
            <w:r w:rsidR="008F1A94" w:rsidRPr="004C7597">
              <w:rPr>
                <w:i/>
                <w:iCs/>
                <w:lang w:val="en-US"/>
              </w:rPr>
              <w:t>Lucafrancesco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57B90111" w14:textId="3638CECB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r w:rsidR="008F1A94" w:rsidRPr="004C7597">
              <w:rPr>
                <w:i/>
                <w:iCs/>
                <w:lang w:val="en-US"/>
              </w:rPr>
              <w:t>Micelli Johanna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87A0D55" w14:textId="43921B8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r w:rsidR="008F1A94" w:rsidRPr="004C7597">
              <w:rPr>
                <w:i/>
                <w:iCs/>
                <w:lang w:val="en-US"/>
              </w:rPr>
              <w:t>Galimberti Claudio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573808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34850A83" w:rsidR="00A053A4" w:rsidRDefault="00A053A4"/>
    <w:p w14:paraId="6EF11B7A" w14:textId="60A89B53" w:rsidR="004B7F45" w:rsidRDefault="004B7F45"/>
    <w:p w14:paraId="3F5BB218" w14:textId="77777777" w:rsidR="00FE1B5F" w:rsidRDefault="00FE1B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A12EA0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2695A4BC" w:rsidR="00D631E5" w:rsidRPr="004B7F45" w:rsidRDefault="008F1A94">
            <w:pPr>
              <w:rPr>
                <w:lang w:val="en-US"/>
              </w:rPr>
            </w:pPr>
            <w:r>
              <w:rPr>
                <w:lang w:val="en-US"/>
              </w:rPr>
              <w:t>HW0</w:t>
            </w:r>
            <w:r w:rsidR="00B861EF">
              <w:rPr>
                <w:lang w:val="en-US"/>
              </w:rPr>
              <w:t xml:space="preserve">8: </w:t>
            </w:r>
            <w:r w:rsidR="00146477">
              <w:rPr>
                <w:lang w:val="en-US"/>
              </w:rPr>
              <w:t xml:space="preserve">LED </w:t>
            </w:r>
            <w:r w:rsidR="00D1219C">
              <w:rPr>
                <w:lang w:val="en-US"/>
              </w:rPr>
              <w:t>matrix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404FDB" w14:paraId="1D4D151D" w14:textId="77777777" w:rsidTr="00D631E5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2D4B0DC0" w14:textId="7BD4F70A" w:rsidR="004B7F45" w:rsidRPr="00915D0C" w:rsidRDefault="00915D0C" w:rsidP="001E64D1">
            <w:pPr>
              <w:tabs>
                <w:tab w:val="left" w:pos="1704"/>
              </w:tabs>
              <w:rPr>
                <w:u w:val="single"/>
                <w:lang w:val="en-US"/>
              </w:rPr>
            </w:pPr>
            <w:r w:rsidRPr="00915D0C">
              <w:rPr>
                <w:u w:val="single"/>
                <w:lang w:val="en-US"/>
              </w:rPr>
              <w:t>SET UP</w:t>
            </w:r>
          </w:p>
          <w:p w14:paraId="2FCF2EC5" w14:textId="23398060" w:rsidR="00991775" w:rsidRDefault="00917655" w:rsidP="00917655">
            <w:pPr>
              <w:rPr>
                <w:lang w:val="en-US"/>
              </w:rPr>
            </w:pPr>
            <w:r>
              <w:rPr>
                <w:lang w:val="en-US"/>
              </w:rPr>
              <w:t xml:space="preserve">First of all, we </w:t>
            </w:r>
            <w:r w:rsidR="00646ED8">
              <w:rPr>
                <w:lang w:val="en-US"/>
              </w:rPr>
              <w:t xml:space="preserve">configured the SPI </w:t>
            </w:r>
            <w:r w:rsidR="003A42B4">
              <w:rPr>
                <w:lang w:val="en-US"/>
              </w:rPr>
              <w:t>by setting the</w:t>
            </w:r>
            <w:r w:rsidR="00991775">
              <w:rPr>
                <w:lang w:val="en-US"/>
              </w:rPr>
              <w:t xml:space="preserve"> pins</w:t>
            </w:r>
            <w:r w:rsidR="00E23CE6">
              <w:rPr>
                <w:lang w:val="en-US"/>
              </w:rPr>
              <w:t xml:space="preserve"> PA5, PA7 and PB5 r</w:t>
            </w:r>
            <w:r w:rsidR="00991775">
              <w:rPr>
                <w:lang w:val="en-US"/>
              </w:rPr>
              <w:t xml:space="preserve">espectively </w:t>
            </w:r>
            <w:r w:rsidR="00E23CE6">
              <w:rPr>
                <w:lang w:val="en-US"/>
              </w:rPr>
              <w:t xml:space="preserve">as </w:t>
            </w:r>
            <w:r w:rsidR="00E46A40" w:rsidRPr="00404FDB">
              <w:rPr>
                <w:rFonts w:ascii="Consolas" w:hAnsi="Consolas"/>
                <w:lang w:val="en-US"/>
              </w:rPr>
              <w:t>SPI1_SCK</w:t>
            </w:r>
            <w:r w:rsidR="00E46A40">
              <w:rPr>
                <w:lang w:val="en-US"/>
              </w:rPr>
              <w:t xml:space="preserve">, </w:t>
            </w:r>
            <w:r w:rsidR="00E46A40" w:rsidRPr="00404FDB">
              <w:rPr>
                <w:rFonts w:ascii="Consolas" w:hAnsi="Consolas"/>
                <w:lang w:val="en-US"/>
              </w:rPr>
              <w:t>SPI1_MOSI</w:t>
            </w:r>
            <w:r w:rsidR="00E46A40">
              <w:rPr>
                <w:lang w:val="en-US"/>
              </w:rPr>
              <w:t xml:space="preserve"> and </w:t>
            </w:r>
            <w:r w:rsidR="0004751C" w:rsidRPr="00404FDB">
              <w:rPr>
                <w:rFonts w:ascii="Consolas" w:hAnsi="Consolas"/>
                <w:lang w:val="en-US"/>
              </w:rPr>
              <w:t>GPIO_Output</w:t>
            </w:r>
            <w:r w:rsidR="0004751C">
              <w:rPr>
                <w:lang w:val="en-US"/>
              </w:rPr>
              <w:t xml:space="preserve">. </w:t>
            </w:r>
            <w:r w:rsidR="00D35936">
              <w:rPr>
                <w:lang w:val="en-US"/>
              </w:rPr>
              <w:t xml:space="preserve">We also configured TIM2 as an internal </w:t>
            </w:r>
            <w:r w:rsidR="007C0A9A">
              <w:rPr>
                <w:lang w:val="en-US"/>
              </w:rPr>
              <w:t>clock sourc</w:t>
            </w:r>
            <w:r w:rsidR="00B7705C">
              <w:rPr>
                <w:lang w:val="en-US"/>
              </w:rPr>
              <w:t>e</w:t>
            </w:r>
            <w:r w:rsidR="00764E64">
              <w:rPr>
                <w:lang w:val="en-US"/>
              </w:rPr>
              <w:t xml:space="preserve"> and we </w:t>
            </w:r>
            <w:r w:rsidR="00F4249A">
              <w:rPr>
                <w:lang w:val="en-US"/>
              </w:rPr>
              <w:t>enabled the</w:t>
            </w:r>
            <w:r w:rsidR="00764E64">
              <w:rPr>
                <w:lang w:val="en-US"/>
              </w:rPr>
              <w:t xml:space="preserve"> global interrupt in the NVIC settings,</w:t>
            </w:r>
            <w:r w:rsidR="00694FC2">
              <w:rPr>
                <w:lang w:val="en-US"/>
              </w:rPr>
              <w:t xml:space="preserve"> </w:t>
            </w:r>
            <w:r w:rsidR="004D49F1">
              <w:rPr>
                <w:lang w:val="en-US"/>
              </w:rPr>
              <w:t>imposing values to</w:t>
            </w:r>
            <w:r w:rsidR="00694FC2">
              <w:rPr>
                <w:lang w:val="en-US"/>
              </w:rPr>
              <w:t xml:space="preserve"> the </w:t>
            </w:r>
            <w:r w:rsidR="00694FC2" w:rsidRPr="00404FDB">
              <w:rPr>
                <w:rFonts w:ascii="Consolas" w:hAnsi="Consolas"/>
                <w:lang w:val="en-US"/>
              </w:rPr>
              <w:t>ARR</w:t>
            </w:r>
            <w:r w:rsidR="00694FC2">
              <w:rPr>
                <w:lang w:val="en-US"/>
              </w:rPr>
              <w:t xml:space="preserve"> and </w:t>
            </w:r>
            <w:r w:rsidR="004D49F1">
              <w:rPr>
                <w:lang w:val="en-US"/>
              </w:rPr>
              <w:t xml:space="preserve">the </w:t>
            </w:r>
            <w:r w:rsidR="00694FC2" w:rsidRPr="00404FDB">
              <w:rPr>
                <w:rFonts w:ascii="Consolas" w:hAnsi="Consolas"/>
                <w:lang w:val="en-US"/>
              </w:rPr>
              <w:t>PSC</w:t>
            </w:r>
            <w:r w:rsidR="00694FC2">
              <w:rPr>
                <w:lang w:val="en-US"/>
              </w:rPr>
              <w:t xml:space="preserve"> </w:t>
            </w:r>
            <w:r w:rsidR="00FC7D0F">
              <w:rPr>
                <w:lang w:val="en-US"/>
              </w:rPr>
              <w:t>so that the interrupt</w:t>
            </w:r>
            <w:r w:rsidR="00F23B0E">
              <w:rPr>
                <w:lang w:val="en-US"/>
              </w:rPr>
              <w:t xml:space="preserve"> is generated every 4ms</w:t>
            </w:r>
            <w:r w:rsidR="00764E64">
              <w:rPr>
                <w:lang w:val="en-US"/>
              </w:rPr>
              <w:t xml:space="preserve">.  </w:t>
            </w:r>
          </w:p>
          <w:p w14:paraId="5F065252" w14:textId="4E20B301" w:rsidR="00991775" w:rsidRDefault="00991775" w:rsidP="00917655">
            <w:pPr>
              <w:rPr>
                <w:lang w:val="en-US"/>
              </w:rPr>
            </w:pPr>
          </w:p>
          <w:p w14:paraId="577FFA04" w14:textId="3DDF402E" w:rsidR="004931B1" w:rsidRDefault="004931B1" w:rsidP="004931B1">
            <w:pPr>
              <w:tabs>
                <w:tab w:val="left" w:pos="1704"/>
              </w:tabs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CODE </w:t>
            </w:r>
          </w:p>
          <w:p w14:paraId="452AFD88" w14:textId="6C5AF082" w:rsidR="00811EEB" w:rsidRPr="004B7F45" w:rsidRDefault="00404FDB" w:rsidP="00A12EA0">
            <w:pPr>
              <w:tabs>
                <w:tab w:val="left" w:pos="1704"/>
              </w:tabs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="003825C2">
              <w:rPr>
                <w:lang w:val="en-US"/>
              </w:rPr>
              <w:t xml:space="preserve">defined </w:t>
            </w:r>
            <w:r w:rsidR="00D90EEA">
              <w:rPr>
                <w:lang w:val="en-US"/>
              </w:rPr>
              <w:t xml:space="preserve">the </w:t>
            </w:r>
            <w:r w:rsidR="00A73B97">
              <w:rPr>
                <w:lang w:val="en-US"/>
              </w:rPr>
              <w:t xml:space="preserve">5x2 matrix </w:t>
            </w:r>
            <w:r w:rsidR="00F00378">
              <w:rPr>
                <w:lang w:val="en-US"/>
              </w:rPr>
              <w:t xml:space="preserve">containing the </w:t>
            </w:r>
            <w:r w:rsidR="004D2E4F">
              <w:rPr>
                <w:lang w:val="en-US"/>
              </w:rPr>
              <w:t xml:space="preserve">content of the row and </w:t>
            </w:r>
            <w:r w:rsidR="00B73FB6">
              <w:rPr>
                <w:lang w:val="en-US"/>
              </w:rPr>
              <w:t>t</w:t>
            </w:r>
            <w:r w:rsidR="00B318DE">
              <w:rPr>
                <w:lang w:val="en-US"/>
              </w:rPr>
              <w:t>he column</w:t>
            </w:r>
            <w:r w:rsidR="0071077B">
              <w:rPr>
                <w:lang w:val="en-US"/>
              </w:rPr>
              <w:t xml:space="preserve"> </w:t>
            </w:r>
            <w:r w:rsidR="00A306B3">
              <w:rPr>
                <w:lang w:val="en-US"/>
              </w:rPr>
              <w:t>of the letter</w:t>
            </w:r>
            <w:r w:rsidR="00271542">
              <w:rPr>
                <w:lang w:val="en-US"/>
              </w:rPr>
              <w:t xml:space="preserve"> </w:t>
            </w:r>
            <w:r w:rsidR="00D432FA">
              <w:rPr>
                <w:lang w:val="en-US"/>
              </w:rPr>
              <w:t xml:space="preserve">that we want to transmit, </w:t>
            </w:r>
            <w:r w:rsidR="00271542">
              <w:rPr>
                <w:lang w:val="en-US"/>
              </w:rPr>
              <w:t>corresponding to the position of the LEDs that we want switched on</w:t>
            </w:r>
            <w:r w:rsidR="009112FF">
              <w:rPr>
                <w:lang w:val="en-US"/>
              </w:rPr>
              <w:t xml:space="preserve">. </w:t>
            </w:r>
            <w:r w:rsidR="00175E9E">
              <w:rPr>
                <w:lang w:val="en-US"/>
              </w:rPr>
              <w:t xml:space="preserve">We started the TIM2 generation in interrupt mode </w:t>
            </w:r>
            <w:r w:rsidR="00BA30F4">
              <w:rPr>
                <w:lang w:val="en-US"/>
              </w:rPr>
              <w:t xml:space="preserve">in the main loop and then the rest of the code </w:t>
            </w:r>
            <w:r w:rsidR="003B5931">
              <w:rPr>
                <w:lang w:val="en-US"/>
              </w:rPr>
              <w:t xml:space="preserve">is executed in the callback of </w:t>
            </w:r>
            <w:r>
              <w:rPr>
                <w:lang w:val="en-US"/>
              </w:rPr>
              <w:t>the timer</w:t>
            </w:r>
            <w:r w:rsidR="003B5931">
              <w:rPr>
                <w:lang w:val="en-US"/>
              </w:rPr>
              <w:t>. Every 4ms</w:t>
            </w:r>
            <w:r w:rsidR="00903C8D">
              <w:rPr>
                <w:lang w:val="en-US"/>
              </w:rPr>
              <w:t>,</w:t>
            </w:r>
            <w:r w:rsidR="00112D01">
              <w:rPr>
                <w:lang w:val="en-US"/>
              </w:rPr>
              <w:t xml:space="preserve"> using</w:t>
            </w:r>
            <w:r w:rsidR="00B73AFA">
              <w:rPr>
                <w:lang w:val="en-US"/>
              </w:rPr>
              <w:t xml:space="preserve"> </w:t>
            </w:r>
            <w:r w:rsidR="00B622EC">
              <w:rPr>
                <w:lang w:val="en-US"/>
              </w:rPr>
              <w:t xml:space="preserve">the </w:t>
            </w:r>
            <w:r w:rsidR="00B622EC" w:rsidRPr="00404FDB">
              <w:rPr>
                <w:rFonts w:ascii="Consolas" w:hAnsi="Consolas"/>
                <w:lang w:val="en-US"/>
              </w:rPr>
              <w:t>HAL_SPI_Transmit</w:t>
            </w:r>
            <w:r w:rsidR="002E1085">
              <w:rPr>
                <w:lang w:val="en-US"/>
              </w:rPr>
              <w:t xml:space="preserve"> and the </w:t>
            </w:r>
            <w:r w:rsidR="002E1085" w:rsidRPr="00404FDB">
              <w:rPr>
                <w:rFonts w:ascii="Consolas" w:hAnsi="Consolas"/>
                <w:lang w:val="en-US"/>
              </w:rPr>
              <w:t>HAL_GPIO_WritePin</w:t>
            </w:r>
            <w:r w:rsidR="002E1085">
              <w:rPr>
                <w:lang w:val="en-US"/>
              </w:rPr>
              <w:t xml:space="preserve"> function</w:t>
            </w:r>
            <w:r w:rsidR="00FB0319">
              <w:rPr>
                <w:lang w:val="en-US"/>
              </w:rPr>
              <w:t>s,</w:t>
            </w:r>
            <w:r w:rsidR="0071376D">
              <w:rPr>
                <w:lang w:val="en-US"/>
              </w:rPr>
              <w:t xml:space="preserve"> </w:t>
            </w:r>
            <w:r w:rsidR="002E1085">
              <w:rPr>
                <w:lang w:val="en-US"/>
              </w:rPr>
              <w:t>the information</w:t>
            </w:r>
            <w:r w:rsidR="004A6D8C">
              <w:rPr>
                <w:lang w:val="en-US"/>
              </w:rPr>
              <w:t xml:space="preserve"> of </w:t>
            </w:r>
            <w:r w:rsidR="00986643">
              <w:rPr>
                <w:lang w:val="en-US"/>
              </w:rPr>
              <w:t>a single col</w:t>
            </w:r>
            <w:r w:rsidR="002E1085">
              <w:rPr>
                <w:lang w:val="en-US"/>
              </w:rPr>
              <w:t>umn</w:t>
            </w:r>
            <w:r w:rsidR="000B732C">
              <w:rPr>
                <w:lang w:val="en-US"/>
              </w:rPr>
              <w:t xml:space="preserve"> </w:t>
            </w:r>
            <w:r w:rsidR="00FB0319">
              <w:rPr>
                <w:lang w:val="en-US"/>
              </w:rPr>
              <w:t>is transmitted</w:t>
            </w:r>
            <w:r w:rsidR="002E1085">
              <w:rPr>
                <w:lang w:val="en-US"/>
              </w:rPr>
              <w:t xml:space="preserve"> to the LED matrix</w:t>
            </w:r>
            <w:r w:rsidR="00DB4A99">
              <w:rPr>
                <w:lang w:val="en-US"/>
              </w:rPr>
              <w:t xml:space="preserve">. </w:t>
            </w:r>
            <w:r>
              <w:rPr>
                <w:lang w:val="en-US"/>
              </w:rPr>
              <w:t>In order t</w:t>
            </w:r>
            <w:r w:rsidR="0027008B">
              <w:rPr>
                <w:lang w:val="en-US"/>
              </w:rPr>
              <w:t xml:space="preserve">o </w:t>
            </w:r>
            <w:r w:rsidR="005E091E">
              <w:rPr>
                <w:lang w:val="en-US"/>
              </w:rPr>
              <w:t>transmit</w:t>
            </w:r>
            <w:r w:rsidR="0027008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data to </w:t>
            </w:r>
            <w:r w:rsidR="0027008B">
              <w:rPr>
                <w:lang w:val="en-US"/>
              </w:rPr>
              <w:t xml:space="preserve">the </w:t>
            </w:r>
            <w:r w:rsidR="00721E37">
              <w:rPr>
                <w:lang w:val="en-US"/>
              </w:rPr>
              <w:t xml:space="preserve">other </w:t>
            </w:r>
            <w:r w:rsidR="007E451B">
              <w:rPr>
                <w:lang w:val="en-US"/>
              </w:rPr>
              <w:t>columns</w:t>
            </w:r>
            <w:r>
              <w:rPr>
                <w:lang w:val="en-US"/>
              </w:rPr>
              <w:t>,</w:t>
            </w:r>
            <w:r w:rsidR="0027008B">
              <w:rPr>
                <w:lang w:val="en-US"/>
              </w:rPr>
              <w:t xml:space="preserve"> we simply </w:t>
            </w:r>
            <w:r>
              <w:rPr>
                <w:lang w:val="en-US"/>
              </w:rPr>
              <w:t>used</w:t>
            </w:r>
            <w:r w:rsidR="007E451B">
              <w:rPr>
                <w:lang w:val="en-US"/>
              </w:rPr>
              <w:t xml:space="preserve"> a counter variable </w:t>
            </w:r>
            <w:r w:rsidR="00B90B96">
              <w:rPr>
                <w:lang w:val="en-US"/>
              </w:rPr>
              <w:t>that we increas</w:t>
            </w:r>
            <w:r>
              <w:rPr>
                <w:lang w:val="en-US"/>
              </w:rPr>
              <w:t>e</w:t>
            </w:r>
            <w:r w:rsidR="00B90B96">
              <w:rPr>
                <w:lang w:val="en-US"/>
              </w:rPr>
              <w:t xml:space="preserve"> at every callback</w:t>
            </w:r>
            <w:r>
              <w:rPr>
                <w:lang w:val="en-US"/>
              </w:rPr>
              <w:t xml:space="preserve"> execution</w:t>
            </w:r>
            <w:r w:rsidR="00447B05">
              <w:rPr>
                <w:lang w:val="en-US"/>
              </w:rPr>
              <w:t xml:space="preserve">, </w:t>
            </w:r>
            <w:r w:rsidR="000E00A2">
              <w:rPr>
                <w:lang w:val="en-US"/>
              </w:rPr>
              <w:t xml:space="preserve">so that at the </w:t>
            </w:r>
            <w:r w:rsidR="00721E37">
              <w:rPr>
                <w:lang w:val="en-US"/>
              </w:rPr>
              <w:t>following</w:t>
            </w:r>
            <w:r w:rsidR="000E00A2">
              <w:rPr>
                <w:lang w:val="en-US"/>
              </w:rPr>
              <w:t xml:space="preserve"> callback</w:t>
            </w:r>
            <w:r>
              <w:rPr>
                <w:lang w:val="en-US"/>
              </w:rPr>
              <w:t xml:space="preserve"> we</w:t>
            </w:r>
            <w:r w:rsidR="000E00A2">
              <w:rPr>
                <w:lang w:val="en-US"/>
              </w:rPr>
              <w:t xml:space="preserve"> </w:t>
            </w:r>
            <w:r w:rsidR="00721E37">
              <w:rPr>
                <w:lang w:val="en-US"/>
              </w:rPr>
              <w:t xml:space="preserve">are able to transmit </w:t>
            </w:r>
            <w:r w:rsidR="00B24999">
              <w:rPr>
                <w:lang w:val="en-US"/>
              </w:rPr>
              <w:t xml:space="preserve">the </w:t>
            </w:r>
            <w:r w:rsidR="00721E37">
              <w:rPr>
                <w:lang w:val="en-US"/>
              </w:rPr>
              <w:t>following</w:t>
            </w:r>
            <w:r w:rsidR="00B24999">
              <w:rPr>
                <w:lang w:val="en-US"/>
              </w:rPr>
              <w:t xml:space="preserve"> column.</w:t>
            </w:r>
          </w:p>
        </w:tc>
      </w:tr>
      <w:tr w:rsidR="004B7F45" w:rsidRPr="004B7F45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6A999D20" w14:textId="3BCC0E9F" w:rsidR="004B7F45" w:rsidRDefault="004B7F45"/>
    <w:p w14:paraId="1E59C3AE" w14:textId="77777777" w:rsidR="00FE1B5F" w:rsidRDefault="00FE1B5F"/>
    <w:p w14:paraId="6C752EC2" w14:textId="668FAE4D" w:rsidR="00B33D81" w:rsidRDefault="00B33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3D81" w:rsidRPr="00404FDB" w14:paraId="58595512" w14:textId="77777777" w:rsidTr="00A46974">
        <w:tc>
          <w:tcPr>
            <w:tcW w:w="2407" w:type="dxa"/>
          </w:tcPr>
          <w:p w14:paraId="02E4D9DA" w14:textId="77777777" w:rsidR="00B33D81" w:rsidRPr="004B7F45" w:rsidRDefault="00B33D81" w:rsidP="00A4697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20863985" w14:textId="6F7F1DFC" w:rsidR="00B33D81" w:rsidRPr="004B7F45" w:rsidRDefault="00B33D81" w:rsidP="00A46974">
            <w:pPr>
              <w:rPr>
                <w:lang w:val="en-US"/>
              </w:rPr>
            </w:pPr>
            <w:r>
              <w:rPr>
                <w:lang w:val="en-US"/>
              </w:rPr>
              <w:t xml:space="preserve">HW08: LED </w:t>
            </w:r>
            <w:r w:rsidR="00FE1B5F">
              <w:rPr>
                <w:lang w:val="en-US"/>
              </w:rPr>
              <w:t>matrix</w:t>
            </w:r>
            <w:r>
              <w:rPr>
                <w:lang w:val="en-US"/>
              </w:rPr>
              <w:t xml:space="preserve"> with DMA transmission </w:t>
            </w:r>
          </w:p>
        </w:tc>
      </w:tr>
      <w:tr w:rsidR="00B33D81" w:rsidRPr="004B7F45" w14:paraId="2CC3F022" w14:textId="77777777" w:rsidTr="00A46974">
        <w:tc>
          <w:tcPr>
            <w:tcW w:w="2407" w:type="dxa"/>
          </w:tcPr>
          <w:p w14:paraId="76217564" w14:textId="77777777" w:rsidR="00B33D81" w:rsidRPr="004B7F45" w:rsidRDefault="00B33D81" w:rsidP="00A46974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7CA18612" w14:textId="77777777" w:rsidR="00B33D81" w:rsidRPr="004B7F45" w:rsidRDefault="00B33D81" w:rsidP="00A46974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5BA14D69" w14:textId="77777777" w:rsidR="00B33D81" w:rsidRPr="004B7F45" w:rsidRDefault="00B33D81" w:rsidP="00A46974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56238C23" w14:textId="77777777" w:rsidR="00B33D81" w:rsidRPr="004B7F45" w:rsidRDefault="00B33D81" w:rsidP="00A46974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B33D81" w:rsidRPr="004B7F45" w14:paraId="29DFECA4" w14:textId="77777777" w:rsidTr="00A46974">
        <w:tc>
          <w:tcPr>
            <w:tcW w:w="2407" w:type="dxa"/>
            <w:shd w:val="clear" w:color="auto" w:fill="FFF2CC" w:themeFill="accent4" w:themeFillTint="33"/>
          </w:tcPr>
          <w:p w14:paraId="73E024E3" w14:textId="77777777" w:rsidR="00B33D81" w:rsidRPr="00F3526D" w:rsidRDefault="00B33D81" w:rsidP="00A4697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78F3FED0" w14:textId="77777777" w:rsidR="00B33D81" w:rsidRPr="00F3526D" w:rsidRDefault="00B33D81" w:rsidP="00A4697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4383768F" w14:textId="77777777" w:rsidR="00B33D81" w:rsidRPr="00F3526D" w:rsidRDefault="00B33D81" w:rsidP="00A4697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256835AD" w14:textId="77777777" w:rsidR="00B33D81" w:rsidRPr="00F3526D" w:rsidRDefault="00B33D81" w:rsidP="00A46974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B33D81" w:rsidRPr="00404FDB" w14:paraId="6B9C0D2B" w14:textId="77777777" w:rsidTr="00A46974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476C3388" w14:textId="77777777" w:rsidR="00B33D81" w:rsidRPr="00915D0C" w:rsidRDefault="00B33D81" w:rsidP="00A46974">
            <w:pPr>
              <w:tabs>
                <w:tab w:val="left" w:pos="1704"/>
              </w:tabs>
              <w:rPr>
                <w:u w:val="single"/>
                <w:lang w:val="en-US"/>
              </w:rPr>
            </w:pPr>
            <w:r w:rsidRPr="00915D0C">
              <w:rPr>
                <w:u w:val="single"/>
                <w:lang w:val="en-US"/>
              </w:rPr>
              <w:t>SET UP</w:t>
            </w:r>
          </w:p>
          <w:p w14:paraId="6882B12D" w14:textId="0C9A29B6" w:rsidR="00B33D81" w:rsidRDefault="00A70C24" w:rsidP="00A46974">
            <w:pPr>
              <w:rPr>
                <w:lang w:val="en-US"/>
              </w:rPr>
            </w:pPr>
            <w:r>
              <w:rPr>
                <w:lang w:val="en-US"/>
              </w:rPr>
              <w:t xml:space="preserve">Starting from the previous setup, we </w:t>
            </w:r>
            <w:r w:rsidR="00A02C58">
              <w:rPr>
                <w:lang w:val="en-US"/>
              </w:rPr>
              <w:t xml:space="preserve">enabled the DMA transmission mode </w:t>
            </w:r>
            <w:r w:rsidR="00FE1B5F">
              <w:rPr>
                <w:lang w:val="en-US"/>
              </w:rPr>
              <w:t xml:space="preserve">for SPI </w:t>
            </w:r>
            <w:r w:rsidR="005103EF">
              <w:rPr>
                <w:lang w:val="en-US"/>
              </w:rPr>
              <w:t xml:space="preserve">and its interrupt. </w:t>
            </w:r>
          </w:p>
          <w:p w14:paraId="4AB6FAB8" w14:textId="77777777" w:rsidR="00DA125E" w:rsidRDefault="00DA125E" w:rsidP="00A46974">
            <w:pPr>
              <w:rPr>
                <w:lang w:val="en-US"/>
              </w:rPr>
            </w:pPr>
          </w:p>
          <w:p w14:paraId="78D3F9B7" w14:textId="77777777" w:rsidR="00B33D81" w:rsidRDefault="00B33D81" w:rsidP="00A46974">
            <w:pPr>
              <w:tabs>
                <w:tab w:val="left" w:pos="1704"/>
              </w:tabs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CODE </w:t>
            </w:r>
          </w:p>
          <w:p w14:paraId="3A608F87" w14:textId="77777777" w:rsidR="00FE1B5F" w:rsidRDefault="00FE1B5F" w:rsidP="00FB6A4E">
            <w:pPr>
              <w:tabs>
                <w:tab w:val="left" w:pos="1704"/>
              </w:tabs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="00B33D81">
              <w:rPr>
                <w:lang w:val="en-US"/>
              </w:rPr>
              <w:t>defined t</w:t>
            </w:r>
            <w:r w:rsidR="002E0053">
              <w:rPr>
                <w:lang w:val="en-US"/>
              </w:rPr>
              <w:t>wo</w:t>
            </w:r>
            <w:r w:rsidR="00B33D81">
              <w:rPr>
                <w:lang w:val="en-US"/>
              </w:rPr>
              <w:t xml:space="preserve"> 5x2 matri</w:t>
            </w:r>
            <w:r>
              <w:rPr>
                <w:lang w:val="en-US"/>
              </w:rPr>
              <w:t>ces</w:t>
            </w:r>
            <w:r w:rsidR="002E0053">
              <w:rPr>
                <w:lang w:val="en-US"/>
              </w:rPr>
              <w:t>, one corresponding to the</w:t>
            </w:r>
            <w:r>
              <w:rPr>
                <w:lang w:val="en-US"/>
              </w:rPr>
              <w:t xml:space="preserve"> pixel mappings for the</w:t>
            </w:r>
            <w:r w:rsidR="002E0053">
              <w:rPr>
                <w:lang w:val="en-US"/>
              </w:rPr>
              <w:t xml:space="preserve"> letter B and the number 7. </w:t>
            </w:r>
            <w:r>
              <w:rPr>
                <w:lang w:val="en-US"/>
              </w:rPr>
              <w:t>The approach is the same as described above.</w:t>
            </w:r>
          </w:p>
          <w:p w14:paraId="1A95459B" w14:textId="2D522562" w:rsidR="00B33D81" w:rsidRPr="004B7F45" w:rsidRDefault="00792A58" w:rsidP="00FB6A4E">
            <w:pPr>
              <w:tabs>
                <w:tab w:val="left" w:pos="1704"/>
              </w:tabs>
              <w:rPr>
                <w:lang w:val="en-US"/>
              </w:rPr>
            </w:pPr>
            <w:r>
              <w:rPr>
                <w:lang w:val="en-US"/>
              </w:rPr>
              <w:t xml:space="preserve">This time, </w:t>
            </w:r>
            <w:r w:rsidR="00FE1B5F">
              <w:rPr>
                <w:lang w:val="en-US"/>
              </w:rPr>
              <w:t>in order t</w:t>
            </w:r>
            <w:r>
              <w:rPr>
                <w:lang w:val="en-US"/>
              </w:rPr>
              <w:t>o transmit the two letters</w:t>
            </w:r>
            <w:r w:rsidR="00FE1B5F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we exploited a second counter variable </w:t>
            </w:r>
            <w:r w:rsidR="00C7703E">
              <w:rPr>
                <w:lang w:val="en-US"/>
              </w:rPr>
              <w:t xml:space="preserve">that we called “elapsed”, that we initialized at zero. </w:t>
            </w:r>
            <w:r w:rsidR="002332BA">
              <w:rPr>
                <w:lang w:val="en-US"/>
              </w:rPr>
              <w:t xml:space="preserve">Every time TIM2 generates the </w:t>
            </w:r>
            <w:r w:rsidR="00C25D3F">
              <w:rPr>
                <w:lang w:val="en-US"/>
              </w:rPr>
              <w:t>interrupt the elapsed variable is increased by one.</w:t>
            </w:r>
            <w:r w:rsidR="00FE1B5F">
              <w:rPr>
                <w:lang w:val="en-US"/>
              </w:rPr>
              <w:t xml:space="preserve"> Since every letter needs to be displayed for one second, and the interrupts arrive every 4 ms, then the letters are switched every 200 callbacks executions.</w:t>
            </w:r>
            <w:r w:rsidR="00C25D3F">
              <w:rPr>
                <w:lang w:val="en-US"/>
              </w:rPr>
              <w:t xml:space="preserve"> </w:t>
            </w:r>
            <w:r w:rsidR="00FE1B5F">
              <w:rPr>
                <w:lang w:val="en-US"/>
              </w:rPr>
              <w:t>This means that t</w:t>
            </w:r>
            <w:r w:rsidR="00A6199B">
              <w:rPr>
                <w:lang w:val="en-US"/>
              </w:rPr>
              <w:t xml:space="preserve">he first letter is transmitted to the LED matrix </w:t>
            </w:r>
            <w:r w:rsidR="00FE1B5F">
              <w:rPr>
                <w:lang w:val="en-US"/>
              </w:rPr>
              <w:t>when elapsed is</w:t>
            </w:r>
            <w:r w:rsidR="00FB6A4E">
              <w:rPr>
                <w:lang w:val="en-US"/>
              </w:rPr>
              <w:t xml:space="preserve"> </w:t>
            </w:r>
            <w:r w:rsidR="00295E13">
              <w:rPr>
                <w:lang w:val="en-US"/>
              </w:rPr>
              <w:t>be</w:t>
            </w:r>
            <w:r w:rsidR="00F9790D">
              <w:rPr>
                <w:lang w:val="en-US"/>
              </w:rPr>
              <w:t xml:space="preserve">tween 0 and </w:t>
            </w:r>
            <w:r w:rsidR="00A6199B">
              <w:rPr>
                <w:lang w:val="en-US"/>
              </w:rPr>
              <w:t xml:space="preserve">200, </w:t>
            </w:r>
            <w:r w:rsidR="00FE1B5F">
              <w:rPr>
                <w:lang w:val="en-US"/>
              </w:rPr>
              <w:t>and the second letter when elapsed is between 200 and 400</w:t>
            </w:r>
            <w:r w:rsidR="00A6199B">
              <w:rPr>
                <w:lang w:val="en-US"/>
              </w:rPr>
              <w:t>. When this counter reaches 400</w:t>
            </w:r>
            <w:r w:rsidR="00FE1B5F">
              <w:rPr>
                <w:lang w:val="en-US"/>
              </w:rPr>
              <w:t>,</w:t>
            </w:r>
            <w:r w:rsidR="00A6199B">
              <w:rPr>
                <w:lang w:val="en-US"/>
              </w:rPr>
              <w:t xml:space="preserve"> </w:t>
            </w:r>
            <w:r w:rsidR="00205F8A">
              <w:rPr>
                <w:lang w:val="en-US"/>
              </w:rPr>
              <w:t xml:space="preserve">we </w:t>
            </w:r>
            <w:r w:rsidR="00FE1B5F">
              <w:rPr>
                <w:lang w:val="en-US"/>
              </w:rPr>
              <w:t>reset</w:t>
            </w:r>
            <w:r w:rsidR="00205F8A">
              <w:rPr>
                <w:lang w:val="en-US"/>
              </w:rPr>
              <w:t xml:space="preserve"> </w:t>
            </w:r>
            <w:r w:rsidR="005C603B">
              <w:rPr>
                <w:lang w:val="en-US"/>
              </w:rPr>
              <w:t xml:space="preserve">the counter </w:t>
            </w:r>
            <w:r w:rsidR="00205F8A">
              <w:rPr>
                <w:lang w:val="en-US"/>
              </w:rPr>
              <w:t>to zero</w:t>
            </w:r>
            <w:r w:rsidR="001E38AA">
              <w:rPr>
                <w:lang w:val="en-US"/>
              </w:rPr>
              <w:t xml:space="preserve">. </w:t>
            </w:r>
          </w:p>
        </w:tc>
      </w:tr>
      <w:tr w:rsidR="00B33D81" w:rsidRPr="004B7F45" w14:paraId="383068D9" w14:textId="77777777" w:rsidTr="00A46974">
        <w:trPr>
          <w:trHeight w:val="2420"/>
        </w:trPr>
        <w:tc>
          <w:tcPr>
            <w:tcW w:w="9628" w:type="dxa"/>
            <w:gridSpan w:val="4"/>
          </w:tcPr>
          <w:p w14:paraId="5CB21DDC" w14:textId="77777777" w:rsidR="00B33D81" w:rsidRDefault="00B33D81" w:rsidP="00A46974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311EBA7B" w14:textId="77777777" w:rsidR="00B33D81" w:rsidRDefault="00B33D81"/>
    <w:sectPr w:rsidR="00B33D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D0953"/>
    <w:multiLevelType w:val="hybridMultilevel"/>
    <w:tmpl w:val="E5D22ADC"/>
    <w:lvl w:ilvl="0" w:tplc="C396C7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6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4751C"/>
    <w:rsid w:val="00054EC8"/>
    <w:rsid w:val="00060AA6"/>
    <w:rsid w:val="000A2715"/>
    <w:rsid w:val="000B732C"/>
    <w:rsid w:val="000E00A2"/>
    <w:rsid w:val="000F7D72"/>
    <w:rsid w:val="001019A6"/>
    <w:rsid w:val="00112D01"/>
    <w:rsid w:val="00146477"/>
    <w:rsid w:val="001626B6"/>
    <w:rsid w:val="00175E9E"/>
    <w:rsid w:val="001C36C3"/>
    <w:rsid w:val="001E38AA"/>
    <w:rsid w:val="001E64D1"/>
    <w:rsid w:val="00205F8A"/>
    <w:rsid w:val="00231333"/>
    <w:rsid w:val="002332BA"/>
    <w:rsid w:val="00245A47"/>
    <w:rsid w:val="0027008B"/>
    <w:rsid w:val="00271542"/>
    <w:rsid w:val="00295E13"/>
    <w:rsid w:val="002E0053"/>
    <w:rsid w:val="002E1085"/>
    <w:rsid w:val="00303927"/>
    <w:rsid w:val="003825C2"/>
    <w:rsid w:val="003864C0"/>
    <w:rsid w:val="00397119"/>
    <w:rsid w:val="003A42B4"/>
    <w:rsid w:val="003B5931"/>
    <w:rsid w:val="00404FDB"/>
    <w:rsid w:val="00406DD3"/>
    <w:rsid w:val="00414DCC"/>
    <w:rsid w:val="0043747A"/>
    <w:rsid w:val="00447B05"/>
    <w:rsid w:val="004931B1"/>
    <w:rsid w:val="004A6D8C"/>
    <w:rsid w:val="004B7F45"/>
    <w:rsid w:val="004D2E4F"/>
    <w:rsid w:val="004D49F1"/>
    <w:rsid w:val="005103EF"/>
    <w:rsid w:val="00513DD2"/>
    <w:rsid w:val="005C603B"/>
    <w:rsid w:val="005D4151"/>
    <w:rsid w:val="005E091E"/>
    <w:rsid w:val="00646ED8"/>
    <w:rsid w:val="00650EB5"/>
    <w:rsid w:val="00694FC2"/>
    <w:rsid w:val="0071077B"/>
    <w:rsid w:val="0071376D"/>
    <w:rsid w:val="00720B50"/>
    <w:rsid w:val="00721E37"/>
    <w:rsid w:val="00764E64"/>
    <w:rsid w:val="00792A58"/>
    <w:rsid w:val="007B0EC9"/>
    <w:rsid w:val="007C0A9A"/>
    <w:rsid w:val="007E451B"/>
    <w:rsid w:val="007F1D43"/>
    <w:rsid w:val="00811EEB"/>
    <w:rsid w:val="00862C69"/>
    <w:rsid w:val="008F1A94"/>
    <w:rsid w:val="00903C8D"/>
    <w:rsid w:val="009112FF"/>
    <w:rsid w:val="00915D0C"/>
    <w:rsid w:val="00917655"/>
    <w:rsid w:val="00952776"/>
    <w:rsid w:val="00972B24"/>
    <w:rsid w:val="00986643"/>
    <w:rsid w:val="00991775"/>
    <w:rsid w:val="00A02C58"/>
    <w:rsid w:val="00A053A4"/>
    <w:rsid w:val="00A12EA0"/>
    <w:rsid w:val="00A306B3"/>
    <w:rsid w:val="00A6199B"/>
    <w:rsid w:val="00A6634B"/>
    <w:rsid w:val="00A66A5F"/>
    <w:rsid w:val="00A70C24"/>
    <w:rsid w:val="00A73B97"/>
    <w:rsid w:val="00A83D93"/>
    <w:rsid w:val="00AD5A30"/>
    <w:rsid w:val="00B24999"/>
    <w:rsid w:val="00B318DE"/>
    <w:rsid w:val="00B33D81"/>
    <w:rsid w:val="00B622EC"/>
    <w:rsid w:val="00B73AFA"/>
    <w:rsid w:val="00B73FB6"/>
    <w:rsid w:val="00B7705C"/>
    <w:rsid w:val="00B861EF"/>
    <w:rsid w:val="00B90B96"/>
    <w:rsid w:val="00B93E8F"/>
    <w:rsid w:val="00BA30F4"/>
    <w:rsid w:val="00BD66EC"/>
    <w:rsid w:val="00C23EDC"/>
    <w:rsid w:val="00C25D3F"/>
    <w:rsid w:val="00C7703E"/>
    <w:rsid w:val="00CB2292"/>
    <w:rsid w:val="00D1219C"/>
    <w:rsid w:val="00D22B05"/>
    <w:rsid w:val="00D35936"/>
    <w:rsid w:val="00D432FA"/>
    <w:rsid w:val="00D631E5"/>
    <w:rsid w:val="00D90EEA"/>
    <w:rsid w:val="00DA125E"/>
    <w:rsid w:val="00DB4A99"/>
    <w:rsid w:val="00E23CE6"/>
    <w:rsid w:val="00E46A40"/>
    <w:rsid w:val="00E55382"/>
    <w:rsid w:val="00F00378"/>
    <w:rsid w:val="00F23B0E"/>
    <w:rsid w:val="00F3526D"/>
    <w:rsid w:val="00F4249A"/>
    <w:rsid w:val="00F9790D"/>
    <w:rsid w:val="00FB0319"/>
    <w:rsid w:val="00FB6A4E"/>
    <w:rsid w:val="00FB7981"/>
    <w:rsid w:val="00FC7D0F"/>
    <w:rsid w:val="00F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816F14AEC41499EB799FF61E427D1" ma:contentTypeVersion="7" ma:contentTypeDescription="Creare un nuovo documento." ma:contentTypeScope="" ma:versionID="260e16fb8a8e2841184770e1a74d6994">
  <xsd:schema xmlns:xsd="http://www.w3.org/2001/XMLSchema" xmlns:xs="http://www.w3.org/2001/XMLSchema" xmlns:p="http://schemas.microsoft.com/office/2006/metadata/properties" xmlns:ns3="b4ce6606-5f4b-494a-912d-f248f56475bf" xmlns:ns4="33e0dd92-38c9-4cd8-8e64-2b318515e15b" targetNamespace="http://schemas.microsoft.com/office/2006/metadata/properties" ma:root="true" ma:fieldsID="c3f2f6e9374c2b9fda72db443e83b617" ns3:_="" ns4:_="">
    <xsd:import namespace="b4ce6606-5f4b-494a-912d-f248f56475bf"/>
    <xsd:import namespace="33e0dd92-38c9-4cd8-8e64-2b318515e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6606-5f4b-494a-912d-f248f5647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dd92-38c9-4cd8-8e64-2b318515e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5744D-EAE4-4BF5-8D9F-DC867A972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B744E6-1D38-477C-9580-96B31FA5C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e6606-5f4b-494a-912d-f248f56475bf"/>
    <ds:schemaRef ds:uri="33e0dd92-38c9-4cd8-8e64-2b318515e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792B32-0D4E-49B1-A4FC-399241E252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3</cp:revision>
  <dcterms:created xsi:type="dcterms:W3CDTF">2022-11-20T22:26:00Z</dcterms:created>
  <dcterms:modified xsi:type="dcterms:W3CDTF">2022-11-21T10:30:00Z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0x0101003E0816F14AEC41499EB799FF61E427D1</vt:lpwstr>
  </property>
</Properties>
</file>