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466" w:rsidRDefault="006C7466" w:rsidP="006C7466">
      <w:pPr>
        <w:pStyle w:val="Title"/>
      </w:pPr>
      <w:r>
        <w:t>Team Project Journal, Team 10</w:t>
      </w:r>
    </w:p>
    <w:p w:rsidR="003B09F6" w:rsidRDefault="003B09F6" w:rsidP="003B09F6"/>
    <w:p w:rsidR="003B09F6" w:rsidRDefault="003B09F6" w:rsidP="003B09F6">
      <w:pPr>
        <w:pStyle w:val="Heading1"/>
      </w:pPr>
      <w:r>
        <w:t>Contents</w:t>
      </w:r>
    </w:p>
    <w:p w:rsidR="003B09F6" w:rsidRDefault="003B09F6" w:rsidP="003B09F6">
      <w:pPr>
        <w:pStyle w:val="NoSpacing"/>
      </w:pPr>
      <w:r>
        <w:t>Team Members, Team Roles … Page 1</w:t>
      </w:r>
    </w:p>
    <w:p w:rsidR="003B09F6" w:rsidRDefault="003B09F6" w:rsidP="003B09F6">
      <w:pPr>
        <w:pStyle w:val="NoSpacing"/>
      </w:pPr>
      <w:r>
        <w:t>Meeting 1 Notes … Page 2</w:t>
      </w:r>
    </w:p>
    <w:p w:rsidR="003B09F6" w:rsidRDefault="003B09F6" w:rsidP="003B09F6">
      <w:pPr>
        <w:pStyle w:val="NoSpacing"/>
      </w:pPr>
      <w:r>
        <w:t>Meeting 2 Notes … Page 3</w:t>
      </w:r>
    </w:p>
    <w:p w:rsidR="003B09F6" w:rsidRDefault="003B09F6" w:rsidP="003B09F6">
      <w:pPr>
        <w:pStyle w:val="NoSpacing"/>
      </w:pPr>
      <w:r>
        <w:t>Meeting 3 Notes … Page 4</w:t>
      </w:r>
    </w:p>
    <w:p w:rsidR="003B09F6" w:rsidRDefault="003B09F6" w:rsidP="003B09F6">
      <w:pPr>
        <w:pStyle w:val="NoSpacing"/>
      </w:pPr>
      <w:r>
        <w:t>Meeting 4 Notes … Page 5</w:t>
      </w:r>
    </w:p>
    <w:p w:rsidR="003B09F6" w:rsidRDefault="003B09F6" w:rsidP="003B09F6">
      <w:pPr>
        <w:pStyle w:val="NoSpacing"/>
      </w:pPr>
      <w:r>
        <w:t>Meeting 5 Notes … Page 6</w:t>
      </w:r>
    </w:p>
    <w:p w:rsidR="003B09F6" w:rsidRDefault="003B09F6" w:rsidP="003B09F6">
      <w:pPr>
        <w:pStyle w:val="NoSpacing"/>
      </w:pPr>
    </w:p>
    <w:p w:rsidR="003B09F6" w:rsidRDefault="003B09F6" w:rsidP="003B09F6">
      <w:pPr>
        <w:pStyle w:val="NoSpacing"/>
      </w:pPr>
    </w:p>
    <w:p w:rsidR="003B09F6" w:rsidRDefault="003B09F6" w:rsidP="003B09F6">
      <w:pPr>
        <w:pStyle w:val="NoSpacing"/>
      </w:pPr>
    </w:p>
    <w:p w:rsidR="003B09F6" w:rsidRDefault="003B09F6" w:rsidP="003B09F6">
      <w:pPr>
        <w:pStyle w:val="NoSpacing"/>
      </w:pPr>
    </w:p>
    <w:p w:rsidR="003B09F6" w:rsidRDefault="003B09F6" w:rsidP="003B09F6">
      <w:pPr>
        <w:pStyle w:val="NoSpacing"/>
      </w:pPr>
    </w:p>
    <w:p w:rsidR="003B09F6" w:rsidRPr="003B09F6" w:rsidRDefault="003B09F6" w:rsidP="003B09F6">
      <w:pPr>
        <w:pStyle w:val="NoSpacing"/>
      </w:pPr>
    </w:p>
    <w:p w:rsidR="006C7466" w:rsidRDefault="006C7466" w:rsidP="006C7466">
      <w:pPr>
        <w:pStyle w:val="Heading1"/>
      </w:pPr>
      <w:r>
        <w:t>Team Members</w:t>
      </w:r>
      <w:r w:rsidR="003B09F6">
        <w:t xml:space="preserve"> and Roles</w:t>
      </w:r>
    </w:p>
    <w:p w:rsidR="003B09F6" w:rsidRPr="003B09F6" w:rsidRDefault="003B09F6" w:rsidP="003B09F6">
      <w:r>
        <w:t>On the basis of sills, interests and personalities you must assign the following roles to group members (notes that one member can have more than one role)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7466" w:rsidTr="006C7466">
        <w:tc>
          <w:tcPr>
            <w:tcW w:w="4675" w:type="dxa"/>
          </w:tcPr>
          <w:p w:rsidR="006C7466" w:rsidRPr="006C7466" w:rsidRDefault="006C7466" w:rsidP="006C746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75" w:type="dxa"/>
          </w:tcPr>
          <w:p w:rsidR="006C7466" w:rsidRPr="006C7466" w:rsidRDefault="006C7466" w:rsidP="006C7466">
            <w:pPr>
              <w:rPr>
                <w:b/>
              </w:rPr>
            </w:pPr>
            <w:r>
              <w:rPr>
                <w:b/>
              </w:rPr>
              <w:t>Role within Team</w:t>
            </w:r>
          </w:p>
        </w:tc>
      </w:tr>
      <w:tr w:rsidR="006C7466" w:rsidTr="006C7466">
        <w:tc>
          <w:tcPr>
            <w:tcW w:w="4675" w:type="dxa"/>
          </w:tcPr>
          <w:p w:rsidR="006C7466" w:rsidRDefault="006C7466" w:rsidP="006C7466">
            <w:r>
              <w:t>Jonathan Carr</w:t>
            </w:r>
          </w:p>
        </w:tc>
        <w:tc>
          <w:tcPr>
            <w:tcW w:w="4675" w:type="dxa"/>
          </w:tcPr>
          <w:p w:rsidR="006C7466" w:rsidRDefault="006C7466" w:rsidP="006C7466">
            <w:r>
              <w:t>Project Leader</w:t>
            </w:r>
          </w:p>
        </w:tc>
      </w:tr>
      <w:tr w:rsidR="006C7466" w:rsidTr="006C7466">
        <w:tc>
          <w:tcPr>
            <w:tcW w:w="4675" w:type="dxa"/>
          </w:tcPr>
          <w:p w:rsidR="006C7466" w:rsidRDefault="006C7466" w:rsidP="006C7466">
            <w:r>
              <w:t>Jack Slater</w:t>
            </w:r>
          </w:p>
        </w:tc>
        <w:tc>
          <w:tcPr>
            <w:tcW w:w="4675" w:type="dxa"/>
          </w:tcPr>
          <w:p w:rsidR="006C7466" w:rsidRDefault="006C7466" w:rsidP="006C7466">
            <w:r>
              <w:t>Chief Requirement Analyst</w:t>
            </w:r>
          </w:p>
        </w:tc>
      </w:tr>
      <w:tr w:rsidR="006C7466" w:rsidTr="006C7466">
        <w:tc>
          <w:tcPr>
            <w:tcW w:w="4675" w:type="dxa"/>
          </w:tcPr>
          <w:p w:rsidR="006C7466" w:rsidRDefault="006C7466" w:rsidP="006C7466">
            <w:r>
              <w:t>Kyal Bond</w:t>
            </w:r>
          </w:p>
        </w:tc>
        <w:tc>
          <w:tcPr>
            <w:tcW w:w="4675" w:type="dxa"/>
          </w:tcPr>
          <w:p w:rsidR="006C7466" w:rsidRDefault="006C7466" w:rsidP="006C7466">
            <w:r>
              <w:t>Chief Designer</w:t>
            </w:r>
          </w:p>
        </w:tc>
      </w:tr>
      <w:tr w:rsidR="006C7466" w:rsidTr="006C7466">
        <w:tc>
          <w:tcPr>
            <w:tcW w:w="4675" w:type="dxa"/>
          </w:tcPr>
          <w:p w:rsidR="006C7466" w:rsidRDefault="006C7466" w:rsidP="006C7466">
            <w:r>
              <w:t>Dallan Freemantle</w:t>
            </w:r>
          </w:p>
        </w:tc>
        <w:tc>
          <w:tcPr>
            <w:tcW w:w="4675" w:type="dxa"/>
          </w:tcPr>
          <w:p w:rsidR="006C7466" w:rsidRDefault="006C7466" w:rsidP="006C7466">
            <w:r>
              <w:t>Chief Programmer</w:t>
            </w:r>
          </w:p>
        </w:tc>
      </w:tr>
      <w:tr w:rsidR="006C7466" w:rsidTr="006C7466">
        <w:tc>
          <w:tcPr>
            <w:tcW w:w="4675" w:type="dxa"/>
          </w:tcPr>
          <w:p w:rsidR="006C7466" w:rsidRDefault="006C7466" w:rsidP="006C7466">
            <w:r>
              <w:t>Simon Glew</w:t>
            </w:r>
          </w:p>
        </w:tc>
        <w:tc>
          <w:tcPr>
            <w:tcW w:w="4675" w:type="dxa"/>
          </w:tcPr>
          <w:p w:rsidR="006C7466" w:rsidRDefault="006C7466" w:rsidP="006C7466">
            <w:r>
              <w:t>Chief Tester</w:t>
            </w:r>
          </w:p>
        </w:tc>
      </w:tr>
    </w:tbl>
    <w:p w:rsidR="006C7466" w:rsidRPr="006C7466" w:rsidRDefault="006C7466" w:rsidP="006C7466"/>
    <w:p w:rsidR="006C7466" w:rsidRDefault="006C7466" w:rsidP="006C7466">
      <w:pPr>
        <w:pStyle w:val="Heading1"/>
      </w:pPr>
    </w:p>
    <w:p w:rsidR="003B09F6" w:rsidRDefault="003B09F6" w:rsidP="003B09F6"/>
    <w:p w:rsidR="003B09F6" w:rsidRDefault="003B09F6" w:rsidP="003B09F6"/>
    <w:p w:rsidR="003B09F6" w:rsidRDefault="003B09F6" w:rsidP="003B09F6"/>
    <w:p w:rsidR="003B09F6" w:rsidRDefault="003B09F6" w:rsidP="003B09F6"/>
    <w:p w:rsidR="003B09F6" w:rsidRDefault="003B09F6" w:rsidP="003B09F6"/>
    <w:p w:rsidR="003B09F6" w:rsidRDefault="003B09F6" w:rsidP="003B09F6"/>
    <w:p w:rsidR="003B09F6" w:rsidRDefault="003B09F6" w:rsidP="003B09F6"/>
    <w:p w:rsidR="003B09F6" w:rsidRDefault="003B09F6" w:rsidP="003B09F6"/>
    <w:p w:rsidR="003B09F6" w:rsidRDefault="003B09F6" w:rsidP="003B09F6"/>
    <w:p w:rsidR="003B09F6" w:rsidRDefault="003B09F6" w:rsidP="003B09F6">
      <w:pPr>
        <w:pStyle w:val="Title"/>
      </w:pPr>
      <w:r>
        <w:lastRenderedPageBreak/>
        <w:t>Meeting One Notes</w:t>
      </w:r>
    </w:p>
    <w:p w:rsidR="003B09F6" w:rsidRDefault="003B09F6" w:rsidP="003B09F6">
      <w:pPr>
        <w:pStyle w:val="Heading2"/>
      </w:pPr>
      <w:r>
        <w:t>Date</w:t>
      </w:r>
    </w:p>
    <w:p w:rsidR="003B09F6" w:rsidRDefault="003B09F6" w:rsidP="003B09F6">
      <w:r>
        <w:t>12/04/2017</w:t>
      </w:r>
    </w:p>
    <w:p w:rsidR="003B09F6" w:rsidRDefault="003B09F6" w:rsidP="003B09F6">
      <w:pPr>
        <w:pStyle w:val="Heading2"/>
      </w:pPr>
      <w:r>
        <w:t>Location</w:t>
      </w:r>
    </w:p>
    <w:p w:rsidR="003B09F6" w:rsidRDefault="003B09F6" w:rsidP="003B09F6">
      <w:r>
        <w:t>Slack</w:t>
      </w:r>
    </w:p>
    <w:p w:rsidR="003B09F6" w:rsidRDefault="003B09F6" w:rsidP="003B09F6">
      <w:pPr>
        <w:pStyle w:val="Heading2"/>
      </w:pPr>
      <w:r>
        <w:t>Attendance</w:t>
      </w:r>
    </w:p>
    <w:p w:rsidR="003B09F6" w:rsidRDefault="003B09F6" w:rsidP="003B09F6">
      <w:r>
        <w:t>Kyal Bond, Jonathan Carr, Dallan Freemantle, Simon Glew, Jack Slater</w:t>
      </w:r>
    </w:p>
    <w:p w:rsidR="003B09F6" w:rsidRDefault="003B09F6" w:rsidP="003B09F6">
      <w:pPr>
        <w:pStyle w:val="Heading2"/>
      </w:pPr>
      <w:r>
        <w:t>Apologies</w:t>
      </w:r>
    </w:p>
    <w:p w:rsidR="003B09F6" w:rsidRDefault="003B09F6" w:rsidP="003B09F6">
      <w:r>
        <w:t>None</w:t>
      </w:r>
    </w:p>
    <w:p w:rsidR="003B09F6" w:rsidRDefault="003B09F6" w:rsidP="003B09F6">
      <w:pPr>
        <w:pStyle w:val="Heading2"/>
      </w:pPr>
      <w:r>
        <w:t>From Date</w:t>
      </w:r>
      <w:r>
        <w:tab/>
      </w:r>
      <w:r>
        <w:tab/>
      </w:r>
      <w:r>
        <w:tab/>
      </w:r>
      <w:r>
        <w:tab/>
        <w:t>To Date</w:t>
      </w:r>
    </w:p>
    <w:p w:rsidR="003B09F6" w:rsidRDefault="003B09F6" w:rsidP="003B09F6">
      <w:r>
        <w:t>12/04/2017</w:t>
      </w:r>
      <w:r>
        <w:tab/>
      </w:r>
      <w:r>
        <w:tab/>
      </w:r>
      <w:r>
        <w:tab/>
      </w:r>
      <w:r>
        <w:tab/>
        <w:t>13/04/2017</w:t>
      </w:r>
    </w:p>
    <w:p w:rsidR="003B09F6" w:rsidRDefault="003B09F6" w:rsidP="003B09F6">
      <w:pPr>
        <w:pStyle w:val="Heading2"/>
      </w:pPr>
      <w:r>
        <w:t>Tasks Allocated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3B09F6" w:rsidTr="003B09F6">
        <w:tc>
          <w:tcPr>
            <w:tcW w:w="2155" w:type="dxa"/>
          </w:tcPr>
          <w:p w:rsidR="003B09F6" w:rsidRPr="003B09F6" w:rsidRDefault="003B09F6" w:rsidP="003B09F6">
            <w:pPr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4078" w:type="dxa"/>
          </w:tcPr>
          <w:p w:rsidR="003B09F6" w:rsidRPr="003B09F6" w:rsidRDefault="003B09F6" w:rsidP="003B09F6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3117" w:type="dxa"/>
          </w:tcPr>
          <w:p w:rsidR="003B09F6" w:rsidRPr="003B09F6" w:rsidRDefault="003B09F6" w:rsidP="003B09F6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3B09F6" w:rsidTr="003B09F6">
        <w:tc>
          <w:tcPr>
            <w:tcW w:w="2155" w:type="dxa"/>
          </w:tcPr>
          <w:p w:rsidR="003B09F6" w:rsidRDefault="003B09F6" w:rsidP="003B09F6">
            <w:r>
              <w:t>Kyal Bond</w:t>
            </w:r>
          </w:p>
          <w:p w:rsidR="003B09F6" w:rsidRDefault="003B09F6" w:rsidP="003B09F6"/>
        </w:tc>
        <w:tc>
          <w:tcPr>
            <w:tcW w:w="4078" w:type="dxa"/>
          </w:tcPr>
          <w:p w:rsidR="003B09F6" w:rsidRDefault="003B09F6" w:rsidP="003B09F6">
            <w:r>
              <w:t>Write Use Cases 6-8</w:t>
            </w:r>
          </w:p>
        </w:tc>
        <w:tc>
          <w:tcPr>
            <w:tcW w:w="3117" w:type="dxa"/>
          </w:tcPr>
          <w:p w:rsidR="003B09F6" w:rsidRDefault="003B09F6" w:rsidP="003B09F6"/>
        </w:tc>
      </w:tr>
      <w:tr w:rsidR="003B09F6" w:rsidTr="003B09F6">
        <w:tc>
          <w:tcPr>
            <w:tcW w:w="2155" w:type="dxa"/>
          </w:tcPr>
          <w:p w:rsidR="003B09F6" w:rsidRDefault="003B09F6" w:rsidP="003B09F6">
            <w:r>
              <w:t>Jonathan Carr</w:t>
            </w:r>
          </w:p>
          <w:p w:rsidR="003B09F6" w:rsidRDefault="003B09F6" w:rsidP="003B09F6"/>
        </w:tc>
        <w:tc>
          <w:tcPr>
            <w:tcW w:w="4078" w:type="dxa"/>
          </w:tcPr>
          <w:p w:rsidR="003B09F6" w:rsidRDefault="003B09F6" w:rsidP="003B09F6">
            <w:r>
              <w:t>Create Use Case Diagram</w:t>
            </w:r>
          </w:p>
        </w:tc>
        <w:tc>
          <w:tcPr>
            <w:tcW w:w="3117" w:type="dxa"/>
          </w:tcPr>
          <w:p w:rsidR="003B09F6" w:rsidRDefault="003B09F6" w:rsidP="003B09F6"/>
        </w:tc>
      </w:tr>
      <w:tr w:rsidR="003B09F6" w:rsidTr="003B09F6">
        <w:tc>
          <w:tcPr>
            <w:tcW w:w="2155" w:type="dxa"/>
          </w:tcPr>
          <w:p w:rsidR="003B09F6" w:rsidRDefault="003B09F6" w:rsidP="003B09F6">
            <w:r>
              <w:t>Dallan Freemantle</w:t>
            </w:r>
          </w:p>
          <w:p w:rsidR="003B09F6" w:rsidRDefault="003B09F6" w:rsidP="003B09F6"/>
        </w:tc>
        <w:tc>
          <w:tcPr>
            <w:tcW w:w="4078" w:type="dxa"/>
          </w:tcPr>
          <w:p w:rsidR="003B09F6" w:rsidRDefault="003B09F6" w:rsidP="003B09F6">
            <w:r>
              <w:t>Write Use Cases 10-12</w:t>
            </w:r>
          </w:p>
        </w:tc>
        <w:tc>
          <w:tcPr>
            <w:tcW w:w="3117" w:type="dxa"/>
          </w:tcPr>
          <w:p w:rsidR="003B09F6" w:rsidRDefault="003B09F6" w:rsidP="003B09F6"/>
        </w:tc>
      </w:tr>
      <w:tr w:rsidR="003B09F6" w:rsidTr="003B09F6">
        <w:tc>
          <w:tcPr>
            <w:tcW w:w="2155" w:type="dxa"/>
          </w:tcPr>
          <w:p w:rsidR="003B09F6" w:rsidRDefault="003B09F6" w:rsidP="003B09F6">
            <w:r>
              <w:t>Simon Glew</w:t>
            </w:r>
          </w:p>
          <w:p w:rsidR="003B09F6" w:rsidRDefault="003B09F6" w:rsidP="003B09F6"/>
        </w:tc>
        <w:tc>
          <w:tcPr>
            <w:tcW w:w="4078" w:type="dxa"/>
          </w:tcPr>
          <w:p w:rsidR="003B09F6" w:rsidRDefault="003B09F6" w:rsidP="003B09F6">
            <w:r>
              <w:t>Write Use Cases 1-5, 9</w:t>
            </w:r>
          </w:p>
        </w:tc>
        <w:tc>
          <w:tcPr>
            <w:tcW w:w="3117" w:type="dxa"/>
          </w:tcPr>
          <w:p w:rsidR="003B09F6" w:rsidRDefault="003B09F6" w:rsidP="003B09F6"/>
        </w:tc>
      </w:tr>
      <w:tr w:rsidR="003B09F6" w:rsidTr="003B09F6">
        <w:tc>
          <w:tcPr>
            <w:tcW w:w="2155" w:type="dxa"/>
          </w:tcPr>
          <w:p w:rsidR="003B09F6" w:rsidRDefault="003B09F6" w:rsidP="003B09F6">
            <w:r>
              <w:t>Jack Slater</w:t>
            </w:r>
          </w:p>
          <w:p w:rsidR="003B09F6" w:rsidRDefault="003B09F6" w:rsidP="003B09F6"/>
        </w:tc>
        <w:tc>
          <w:tcPr>
            <w:tcW w:w="4078" w:type="dxa"/>
          </w:tcPr>
          <w:p w:rsidR="003B09F6" w:rsidRDefault="003B09F6" w:rsidP="003B09F6">
            <w:r>
              <w:t>Create Class Diagram</w:t>
            </w:r>
          </w:p>
        </w:tc>
        <w:tc>
          <w:tcPr>
            <w:tcW w:w="3117" w:type="dxa"/>
          </w:tcPr>
          <w:p w:rsidR="003B09F6" w:rsidRDefault="003B09F6" w:rsidP="003B09F6"/>
        </w:tc>
      </w:tr>
    </w:tbl>
    <w:p w:rsidR="003B09F6" w:rsidRPr="003B09F6" w:rsidRDefault="003B09F6" w:rsidP="003B09F6"/>
    <w:p w:rsidR="003B09F6" w:rsidRDefault="003B09F6" w:rsidP="003B09F6">
      <w:pPr>
        <w:pStyle w:val="Heading2"/>
      </w:pPr>
      <w:r>
        <w:t>Issues</w:t>
      </w:r>
    </w:p>
    <w:p w:rsidR="003B09F6" w:rsidRPr="003B09F6" w:rsidRDefault="003B09F6" w:rsidP="003B09F6">
      <w:r>
        <w:t>None</w:t>
      </w:r>
    </w:p>
    <w:p w:rsidR="003B09F6" w:rsidRDefault="003B09F6" w:rsidP="003B09F6">
      <w:pPr>
        <w:pStyle w:val="Title"/>
      </w:pPr>
    </w:p>
    <w:p w:rsidR="003B09F6" w:rsidRDefault="003B09F6" w:rsidP="003B09F6"/>
    <w:p w:rsidR="003B09F6" w:rsidRDefault="003B09F6" w:rsidP="003B09F6"/>
    <w:p w:rsidR="003B09F6" w:rsidRDefault="003B09F6" w:rsidP="003B09F6"/>
    <w:p w:rsidR="003B09F6" w:rsidRDefault="003B09F6" w:rsidP="003B09F6"/>
    <w:p w:rsidR="003B09F6" w:rsidRDefault="003B09F6" w:rsidP="003B09F6"/>
    <w:p w:rsidR="003B09F6" w:rsidRDefault="003B09F6" w:rsidP="003B09F6"/>
    <w:p w:rsidR="003B09F6" w:rsidRDefault="003B09F6" w:rsidP="003B09F6"/>
    <w:p w:rsidR="003B09F6" w:rsidRDefault="003B09F6" w:rsidP="003B09F6">
      <w:pPr>
        <w:pStyle w:val="Title"/>
      </w:pPr>
      <w:r>
        <w:lastRenderedPageBreak/>
        <w:t>Meeting Two Notes</w:t>
      </w:r>
    </w:p>
    <w:p w:rsidR="003B09F6" w:rsidRDefault="003B09F6" w:rsidP="003B09F6">
      <w:pPr>
        <w:pStyle w:val="Heading2"/>
      </w:pPr>
      <w:r>
        <w:t>Date</w:t>
      </w:r>
    </w:p>
    <w:p w:rsidR="003B09F6" w:rsidRDefault="003B09F6" w:rsidP="003B09F6">
      <w:r>
        <w:t>13/04/2017</w:t>
      </w:r>
    </w:p>
    <w:p w:rsidR="003B09F6" w:rsidRDefault="003B09F6" w:rsidP="003B09F6">
      <w:pPr>
        <w:pStyle w:val="Heading2"/>
      </w:pPr>
      <w:r>
        <w:t>Location</w:t>
      </w:r>
    </w:p>
    <w:p w:rsidR="003B09F6" w:rsidRDefault="003B09F6" w:rsidP="003B09F6">
      <w:r>
        <w:t>CO236</w:t>
      </w:r>
    </w:p>
    <w:p w:rsidR="003B09F6" w:rsidRDefault="003B09F6" w:rsidP="003B09F6">
      <w:pPr>
        <w:pStyle w:val="Heading2"/>
      </w:pPr>
      <w:r>
        <w:t>Attendance</w:t>
      </w:r>
    </w:p>
    <w:p w:rsidR="003B09F6" w:rsidRDefault="003B09F6" w:rsidP="003B09F6">
      <w:r>
        <w:t>Kyal Bond, Jonathan Carr, Dallan Freemantle, Simon Glew, Jack Slater</w:t>
      </w:r>
    </w:p>
    <w:p w:rsidR="003B09F6" w:rsidRDefault="003B09F6" w:rsidP="003B09F6">
      <w:pPr>
        <w:pStyle w:val="Heading2"/>
      </w:pPr>
      <w:r>
        <w:t>Apologies</w:t>
      </w:r>
    </w:p>
    <w:p w:rsidR="003B09F6" w:rsidRDefault="003B09F6" w:rsidP="003B09F6">
      <w:r>
        <w:t>None</w:t>
      </w:r>
    </w:p>
    <w:p w:rsidR="003B09F6" w:rsidRDefault="003B09F6" w:rsidP="003B09F6">
      <w:pPr>
        <w:pStyle w:val="Heading2"/>
      </w:pPr>
      <w:r>
        <w:t>From Date</w:t>
      </w:r>
      <w:r>
        <w:tab/>
      </w:r>
      <w:r>
        <w:tab/>
      </w:r>
      <w:r>
        <w:tab/>
      </w:r>
      <w:r>
        <w:tab/>
        <w:t>To Date</w:t>
      </w:r>
    </w:p>
    <w:p w:rsidR="003B09F6" w:rsidRDefault="003B09F6" w:rsidP="003B09F6">
      <w:r>
        <w:t>12/04/2017</w:t>
      </w:r>
      <w:r>
        <w:tab/>
      </w:r>
      <w:r>
        <w:tab/>
      </w:r>
      <w:r>
        <w:tab/>
      </w:r>
      <w:r>
        <w:tab/>
        <w:t>13/04/2017</w:t>
      </w:r>
    </w:p>
    <w:p w:rsidR="003B09F6" w:rsidRDefault="003B09F6" w:rsidP="003B09F6">
      <w:pPr>
        <w:pStyle w:val="Heading2"/>
      </w:pPr>
      <w:r>
        <w:t xml:space="preserve">Tasks </w:t>
      </w:r>
      <w:r w:rsidR="008F5E04">
        <w:t xml:space="preserve">Accomplished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3B09F6" w:rsidTr="003B09F6">
        <w:tc>
          <w:tcPr>
            <w:tcW w:w="2155" w:type="dxa"/>
          </w:tcPr>
          <w:p w:rsidR="003B09F6" w:rsidRPr="003B09F6" w:rsidRDefault="003B09F6" w:rsidP="003B09F6">
            <w:pPr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4078" w:type="dxa"/>
          </w:tcPr>
          <w:p w:rsidR="003B09F6" w:rsidRPr="003B09F6" w:rsidRDefault="003B09F6" w:rsidP="003B09F6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3117" w:type="dxa"/>
          </w:tcPr>
          <w:p w:rsidR="003B09F6" w:rsidRPr="003B09F6" w:rsidRDefault="003B09F6" w:rsidP="003B09F6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3B09F6" w:rsidTr="003B09F6">
        <w:tc>
          <w:tcPr>
            <w:tcW w:w="2155" w:type="dxa"/>
          </w:tcPr>
          <w:p w:rsidR="003B09F6" w:rsidRDefault="003B09F6" w:rsidP="003B09F6">
            <w:r>
              <w:t>Kyal Bond</w:t>
            </w:r>
          </w:p>
          <w:p w:rsidR="003B09F6" w:rsidRDefault="003B09F6" w:rsidP="003B09F6"/>
        </w:tc>
        <w:tc>
          <w:tcPr>
            <w:tcW w:w="4078" w:type="dxa"/>
          </w:tcPr>
          <w:p w:rsidR="003B09F6" w:rsidRDefault="003B09F6" w:rsidP="003B09F6">
            <w:r>
              <w:t>Write Use Cases 6-8</w:t>
            </w:r>
          </w:p>
        </w:tc>
        <w:tc>
          <w:tcPr>
            <w:tcW w:w="3117" w:type="dxa"/>
          </w:tcPr>
          <w:p w:rsidR="003B09F6" w:rsidRDefault="003B09F6" w:rsidP="003B09F6"/>
        </w:tc>
      </w:tr>
      <w:tr w:rsidR="003B09F6" w:rsidTr="003B09F6">
        <w:tc>
          <w:tcPr>
            <w:tcW w:w="2155" w:type="dxa"/>
          </w:tcPr>
          <w:p w:rsidR="003B09F6" w:rsidRDefault="003B09F6" w:rsidP="003B09F6">
            <w:r>
              <w:t>Jonathan Carr</w:t>
            </w:r>
          </w:p>
          <w:p w:rsidR="003B09F6" w:rsidRDefault="003B09F6" w:rsidP="003B09F6"/>
        </w:tc>
        <w:tc>
          <w:tcPr>
            <w:tcW w:w="4078" w:type="dxa"/>
          </w:tcPr>
          <w:p w:rsidR="003B09F6" w:rsidRDefault="003B09F6" w:rsidP="003B09F6">
            <w:r>
              <w:t>Create Use Case Diagram</w:t>
            </w:r>
          </w:p>
        </w:tc>
        <w:tc>
          <w:tcPr>
            <w:tcW w:w="3117" w:type="dxa"/>
          </w:tcPr>
          <w:p w:rsidR="003B09F6" w:rsidRDefault="003B09F6" w:rsidP="003B09F6"/>
        </w:tc>
      </w:tr>
      <w:tr w:rsidR="003B09F6" w:rsidTr="003B09F6">
        <w:tc>
          <w:tcPr>
            <w:tcW w:w="2155" w:type="dxa"/>
          </w:tcPr>
          <w:p w:rsidR="003B09F6" w:rsidRDefault="003B09F6" w:rsidP="003B09F6">
            <w:r>
              <w:t>Dallan Freemantle</w:t>
            </w:r>
          </w:p>
          <w:p w:rsidR="003B09F6" w:rsidRDefault="003B09F6" w:rsidP="003B09F6"/>
        </w:tc>
        <w:tc>
          <w:tcPr>
            <w:tcW w:w="4078" w:type="dxa"/>
          </w:tcPr>
          <w:p w:rsidR="003B09F6" w:rsidRDefault="003B09F6" w:rsidP="003B09F6">
            <w:r>
              <w:t>Write Use Cases 10-12</w:t>
            </w:r>
          </w:p>
        </w:tc>
        <w:tc>
          <w:tcPr>
            <w:tcW w:w="3117" w:type="dxa"/>
          </w:tcPr>
          <w:p w:rsidR="003B09F6" w:rsidRDefault="003B09F6" w:rsidP="003B09F6"/>
        </w:tc>
      </w:tr>
      <w:tr w:rsidR="003B09F6" w:rsidTr="003B09F6">
        <w:tc>
          <w:tcPr>
            <w:tcW w:w="2155" w:type="dxa"/>
          </w:tcPr>
          <w:p w:rsidR="003B09F6" w:rsidRDefault="003B09F6" w:rsidP="003B09F6">
            <w:r>
              <w:t>Simon Glew</w:t>
            </w:r>
          </w:p>
          <w:p w:rsidR="003B09F6" w:rsidRDefault="003B09F6" w:rsidP="003B09F6"/>
        </w:tc>
        <w:tc>
          <w:tcPr>
            <w:tcW w:w="4078" w:type="dxa"/>
          </w:tcPr>
          <w:p w:rsidR="003B09F6" w:rsidRDefault="003B09F6" w:rsidP="003B09F6">
            <w:r>
              <w:t>Write Use Cases 1-5, 9</w:t>
            </w:r>
          </w:p>
        </w:tc>
        <w:tc>
          <w:tcPr>
            <w:tcW w:w="3117" w:type="dxa"/>
          </w:tcPr>
          <w:p w:rsidR="003B09F6" w:rsidRDefault="003B09F6" w:rsidP="003B09F6"/>
        </w:tc>
      </w:tr>
      <w:tr w:rsidR="003B09F6" w:rsidTr="003B09F6">
        <w:tc>
          <w:tcPr>
            <w:tcW w:w="2155" w:type="dxa"/>
          </w:tcPr>
          <w:p w:rsidR="003B09F6" w:rsidRDefault="003B09F6" w:rsidP="003B09F6">
            <w:r>
              <w:t>Jack Slater</w:t>
            </w:r>
          </w:p>
          <w:p w:rsidR="003B09F6" w:rsidRDefault="003B09F6" w:rsidP="003B09F6"/>
        </w:tc>
        <w:tc>
          <w:tcPr>
            <w:tcW w:w="4078" w:type="dxa"/>
          </w:tcPr>
          <w:p w:rsidR="003B09F6" w:rsidRDefault="003B09F6" w:rsidP="003B09F6">
            <w:r>
              <w:t>Create Class Diagram</w:t>
            </w:r>
          </w:p>
        </w:tc>
        <w:tc>
          <w:tcPr>
            <w:tcW w:w="3117" w:type="dxa"/>
          </w:tcPr>
          <w:p w:rsidR="003B09F6" w:rsidRDefault="003B09F6" w:rsidP="003B09F6"/>
        </w:tc>
      </w:tr>
    </w:tbl>
    <w:p w:rsidR="008F5E04" w:rsidRDefault="008F5E04" w:rsidP="008F5E04">
      <w:pPr>
        <w:pStyle w:val="Heading2"/>
      </w:pPr>
    </w:p>
    <w:p w:rsidR="008F5E04" w:rsidRDefault="008F5E04" w:rsidP="008F5E04">
      <w:pPr>
        <w:pStyle w:val="Heading2"/>
      </w:pPr>
      <w:r>
        <w:t>From Date</w:t>
      </w:r>
      <w:r>
        <w:tab/>
      </w:r>
      <w:r>
        <w:tab/>
      </w:r>
      <w:r>
        <w:tab/>
      </w:r>
      <w:r>
        <w:tab/>
        <w:t>To Date</w:t>
      </w:r>
    </w:p>
    <w:p w:rsidR="008F5E04" w:rsidRDefault="008F5E04" w:rsidP="008F5E04">
      <w:r>
        <w:t>13/04/2017</w:t>
      </w:r>
      <w:r>
        <w:tab/>
      </w:r>
      <w:r>
        <w:tab/>
      </w:r>
      <w:r>
        <w:tab/>
      </w:r>
      <w:r>
        <w:tab/>
        <w:t>13/04/2017</w:t>
      </w:r>
    </w:p>
    <w:p w:rsidR="008F5E04" w:rsidRDefault="008F5E04" w:rsidP="008F5E04">
      <w:pPr>
        <w:pStyle w:val="Heading2"/>
      </w:pPr>
      <w:r>
        <w:t xml:space="preserve">Tasks Allocated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8F5E04" w:rsidTr="00251870">
        <w:tc>
          <w:tcPr>
            <w:tcW w:w="2155" w:type="dxa"/>
          </w:tcPr>
          <w:p w:rsidR="008F5E04" w:rsidRPr="003B09F6" w:rsidRDefault="008F5E04" w:rsidP="00251870">
            <w:pPr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4078" w:type="dxa"/>
          </w:tcPr>
          <w:p w:rsidR="008F5E04" w:rsidRPr="003B09F6" w:rsidRDefault="008F5E04" w:rsidP="00251870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3117" w:type="dxa"/>
          </w:tcPr>
          <w:p w:rsidR="008F5E04" w:rsidRPr="003B09F6" w:rsidRDefault="008F5E04" w:rsidP="00251870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8F5E04" w:rsidTr="00251870">
        <w:tc>
          <w:tcPr>
            <w:tcW w:w="2155" w:type="dxa"/>
          </w:tcPr>
          <w:p w:rsidR="008F5E04" w:rsidRDefault="008F5E04" w:rsidP="00251870">
            <w:r>
              <w:t>Jonathan Carr</w:t>
            </w:r>
          </w:p>
          <w:p w:rsidR="008F5E04" w:rsidRDefault="008F5E04" w:rsidP="00251870"/>
        </w:tc>
        <w:tc>
          <w:tcPr>
            <w:tcW w:w="4078" w:type="dxa"/>
          </w:tcPr>
          <w:p w:rsidR="008F5E04" w:rsidRDefault="008F5E04" w:rsidP="00251870">
            <w:r>
              <w:t>Compile and submit RAD and Team Journal</w:t>
            </w:r>
          </w:p>
        </w:tc>
        <w:tc>
          <w:tcPr>
            <w:tcW w:w="3117" w:type="dxa"/>
          </w:tcPr>
          <w:p w:rsidR="008F5E04" w:rsidRDefault="008F5E04" w:rsidP="00251870"/>
        </w:tc>
      </w:tr>
    </w:tbl>
    <w:p w:rsidR="008F5E04" w:rsidRPr="003B09F6" w:rsidRDefault="008F5E04" w:rsidP="003B09F6"/>
    <w:p w:rsidR="003B09F6" w:rsidRDefault="003B09F6" w:rsidP="003B09F6">
      <w:pPr>
        <w:pStyle w:val="Heading2"/>
      </w:pPr>
      <w:r>
        <w:t>Issues</w:t>
      </w:r>
    </w:p>
    <w:p w:rsidR="003B09F6" w:rsidRPr="003B09F6" w:rsidRDefault="008F5E04" w:rsidP="003B09F6">
      <w:r>
        <w:t>Have not yet allocated tasks for next stage of development. We will arrange another meeting for this.</w:t>
      </w:r>
    </w:p>
    <w:p w:rsidR="003B09F6" w:rsidRDefault="003B09F6" w:rsidP="003B09F6"/>
    <w:p w:rsidR="008F5E04" w:rsidRDefault="008F5E04" w:rsidP="003B09F6"/>
    <w:p w:rsidR="008F5E04" w:rsidRDefault="008F5E04" w:rsidP="003B09F6"/>
    <w:p w:rsidR="008F5E04" w:rsidRDefault="008F5E04" w:rsidP="008F5E04">
      <w:pPr>
        <w:pStyle w:val="Title"/>
      </w:pPr>
      <w:r>
        <w:lastRenderedPageBreak/>
        <w:t>Meeting Three Notes</w:t>
      </w:r>
    </w:p>
    <w:p w:rsidR="008F5E04" w:rsidRDefault="008F5E04" w:rsidP="008F5E04">
      <w:pPr>
        <w:pStyle w:val="Heading2"/>
      </w:pPr>
      <w:r>
        <w:t>Date</w:t>
      </w:r>
    </w:p>
    <w:p w:rsidR="008F5E04" w:rsidRDefault="008F5E04" w:rsidP="008F5E04">
      <w:r>
        <w:t>09/05/2017</w:t>
      </w:r>
    </w:p>
    <w:p w:rsidR="008F5E04" w:rsidRDefault="008F5E04" w:rsidP="008F5E04">
      <w:pPr>
        <w:pStyle w:val="Heading2"/>
      </w:pPr>
      <w:r>
        <w:t>Location</w:t>
      </w:r>
    </w:p>
    <w:p w:rsidR="008F5E04" w:rsidRDefault="008F5E04" w:rsidP="008F5E04">
      <w:r>
        <w:t>CO236</w:t>
      </w:r>
    </w:p>
    <w:p w:rsidR="008F5E04" w:rsidRDefault="008F5E04" w:rsidP="008F5E04">
      <w:pPr>
        <w:pStyle w:val="Heading2"/>
      </w:pPr>
      <w:r>
        <w:t>Attendance</w:t>
      </w:r>
    </w:p>
    <w:p w:rsidR="008F5E04" w:rsidRDefault="008F5E04" w:rsidP="008F5E04">
      <w:r>
        <w:t>Kyal Bond, Jonathan Carr, Dallan Freemantle, Simon Glew, Jack Slater</w:t>
      </w:r>
    </w:p>
    <w:p w:rsidR="008F5E04" w:rsidRDefault="008F5E04" w:rsidP="008F5E04">
      <w:pPr>
        <w:pStyle w:val="Heading2"/>
      </w:pPr>
      <w:r>
        <w:t>Apologies</w:t>
      </w:r>
    </w:p>
    <w:p w:rsidR="008F5E04" w:rsidRDefault="008F5E04" w:rsidP="008F5E04">
      <w:r>
        <w:t>None</w:t>
      </w:r>
    </w:p>
    <w:p w:rsidR="008F5E04" w:rsidRDefault="008F5E04" w:rsidP="008F5E04">
      <w:pPr>
        <w:pStyle w:val="Heading2"/>
      </w:pPr>
      <w:r>
        <w:t>From Date</w:t>
      </w:r>
      <w:r>
        <w:tab/>
      </w:r>
      <w:r>
        <w:tab/>
      </w:r>
      <w:r>
        <w:tab/>
      </w:r>
      <w:r>
        <w:tab/>
        <w:t>To Date</w:t>
      </w:r>
    </w:p>
    <w:p w:rsidR="008F5E04" w:rsidRDefault="008F5E04" w:rsidP="008F5E04">
      <w:r>
        <w:t>13/04/2017</w:t>
      </w:r>
      <w:r>
        <w:tab/>
      </w:r>
      <w:r>
        <w:tab/>
      </w:r>
      <w:r>
        <w:tab/>
      </w:r>
      <w:r>
        <w:tab/>
        <w:t>13/04/2017</w:t>
      </w:r>
    </w:p>
    <w:p w:rsidR="008F5E04" w:rsidRDefault="008F5E04" w:rsidP="008F5E04">
      <w:pPr>
        <w:pStyle w:val="Heading2"/>
      </w:pPr>
      <w:r>
        <w:t xml:space="preserve">Tasks Accomplished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8F5E04" w:rsidRPr="003B09F6" w:rsidTr="00251870">
        <w:tc>
          <w:tcPr>
            <w:tcW w:w="2155" w:type="dxa"/>
          </w:tcPr>
          <w:p w:rsidR="008F5E04" w:rsidRPr="003B09F6" w:rsidRDefault="008F5E04" w:rsidP="00251870">
            <w:pPr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4078" w:type="dxa"/>
          </w:tcPr>
          <w:p w:rsidR="008F5E04" w:rsidRPr="003B09F6" w:rsidRDefault="008F5E04" w:rsidP="00251870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3117" w:type="dxa"/>
          </w:tcPr>
          <w:p w:rsidR="008F5E04" w:rsidRPr="003B09F6" w:rsidRDefault="008F5E04" w:rsidP="00251870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8F5E04" w:rsidTr="00251870">
        <w:tc>
          <w:tcPr>
            <w:tcW w:w="2155" w:type="dxa"/>
          </w:tcPr>
          <w:p w:rsidR="008F5E04" w:rsidRDefault="008F5E04" w:rsidP="00251870">
            <w:r>
              <w:t>Jonathan Carr</w:t>
            </w:r>
          </w:p>
          <w:p w:rsidR="008F5E04" w:rsidRDefault="008F5E04" w:rsidP="00251870"/>
        </w:tc>
        <w:tc>
          <w:tcPr>
            <w:tcW w:w="4078" w:type="dxa"/>
          </w:tcPr>
          <w:p w:rsidR="008F5E04" w:rsidRDefault="008F5E04" w:rsidP="00251870">
            <w:r>
              <w:t>Compile and submit RAD and Team Journal</w:t>
            </w:r>
          </w:p>
        </w:tc>
        <w:tc>
          <w:tcPr>
            <w:tcW w:w="3117" w:type="dxa"/>
          </w:tcPr>
          <w:p w:rsidR="008F5E04" w:rsidRDefault="008F5E04" w:rsidP="00251870"/>
        </w:tc>
      </w:tr>
    </w:tbl>
    <w:p w:rsidR="008F5E04" w:rsidRDefault="008F5E04" w:rsidP="008F5E04">
      <w:pPr>
        <w:pStyle w:val="Heading2"/>
      </w:pPr>
    </w:p>
    <w:p w:rsidR="008F5E04" w:rsidRDefault="008F5E04" w:rsidP="008F5E04">
      <w:pPr>
        <w:pStyle w:val="Heading2"/>
      </w:pPr>
      <w:r>
        <w:t>From Date</w:t>
      </w:r>
      <w:r>
        <w:tab/>
      </w:r>
      <w:r>
        <w:tab/>
      </w:r>
      <w:r>
        <w:tab/>
      </w:r>
      <w:r>
        <w:tab/>
        <w:t>To Date</w:t>
      </w:r>
    </w:p>
    <w:p w:rsidR="008F5E04" w:rsidRDefault="008F5E04" w:rsidP="008F5E04">
      <w:r>
        <w:t>09/05/2017</w:t>
      </w:r>
      <w:r>
        <w:tab/>
      </w:r>
      <w:r>
        <w:tab/>
      </w:r>
      <w:r>
        <w:tab/>
      </w:r>
      <w:r>
        <w:tab/>
        <w:t>11/05/2017</w:t>
      </w:r>
    </w:p>
    <w:p w:rsidR="008F5E04" w:rsidRDefault="008F5E04" w:rsidP="008F5E04">
      <w:pPr>
        <w:pStyle w:val="Heading2"/>
      </w:pPr>
      <w:r>
        <w:t xml:space="preserve">Tasks Allocated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8F5E04" w:rsidRPr="003B09F6" w:rsidTr="00251870">
        <w:tc>
          <w:tcPr>
            <w:tcW w:w="2155" w:type="dxa"/>
          </w:tcPr>
          <w:p w:rsidR="008F5E04" w:rsidRPr="003B09F6" w:rsidRDefault="008F5E04" w:rsidP="00251870">
            <w:pPr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4078" w:type="dxa"/>
          </w:tcPr>
          <w:p w:rsidR="008F5E04" w:rsidRPr="003B09F6" w:rsidRDefault="008F5E04" w:rsidP="00251870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3117" w:type="dxa"/>
          </w:tcPr>
          <w:p w:rsidR="008F5E04" w:rsidRPr="003B09F6" w:rsidRDefault="008F5E04" w:rsidP="00251870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8F5E04" w:rsidTr="00251870">
        <w:tc>
          <w:tcPr>
            <w:tcW w:w="2155" w:type="dxa"/>
          </w:tcPr>
          <w:p w:rsidR="008F5E04" w:rsidRDefault="008F5E04" w:rsidP="00251870">
            <w:r>
              <w:t>Kyal Bond</w:t>
            </w:r>
          </w:p>
          <w:p w:rsidR="008F5E04" w:rsidRDefault="008F5E04" w:rsidP="00251870"/>
        </w:tc>
        <w:tc>
          <w:tcPr>
            <w:tcW w:w="4078" w:type="dxa"/>
            <w:vMerge w:val="restart"/>
          </w:tcPr>
          <w:p w:rsidR="008F5E04" w:rsidRDefault="008F5E04" w:rsidP="00251870">
            <w:r>
              <w:t>Create draft architecture diagram and test cases before meeting on 1</w:t>
            </w:r>
            <w:r w:rsidR="00251870">
              <w:t>6</w:t>
            </w:r>
            <w:r w:rsidRPr="008F5E04">
              <w:rPr>
                <w:vertAlign w:val="superscript"/>
              </w:rPr>
              <w:t>th</w:t>
            </w:r>
            <w:r>
              <w:t xml:space="preserve"> May.</w:t>
            </w:r>
          </w:p>
        </w:tc>
        <w:tc>
          <w:tcPr>
            <w:tcW w:w="3117" w:type="dxa"/>
          </w:tcPr>
          <w:p w:rsidR="008F5E04" w:rsidRDefault="008F5E04" w:rsidP="00251870"/>
        </w:tc>
      </w:tr>
      <w:tr w:rsidR="008F5E04" w:rsidTr="00251870">
        <w:tc>
          <w:tcPr>
            <w:tcW w:w="2155" w:type="dxa"/>
          </w:tcPr>
          <w:p w:rsidR="008F5E04" w:rsidRDefault="008F5E04" w:rsidP="00251870">
            <w:r>
              <w:t>Jonathan Carr</w:t>
            </w:r>
          </w:p>
          <w:p w:rsidR="008F5E04" w:rsidRDefault="008F5E04" w:rsidP="00251870"/>
        </w:tc>
        <w:tc>
          <w:tcPr>
            <w:tcW w:w="4078" w:type="dxa"/>
            <w:vMerge/>
          </w:tcPr>
          <w:p w:rsidR="008F5E04" w:rsidRDefault="008F5E04" w:rsidP="00251870"/>
        </w:tc>
        <w:tc>
          <w:tcPr>
            <w:tcW w:w="3117" w:type="dxa"/>
          </w:tcPr>
          <w:p w:rsidR="008F5E04" w:rsidRDefault="008F5E04" w:rsidP="00251870"/>
        </w:tc>
      </w:tr>
      <w:tr w:rsidR="008F5E04" w:rsidTr="00251870">
        <w:tc>
          <w:tcPr>
            <w:tcW w:w="2155" w:type="dxa"/>
          </w:tcPr>
          <w:p w:rsidR="008F5E04" w:rsidRDefault="008F5E04" w:rsidP="00251870">
            <w:r>
              <w:t>Dallan Freemantle</w:t>
            </w:r>
          </w:p>
          <w:p w:rsidR="008F5E04" w:rsidRDefault="008F5E04" w:rsidP="00251870"/>
        </w:tc>
        <w:tc>
          <w:tcPr>
            <w:tcW w:w="4078" w:type="dxa"/>
            <w:vMerge/>
          </w:tcPr>
          <w:p w:rsidR="008F5E04" w:rsidRDefault="008F5E04" w:rsidP="00251870"/>
        </w:tc>
        <w:tc>
          <w:tcPr>
            <w:tcW w:w="3117" w:type="dxa"/>
          </w:tcPr>
          <w:p w:rsidR="008F5E04" w:rsidRDefault="008F5E04" w:rsidP="00251870"/>
        </w:tc>
      </w:tr>
      <w:tr w:rsidR="008F5E04" w:rsidTr="00251870">
        <w:tc>
          <w:tcPr>
            <w:tcW w:w="2155" w:type="dxa"/>
          </w:tcPr>
          <w:p w:rsidR="008F5E04" w:rsidRDefault="008F5E04" w:rsidP="00251870">
            <w:r>
              <w:t>Simon Glew</w:t>
            </w:r>
          </w:p>
          <w:p w:rsidR="008F5E04" w:rsidRDefault="008F5E04" w:rsidP="00251870"/>
        </w:tc>
        <w:tc>
          <w:tcPr>
            <w:tcW w:w="4078" w:type="dxa"/>
            <w:vMerge/>
          </w:tcPr>
          <w:p w:rsidR="008F5E04" w:rsidRDefault="008F5E04" w:rsidP="00251870"/>
        </w:tc>
        <w:tc>
          <w:tcPr>
            <w:tcW w:w="3117" w:type="dxa"/>
          </w:tcPr>
          <w:p w:rsidR="008F5E04" w:rsidRDefault="008F5E04" w:rsidP="00251870"/>
        </w:tc>
      </w:tr>
      <w:tr w:rsidR="008F5E04" w:rsidTr="00251870">
        <w:tc>
          <w:tcPr>
            <w:tcW w:w="2155" w:type="dxa"/>
          </w:tcPr>
          <w:p w:rsidR="008F5E04" w:rsidRDefault="008F5E04" w:rsidP="00251870">
            <w:r>
              <w:t>Jack Slater</w:t>
            </w:r>
          </w:p>
          <w:p w:rsidR="008F5E04" w:rsidRDefault="008F5E04" w:rsidP="00251870"/>
        </w:tc>
        <w:tc>
          <w:tcPr>
            <w:tcW w:w="4078" w:type="dxa"/>
            <w:vMerge/>
          </w:tcPr>
          <w:p w:rsidR="008F5E04" w:rsidRDefault="008F5E04" w:rsidP="00251870"/>
        </w:tc>
        <w:tc>
          <w:tcPr>
            <w:tcW w:w="3117" w:type="dxa"/>
          </w:tcPr>
          <w:p w:rsidR="008F5E04" w:rsidRDefault="008F5E04" w:rsidP="00251870"/>
        </w:tc>
      </w:tr>
    </w:tbl>
    <w:p w:rsidR="008F5E04" w:rsidRPr="003B09F6" w:rsidRDefault="008F5E04" w:rsidP="008F5E04"/>
    <w:p w:rsidR="008F5E04" w:rsidRDefault="008F5E04" w:rsidP="008F5E04">
      <w:pPr>
        <w:pStyle w:val="Heading2"/>
      </w:pPr>
      <w:r>
        <w:t>Issues</w:t>
      </w:r>
    </w:p>
    <w:p w:rsidR="008F5E04" w:rsidRDefault="008F5E04" w:rsidP="008F5E04">
      <w:r>
        <w:t>None</w:t>
      </w:r>
    </w:p>
    <w:p w:rsidR="008F5E04" w:rsidRDefault="008F5E04" w:rsidP="008F5E04">
      <w:pPr>
        <w:pStyle w:val="Heading2"/>
      </w:pPr>
      <w:r>
        <w:t>Extra Notes</w:t>
      </w:r>
    </w:p>
    <w:p w:rsidR="008F5E04" w:rsidRDefault="008F5E04" w:rsidP="008F5E04">
      <w:pPr>
        <w:pStyle w:val="NoSpacing"/>
      </w:pPr>
      <w:r>
        <w:t>Regular Meeting Time: Thursday 3pm – 4pm</w:t>
      </w:r>
    </w:p>
    <w:p w:rsidR="008F5E04" w:rsidRDefault="008F5E04" w:rsidP="008F5E04">
      <w:pPr>
        <w:pStyle w:val="NoSpacing"/>
      </w:pPr>
      <w:r>
        <w:t>Software Methodology/Lifecycle: Prototype</w:t>
      </w:r>
    </w:p>
    <w:p w:rsidR="008F5E04" w:rsidRPr="008F5E04" w:rsidRDefault="008F5E04" w:rsidP="008F5E04">
      <w:pPr>
        <w:pStyle w:val="NoSpacing"/>
      </w:pPr>
      <w:r>
        <w:t xml:space="preserve">Program is going to be a desktop app written within Java </w:t>
      </w:r>
    </w:p>
    <w:p w:rsidR="008F5E04" w:rsidRDefault="008F5E04" w:rsidP="008F5E04">
      <w:pPr>
        <w:pStyle w:val="Title"/>
      </w:pPr>
      <w:r>
        <w:lastRenderedPageBreak/>
        <w:t>Meeting Four Notes</w:t>
      </w:r>
    </w:p>
    <w:p w:rsidR="008F5E04" w:rsidRDefault="008F5E04" w:rsidP="008F5E04">
      <w:pPr>
        <w:pStyle w:val="Heading2"/>
      </w:pPr>
      <w:r>
        <w:t>Date</w:t>
      </w:r>
    </w:p>
    <w:p w:rsidR="008F5E04" w:rsidRDefault="008F5E04" w:rsidP="008F5E04">
      <w:r>
        <w:t>16/05/2017</w:t>
      </w:r>
    </w:p>
    <w:p w:rsidR="008F5E04" w:rsidRDefault="008F5E04" w:rsidP="008F5E04">
      <w:pPr>
        <w:pStyle w:val="Heading2"/>
      </w:pPr>
      <w:r>
        <w:t>Location</w:t>
      </w:r>
    </w:p>
    <w:p w:rsidR="008F5E04" w:rsidRDefault="008F5E04" w:rsidP="008F5E04">
      <w:r>
        <w:t>CO236</w:t>
      </w:r>
    </w:p>
    <w:p w:rsidR="008F5E04" w:rsidRDefault="008F5E04" w:rsidP="008F5E04">
      <w:pPr>
        <w:pStyle w:val="Heading2"/>
      </w:pPr>
      <w:r>
        <w:t>Attendance</w:t>
      </w:r>
    </w:p>
    <w:p w:rsidR="008F5E04" w:rsidRDefault="008F5E04" w:rsidP="008F5E04">
      <w:r>
        <w:t>Kyal Bond, Jonathan Carr, Dallan Freemantle, Simon Glew, Jack Slater</w:t>
      </w:r>
    </w:p>
    <w:p w:rsidR="008F5E04" w:rsidRDefault="008F5E04" w:rsidP="008F5E04">
      <w:pPr>
        <w:pStyle w:val="Heading2"/>
      </w:pPr>
      <w:r>
        <w:t>Apologies</w:t>
      </w:r>
    </w:p>
    <w:p w:rsidR="008F5E04" w:rsidRDefault="008F5E04" w:rsidP="008F5E04">
      <w:r>
        <w:t>None</w:t>
      </w:r>
    </w:p>
    <w:p w:rsidR="008F5E04" w:rsidRDefault="008F5E04" w:rsidP="008F5E04">
      <w:pPr>
        <w:pStyle w:val="Heading2"/>
      </w:pPr>
      <w:r>
        <w:t>From Date</w:t>
      </w:r>
      <w:r>
        <w:tab/>
      </w:r>
      <w:r>
        <w:tab/>
      </w:r>
      <w:r>
        <w:tab/>
      </w:r>
      <w:r>
        <w:tab/>
        <w:t>To Date</w:t>
      </w:r>
    </w:p>
    <w:p w:rsidR="008F5E04" w:rsidRDefault="00251870" w:rsidP="008F5E04">
      <w:r>
        <w:t>09/05/201</w:t>
      </w:r>
      <w:r w:rsidR="00E0369C">
        <w:t>7</w:t>
      </w:r>
      <w:r w:rsidR="00E0369C">
        <w:tab/>
      </w:r>
      <w:r w:rsidR="00E0369C">
        <w:tab/>
      </w:r>
      <w:r w:rsidR="00E0369C">
        <w:tab/>
      </w:r>
      <w:r w:rsidR="00E0369C">
        <w:tab/>
        <w:t>16</w:t>
      </w:r>
      <w:r>
        <w:t>/05</w:t>
      </w:r>
      <w:r w:rsidR="008F5E04">
        <w:t>/2017</w:t>
      </w:r>
    </w:p>
    <w:p w:rsidR="008F5E04" w:rsidRDefault="008F5E04" w:rsidP="008F5E04">
      <w:pPr>
        <w:pStyle w:val="Heading2"/>
      </w:pPr>
      <w:r>
        <w:t xml:space="preserve">Tasks Accomplished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8F5E04" w:rsidRPr="003B09F6" w:rsidTr="00251870">
        <w:tc>
          <w:tcPr>
            <w:tcW w:w="2155" w:type="dxa"/>
          </w:tcPr>
          <w:p w:rsidR="008F5E04" w:rsidRPr="003B09F6" w:rsidRDefault="008F5E04" w:rsidP="00251870">
            <w:pPr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4078" w:type="dxa"/>
          </w:tcPr>
          <w:p w:rsidR="008F5E04" w:rsidRPr="003B09F6" w:rsidRDefault="008F5E04" w:rsidP="00251870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3117" w:type="dxa"/>
          </w:tcPr>
          <w:p w:rsidR="008F5E04" w:rsidRPr="003B09F6" w:rsidRDefault="008F5E04" w:rsidP="00251870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251870" w:rsidTr="00251870">
        <w:tc>
          <w:tcPr>
            <w:tcW w:w="2155" w:type="dxa"/>
          </w:tcPr>
          <w:p w:rsidR="00251870" w:rsidRDefault="00251870" w:rsidP="00251870">
            <w:r>
              <w:t>Everyone</w:t>
            </w:r>
          </w:p>
          <w:p w:rsidR="00251870" w:rsidRDefault="00251870" w:rsidP="00251870"/>
        </w:tc>
        <w:tc>
          <w:tcPr>
            <w:tcW w:w="4078" w:type="dxa"/>
          </w:tcPr>
          <w:p w:rsidR="00251870" w:rsidRDefault="00251870" w:rsidP="00251870">
            <w:r>
              <w:t>Create draft architecture diagram and test cases before meeting on 16</w:t>
            </w:r>
            <w:r w:rsidRPr="008F5E04">
              <w:rPr>
                <w:vertAlign w:val="superscript"/>
              </w:rPr>
              <w:t>th</w:t>
            </w:r>
            <w:r>
              <w:t xml:space="preserve"> May.</w:t>
            </w:r>
          </w:p>
        </w:tc>
        <w:tc>
          <w:tcPr>
            <w:tcW w:w="3117" w:type="dxa"/>
          </w:tcPr>
          <w:p w:rsidR="00251870" w:rsidRDefault="00251870" w:rsidP="00251870"/>
        </w:tc>
      </w:tr>
    </w:tbl>
    <w:p w:rsidR="008F5E04" w:rsidRDefault="008F5E04" w:rsidP="008F5E04">
      <w:pPr>
        <w:pStyle w:val="Heading2"/>
      </w:pPr>
    </w:p>
    <w:p w:rsidR="008F5E04" w:rsidRDefault="008F5E04" w:rsidP="008F5E04">
      <w:pPr>
        <w:pStyle w:val="Heading2"/>
      </w:pPr>
      <w:r>
        <w:t>From Date</w:t>
      </w:r>
      <w:r>
        <w:tab/>
      </w:r>
      <w:r>
        <w:tab/>
      </w:r>
      <w:r>
        <w:tab/>
      </w:r>
      <w:r>
        <w:tab/>
        <w:t>To Date</w:t>
      </w:r>
    </w:p>
    <w:p w:rsidR="008F5E04" w:rsidRDefault="00E0369C" w:rsidP="008F5E04">
      <w:r>
        <w:t>16/05/2017</w:t>
      </w:r>
      <w:r>
        <w:tab/>
      </w:r>
      <w:r>
        <w:tab/>
      </w:r>
      <w:r>
        <w:tab/>
      </w:r>
      <w:r>
        <w:tab/>
        <w:t>23</w:t>
      </w:r>
      <w:r w:rsidR="008F5E04">
        <w:t>/05/2017</w:t>
      </w:r>
    </w:p>
    <w:p w:rsidR="008F5E04" w:rsidRDefault="008F5E04" w:rsidP="008F5E04">
      <w:pPr>
        <w:pStyle w:val="Heading2"/>
      </w:pPr>
      <w:r>
        <w:t xml:space="preserve">Tasks Allocated </w:t>
      </w:r>
    </w:p>
    <w:p w:rsidR="008F5E04" w:rsidRPr="003B09F6" w:rsidRDefault="00251870" w:rsidP="008F5E04">
      <w:r>
        <w:t>None</w:t>
      </w:r>
    </w:p>
    <w:p w:rsidR="008F5E04" w:rsidRDefault="008F5E04" w:rsidP="008F5E04">
      <w:pPr>
        <w:pStyle w:val="Heading2"/>
      </w:pPr>
      <w:r>
        <w:t>Issues</w:t>
      </w:r>
    </w:p>
    <w:p w:rsidR="008F5E04" w:rsidRDefault="008F5E04" w:rsidP="008F5E04">
      <w:r>
        <w:t>None</w:t>
      </w:r>
    </w:p>
    <w:p w:rsidR="008F5E04" w:rsidRDefault="008F5E04" w:rsidP="008F5E04">
      <w:pPr>
        <w:pStyle w:val="Heading2"/>
      </w:pPr>
      <w:r>
        <w:t>Extra Notes</w:t>
      </w:r>
    </w:p>
    <w:p w:rsidR="00251870" w:rsidRDefault="00251870" w:rsidP="008F5E04">
      <w:pPr>
        <w:pStyle w:val="NoSpacing"/>
      </w:pPr>
      <w:r>
        <w:t>Sorted Roles within the project for programming roles, these are:</w:t>
      </w:r>
    </w:p>
    <w:p w:rsidR="00251870" w:rsidRPr="008F5E04" w:rsidRDefault="00251870" w:rsidP="008F5E0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1870" w:rsidRPr="006C7466" w:rsidTr="00251870">
        <w:tc>
          <w:tcPr>
            <w:tcW w:w="4675" w:type="dxa"/>
          </w:tcPr>
          <w:p w:rsidR="00251870" w:rsidRPr="006C7466" w:rsidRDefault="00251870" w:rsidP="0025187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75" w:type="dxa"/>
          </w:tcPr>
          <w:p w:rsidR="00251870" w:rsidRPr="006C7466" w:rsidRDefault="00251870" w:rsidP="00251870">
            <w:pPr>
              <w:rPr>
                <w:b/>
              </w:rPr>
            </w:pPr>
            <w:r>
              <w:rPr>
                <w:b/>
              </w:rPr>
              <w:t>Role within Team</w:t>
            </w:r>
          </w:p>
        </w:tc>
      </w:tr>
      <w:tr w:rsidR="00251870" w:rsidTr="00251870">
        <w:tc>
          <w:tcPr>
            <w:tcW w:w="4675" w:type="dxa"/>
          </w:tcPr>
          <w:p w:rsidR="00251870" w:rsidRDefault="00251870" w:rsidP="00251870">
            <w:r>
              <w:t>Jonathan Carr</w:t>
            </w:r>
          </w:p>
        </w:tc>
        <w:tc>
          <w:tcPr>
            <w:tcW w:w="4675" w:type="dxa"/>
          </w:tcPr>
          <w:p w:rsidR="00251870" w:rsidRDefault="00251870" w:rsidP="00251870">
            <w:r>
              <w:t>Model</w:t>
            </w:r>
          </w:p>
        </w:tc>
      </w:tr>
      <w:tr w:rsidR="00251870" w:rsidTr="00251870">
        <w:tc>
          <w:tcPr>
            <w:tcW w:w="4675" w:type="dxa"/>
          </w:tcPr>
          <w:p w:rsidR="00251870" w:rsidRDefault="00251870" w:rsidP="00251870">
            <w:r>
              <w:t>Jack Slater</w:t>
            </w:r>
          </w:p>
        </w:tc>
        <w:tc>
          <w:tcPr>
            <w:tcW w:w="4675" w:type="dxa"/>
          </w:tcPr>
          <w:p w:rsidR="00251870" w:rsidRDefault="00251870" w:rsidP="00251870">
            <w:r>
              <w:t>Storage</w:t>
            </w:r>
          </w:p>
        </w:tc>
      </w:tr>
      <w:tr w:rsidR="00251870" w:rsidTr="00251870">
        <w:tc>
          <w:tcPr>
            <w:tcW w:w="4675" w:type="dxa"/>
          </w:tcPr>
          <w:p w:rsidR="00251870" w:rsidRDefault="00251870" w:rsidP="00251870">
            <w:r>
              <w:t>Kyal Bond</w:t>
            </w:r>
          </w:p>
        </w:tc>
        <w:tc>
          <w:tcPr>
            <w:tcW w:w="4675" w:type="dxa"/>
            <w:vMerge w:val="restart"/>
            <w:vAlign w:val="center"/>
          </w:tcPr>
          <w:p w:rsidR="00251870" w:rsidRDefault="00251870" w:rsidP="00251870">
            <w:r>
              <w:t>GUI</w:t>
            </w:r>
          </w:p>
        </w:tc>
      </w:tr>
      <w:tr w:rsidR="00251870" w:rsidTr="00251870">
        <w:tc>
          <w:tcPr>
            <w:tcW w:w="4675" w:type="dxa"/>
          </w:tcPr>
          <w:p w:rsidR="00251870" w:rsidRDefault="00251870" w:rsidP="00251870">
            <w:r>
              <w:t>Dallan Freemantle</w:t>
            </w:r>
          </w:p>
        </w:tc>
        <w:tc>
          <w:tcPr>
            <w:tcW w:w="4675" w:type="dxa"/>
            <w:vMerge/>
          </w:tcPr>
          <w:p w:rsidR="00251870" w:rsidRDefault="00251870" w:rsidP="00251870"/>
        </w:tc>
      </w:tr>
      <w:tr w:rsidR="00251870" w:rsidTr="00251870">
        <w:tc>
          <w:tcPr>
            <w:tcW w:w="4675" w:type="dxa"/>
          </w:tcPr>
          <w:p w:rsidR="00251870" w:rsidRDefault="00251870" w:rsidP="00251870">
            <w:r>
              <w:t>Simon Glew</w:t>
            </w:r>
          </w:p>
        </w:tc>
        <w:tc>
          <w:tcPr>
            <w:tcW w:w="4675" w:type="dxa"/>
          </w:tcPr>
          <w:p w:rsidR="00251870" w:rsidRDefault="00251870" w:rsidP="00251870">
            <w:r>
              <w:t>Server/Client</w:t>
            </w:r>
          </w:p>
        </w:tc>
      </w:tr>
    </w:tbl>
    <w:p w:rsidR="008F5E04" w:rsidRDefault="008F5E04" w:rsidP="003B09F6"/>
    <w:p w:rsidR="00251870" w:rsidRDefault="00251870" w:rsidP="003B09F6"/>
    <w:p w:rsidR="00251870" w:rsidRDefault="00251870" w:rsidP="003B09F6"/>
    <w:p w:rsidR="00251870" w:rsidRDefault="00251870" w:rsidP="003B09F6"/>
    <w:p w:rsidR="00251870" w:rsidRDefault="00251870" w:rsidP="00251870">
      <w:pPr>
        <w:pStyle w:val="Title"/>
      </w:pPr>
      <w:r>
        <w:lastRenderedPageBreak/>
        <w:t>Meeting Five Notes</w:t>
      </w:r>
    </w:p>
    <w:p w:rsidR="00251870" w:rsidRDefault="00251870" w:rsidP="00251870">
      <w:pPr>
        <w:pStyle w:val="Heading2"/>
      </w:pPr>
      <w:r>
        <w:t>Date</w:t>
      </w:r>
    </w:p>
    <w:p w:rsidR="00251870" w:rsidRDefault="00E0369C" w:rsidP="00251870">
      <w:r>
        <w:t>23</w:t>
      </w:r>
      <w:r w:rsidR="00251870">
        <w:t>/05/2017</w:t>
      </w:r>
    </w:p>
    <w:p w:rsidR="00251870" w:rsidRDefault="00251870" w:rsidP="00251870">
      <w:pPr>
        <w:pStyle w:val="Heading2"/>
      </w:pPr>
      <w:r>
        <w:t>Location</w:t>
      </w:r>
    </w:p>
    <w:p w:rsidR="00251870" w:rsidRDefault="00251870" w:rsidP="00251870">
      <w:r>
        <w:t>298 Karori Rd (Jack, Jonathan and Simon’s House)</w:t>
      </w:r>
    </w:p>
    <w:p w:rsidR="00251870" w:rsidRDefault="00251870" w:rsidP="00251870">
      <w:pPr>
        <w:pStyle w:val="Heading2"/>
      </w:pPr>
      <w:r>
        <w:t>Attendance</w:t>
      </w:r>
    </w:p>
    <w:p w:rsidR="00251870" w:rsidRDefault="00251870" w:rsidP="00251870">
      <w:r>
        <w:t>Jonathan Carr, Simon Glew, Jack Slater</w:t>
      </w:r>
    </w:p>
    <w:p w:rsidR="00251870" w:rsidRDefault="00251870" w:rsidP="00251870">
      <w:pPr>
        <w:pStyle w:val="Heading2"/>
      </w:pPr>
      <w:r>
        <w:t>Apologies</w:t>
      </w:r>
    </w:p>
    <w:p w:rsidR="00251870" w:rsidRDefault="00251870" w:rsidP="00251870">
      <w:r>
        <w:t>Dallan Freemantle, Kyal Bond</w:t>
      </w:r>
    </w:p>
    <w:p w:rsidR="00251870" w:rsidRDefault="00251870" w:rsidP="00251870">
      <w:pPr>
        <w:pStyle w:val="Heading2"/>
      </w:pPr>
      <w:r>
        <w:t>From Date</w:t>
      </w:r>
      <w:r>
        <w:tab/>
      </w:r>
      <w:r>
        <w:tab/>
      </w:r>
      <w:r>
        <w:tab/>
      </w:r>
      <w:r>
        <w:tab/>
        <w:t>To Date</w:t>
      </w:r>
    </w:p>
    <w:p w:rsidR="00251870" w:rsidRDefault="00E0369C" w:rsidP="00251870">
      <w:r>
        <w:t>16/05/2017</w:t>
      </w:r>
      <w:r>
        <w:tab/>
      </w:r>
      <w:r>
        <w:tab/>
      </w:r>
      <w:r>
        <w:tab/>
      </w:r>
      <w:r>
        <w:tab/>
        <w:t>23</w:t>
      </w:r>
      <w:r w:rsidR="00251870">
        <w:t>/05/2017</w:t>
      </w:r>
    </w:p>
    <w:p w:rsidR="00251870" w:rsidRDefault="00251870" w:rsidP="00251870">
      <w:pPr>
        <w:pStyle w:val="Heading2"/>
      </w:pPr>
      <w:r>
        <w:t xml:space="preserve">Tasks Accomplished </w:t>
      </w:r>
    </w:p>
    <w:p w:rsidR="00E0369C" w:rsidRPr="00E0369C" w:rsidRDefault="00E0369C" w:rsidP="00E0369C">
      <w:r>
        <w:t xml:space="preserve">None </w:t>
      </w:r>
    </w:p>
    <w:p w:rsidR="00251870" w:rsidRDefault="00251870" w:rsidP="00251870">
      <w:pPr>
        <w:pStyle w:val="Heading2"/>
      </w:pPr>
      <w:r>
        <w:t>From Date</w:t>
      </w:r>
      <w:r>
        <w:tab/>
      </w:r>
      <w:r>
        <w:tab/>
      </w:r>
      <w:r>
        <w:tab/>
      </w:r>
      <w:r>
        <w:tab/>
        <w:t>To Date</w:t>
      </w:r>
    </w:p>
    <w:p w:rsidR="00251870" w:rsidRDefault="00E0369C" w:rsidP="00251870">
      <w:r>
        <w:t>23</w:t>
      </w:r>
      <w:r w:rsidR="00251870">
        <w:t>/05/2017</w:t>
      </w:r>
      <w:r w:rsidR="00251870">
        <w:tab/>
      </w:r>
      <w:r w:rsidR="00251870">
        <w:tab/>
      </w:r>
      <w:r w:rsidR="00251870">
        <w:tab/>
      </w:r>
      <w:r w:rsidR="00251870">
        <w:tab/>
      </w:r>
      <w:r>
        <w:t>…</w:t>
      </w:r>
    </w:p>
    <w:p w:rsidR="00251870" w:rsidRDefault="00251870" w:rsidP="00251870">
      <w:pPr>
        <w:pStyle w:val="Heading2"/>
      </w:pPr>
      <w:r>
        <w:t xml:space="preserve">Tasks Allocated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E0369C" w:rsidRPr="003B09F6" w:rsidTr="00E83C4C">
        <w:tc>
          <w:tcPr>
            <w:tcW w:w="2155" w:type="dxa"/>
          </w:tcPr>
          <w:p w:rsidR="00E0369C" w:rsidRPr="003B09F6" w:rsidRDefault="00E0369C" w:rsidP="00E83C4C">
            <w:pPr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4078" w:type="dxa"/>
          </w:tcPr>
          <w:p w:rsidR="00E0369C" w:rsidRPr="003B09F6" w:rsidRDefault="00E0369C" w:rsidP="00E83C4C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3117" w:type="dxa"/>
          </w:tcPr>
          <w:p w:rsidR="00E0369C" w:rsidRPr="003B09F6" w:rsidRDefault="00E0369C" w:rsidP="00E83C4C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E0369C" w:rsidTr="00E83C4C">
        <w:tc>
          <w:tcPr>
            <w:tcW w:w="2155" w:type="dxa"/>
          </w:tcPr>
          <w:p w:rsidR="00E0369C" w:rsidRDefault="00E0369C" w:rsidP="00E83C4C">
            <w:r>
              <w:t>Everyone</w:t>
            </w:r>
          </w:p>
          <w:p w:rsidR="00E0369C" w:rsidRDefault="00E0369C" w:rsidP="00E83C4C"/>
        </w:tc>
        <w:tc>
          <w:tcPr>
            <w:tcW w:w="4078" w:type="dxa"/>
          </w:tcPr>
          <w:p w:rsidR="00E0369C" w:rsidRDefault="00E0369C" w:rsidP="00E83C4C">
            <w:r>
              <w:t>Do parts of project that are in your section</w:t>
            </w:r>
          </w:p>
        </w:tc>
        <w:tc>
          <w:tcPr>
            <w:tcW w:w="3117" w:type="dxa"/>
          </w:tcPr>
          <w:p w:rsidR="00E0369C" w:rsidRDefault="00E0369C" w:rsidP="00E83C4C"/>
        </w:tc>
      </w:tr>
    </w:tbl>
    <w:p w:rsidR="00251870" w:rsidRDefault="00251870" w:rsidP="00251870">
      <w:pPr>
        <w:pStyle w:val="Heading2"/>
      </w:pPr>
      <w:r>
        <w:t>Issues</w:t>
      </w:r>
    </w:p>
    <w:p w:rsidR="00251870" w:rsidRDefault="00251870" w:rsidP="00251870">
      <w:r>
        <w:t>None</w:t>
      </w:r>
    </w:p>
    <w:p w:rsidR="00251870" w:rsidRDefault="00251870" w:rsidP="00251870">
      <w:pPr>
        <w:pStyle w:val="Heading2"/>
      </w:pPr>
      <w:r>
        <w:t>Extra Notes</w:t>
      </w:r>
    </w:p>
    <w:p w:rsidR="00251870" w:rsidRDefault="00E0369C" w:rsidP="00251870">
      <w:r>
        <w:t>Planned new Class Diagram, how the model, storage and server will interact with each o</w:t>
      </w:r>
      <w:bookmarkStart w:id="0" w:name="_GoBack"/>
      <w:bookmarkEnd w:id="0"/>
      <w:r>
        <w:t xml:space="preserve">ther. </w:t>
      </w:r>
    </w:p>
    <w:p w:rsidR="00251870" w:rsidRDefault="00251870" w:rsidP="00251870"/>
    <w:p w:rsidR="00251870" w:rsidRPr="003B09F6" w:rsidRDefault="00251870" w:rsidP="003B09F6"/>
    <w:sectPr w:rsidR="00251870" w:rsidRPr="003B09F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2BD" w:rsidRDefault="00BB62BD" w:rsidP="006C7466">
      <w:pPr>
        <w:spacing w:after="0" w:line="240" w:lineRule="auto"/>
      </w:pPr>
      <w:r>
        <w:separator/>
      </w:r>
    </w:p>
  </w:endnote>
  <w:endnote w:type="continuationSeparator" w:id="0">
    <w:p w:rsidR="00BB62BD" w:rsidRDefault="00BB62BD" w:rsidP="006C7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870" w:rsidRDefault="00251870">
    <w:pPr>
      <w:pStyle w:val="Footer"/>
      <w:jc w:val="right"/>
    </w:pPr>
    <w:r>
      <w:t xml:space="preserve">Page </w:t>
    </w:r>
    <w:sdt>
      <w:sdtPr>
        <w:id w:val="-19389730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69C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251870" w:rsidRDefault="00251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2BD" w:rsidRDefault="00BB62BD" w:rsidP="006C7466">
      <w:pPr>
        <w:spacing w:after="0" w:line="240" w:lineRule="auto"/>
      </w:pPr>
      <w:r>
        <w:separator/>
      </w:r>
    </w:p>
  </w:footnote>
  <w:footnote w:type="continuationSeparator" w:id="0">
    <w:p w:rsidR="00BB62BD" w:rsidRDefault="00BB62BD" w:rsidP="006C7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870" w:rsidRDefault="00251870" w:rsidP="006C7466">
    <w:pPr>
      <w:pStyle w:val="Header"/>
      <w:jc w:val="right"/>
    </w:pPr>
    <w:r>
      <w:t>SWEN301</w:t>
    </w:r>
  </w:p>
  <w:p w:rsidR="00251870" w:rsidRDefault="00251870" w:rsidP="006C7466">
    <w:pPr>
      <w:pStyle w:val="Header"/>
      <w:jc w:val="right"/>
    </w:pPr>
    <w:r>
      <w:t>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66"/>
    <w:rsid w:val="00251870"/>
    <w:rsid w:val="003B09F6"/>
    <w:rsid w:val="005C5C8A"/>
    <w:rsid w:val="006C7466"/>
    <w:rsid w:val="00863E84"/>
    <w:rsid w:val="008F5E04"/>
    <w:rsid w:val="00BB62BD"/>
    <w:rsid w:val="00E0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343F"/>
  <w15:chartTrackingRefBased/>
  <w15:docId w15:val="{B3C3CA43-B8CC-46DC-B8FA-5B8127D9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9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4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74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74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C7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466"/>
  </w:style>
  <w:style w:type="paragraph" w:styleId="Footer">
    <w:name w:val="footer"/>
    <w:basedOn w:val="Normal"/>
    <w:link w:val="FooterChar"/>
    <w:uiPriority w:val="99"/>
    <w:unhideWhenUsed/>
    <w:rsid w:val="006C7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466"/>
  </w:style>
  <w:style w:type="table" w:styleId="TableGrid">
    <w:name w:val="Table Grid"/>
    <w:basedOn w:val="TableNormal"/>
    <w:uiPriority w:val="39"/>
    <w:rsid w:val="006C7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B09F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B09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9F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Glew</dc:creator>
  <cp:keywords/>
  <dc:description/>
  <cp:lastModifiedBy>Simon Glew</cp:lastModifiedBy>
  <cp:revision>2</cp:revision>
  <dcterms:created xsi:type="dcterms:W3CDTF">2017-06-04T06:56:00Z</dcterms:created>
  <dcterms:modified xsi:type="dcterms:W3CDTF">2017-06-04T07:42:00Z</dcterms:modified>
</cp:coreProperties>
</file>