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11B7" w14:textId="77777777" w:rsidR="005F48D4" w:rsidRPr="005F48D4" w:rsidRDefault="005F48D4" w:rsidP="005F48D4">
      <w:r w:rsidRPr="005F48D4">
        <w:t>To start using Haskell, you'll need to download and install the Haskell Platform, which includes the Glasgow Haskell Compiler (GHC) and other essential tools.</w:t>
      </w:r>
    </w:p>
    <w:p w14:paraId="51996F0C" w14:textId="77777777" w:rsidR="005F48D4" w:rsidRPr="005F48D4" w:rsidRDefault="005F48D4" w:rsidP="005F48D4">
      <w:r w:rsidRPr="005F48D4">
        <w:t>Follow these steps to download the Haskell Platform:</w:t>
      </w:r>
    </w:p>
    <w:p w14:paraId="064609D6" w14:textId="3DBE19F6" w:rsidR="005F48D4" w:rsidRPr="005F48D4" w:rsidRDefault="005F48D4" w:rsidP="005F48D4">
      <w:pPr>
        <w:numPr>
          <w:ilvl w:val="0"/>
          <w:numId w:val="1"/>
        </w:numPr>
      </w:pPr>
      <w:r w:rsidRPr="005F48D4">
        <w:t xml:space="preserve">Visit the Haskell Platform website: </w:t>
      </w:r>
      <w:r w:rsidRPr="005F48D4">
        <w:t>https://www.haskell.org/downloads.</w:t>
      </w:r>
    </w:p>
    <w:p w14:paraId="78FAA3C1" w14:textId="5A491D27" w:rsidR="001A107E" w:rsidRPr="005F48D4" w:rsidRDefault="005F48D4" w:rsidP="00326BF7">
      <w:pPr>
        <w:numPr>
          <w:ilvl w:val="0"/>
          <w:numId w:val="1"/>
        </w:numPr>
      </w:pPr>
      <w:r w:rsidRPr="005F48D4">
        <w:t>Choose the appropriate installer for your operating system (Windows, macOS, or Linux)</w:t>
      </w:r>
    </w:p>
    <w:p w14:paraId="78DCB0A4" w14:textId="77777777" w:rsidR="005F48D4" w:rsidRDefault="005F48D4" w:rsidP="005F48D4">
      <w:pPr>
        <w:numPr>
          <w:ilvl w:val="0"/>
          <w:numId w:val="1"/>
        </w:numPr>
      </w:pPr>
      <w:r w:rsidRPr="005F48D4">
        <w:t>Download the installer and follow the installation instructions for your platform.</w:t>
      </w:r>
    </w:p>
    <w:p w14:paraId="26F9C34D" w14:textId="6A13C79B" w:rsidR="0064079C" w:rsidRDefault="0064079C" w:rsidP="005F48D4">
      <w:pPr>
        <w:numPr>
          <w:ilvl w:val="0"/>
          <w:numId w:val="1"/>
        </w:numPr>
      </w:pPr>
      <w:hyperlink r:id="rId5" w:history="1">
        <w:proofErr w:type="spellStart"/>
        <w:r w:rsidRPr="0064079C">
          <w:rPr>
            <w:rStyle w:val="Hyperlink"/>
            <w:color w:val="000000" w:themeColor="text1"/>
          </w:rPr>
          <w:t>GHCup</w:t>
        </w:r>
        <w:proofErr w:type="spellEnd"/>
      </w:hyperlink>
      <w:r w:rsidRPr="0064079C">
        <w:rPr>
          <w:color w:val="000000" w:themeColor="text1"/>
        </w:rPr>
        <w:t> </w:t>
      </w:r>
      <w:r w:rsidRPr="0064079C">
        <w:t xml:space="preserve">is a universal installer for Haskell that will install everything you need to program in </w:t>
      </w:r>
      <w:r w:rsidRPr="0064079C">
        <w:t>Haskell and</w:t>
      </w:r>
      <w:r w:rsidRPr="0064079C">
        <w:t xml:space="preserve"> will help you manage those </w:t>
      </w:r>
      <w:r w:rsidRPr="0064079C">
        <w:t>installations.</w:t>
      </w:r>
    </w:p>
    <w:p w14:paraId="32359CD6" w14:textId="1AC0A990" w:rsidR="0064079C" w:rsidRPr="005F48D4" w:rsidRDefault="0064079C" w:rsidP="005F48D4">
      <w:pPr>
        <w:numPr>
          <w:ilvl w:val="0"/>
          <w:numId w:val="1"/>
        </w:numPr>
      </w:pPr>
      <w:hyperlink r:id="rId6" w:history="1">
        <w:r w:rsidRPr="0064079C">
          <w:rPr>
            <w:rStyle w:val="Hyperlink"/>
            <w:b/>
            <w:bCs/>
            <w:color w:val="000000" w:themeColor="text1"/>
          </w:rPr>
          <w:t>Visual Studio Code</w:t>
        </w:r>
      </w:hyperlink>
      <w:r w:rsidRPr="0064079C">
        <w:rPr>
          <w:color w:val="000000" w:themeColor="text1"/>
        </w:rPr>
        <w:t> (</w:t>
      </w:r>
      <w:proofErr w:type="spellStart"/>
      <w:r w:rsidRPr="0064079C">
        <w:rPr>
          <w:color w:val="000000" w:themeColor="text1"/>
        </w:rPr>
        <w:fldChar w:fldCharType="begin"/>
      </w:r>
      <w:r w:rsidRPr="0064079C">
        <w:rPr>
          <w:color w:val="000000" w:themeColor="text1"/>
        </w:rPr>
        <w:instrText>HYPERLINK "https://code.visualstudio.com/"</w:instrText>
      </w:r>
      <w:r w:rsidRPr="0064079C">
        <w:rPr>
          <w:color w:val="000000" w:themeColor="text1"/>
        </w:rPr>
      </w:r>
      <w:r w:rsidRPr="0064079C">
        <w:rPr>
          <w:color w:val="000000" w:themeColor="text1"/>
        </w:rPr>
        <w:fldChar w:fldCharType="separate"/>
      </w:r>
      <w:r w:rsidRPr="0064079C">
        <w:rPr>
          <w:rStyle w:val="Hyperlink"/>
          <w:b/>
          <w:bCs/>
          <w:color w:val="000000" w:themeColor="text1"/>
        </w:rPr>
        <w:t>VSCode</w:t>
      </w:r>
      <w:proofErr w:type="spellEnd"/>
      <w:r w:rsidRPr="0064079C">
        <w:rPr>
          <w:color w:val="000000" w:themeColor="text1"/>
        </w:rPr>
        <w:fldChar w:fldCharType="end"/>
      </w:r>
      <w:r w:rsidRPr="0064079C">
        <w:rPr>
          <w:color w:val="000000" w:themeColor="text1"/>
        </w:rPr>
        <w:t xml:space="preserve">) </w:t>
      </w:r>
      <w:r w:rsidRPr="0064079C">
        <w:t>is a popular choice with well-supported Haskell integration. Install the </w:t>
      </w:r>
      <w:hyperlink r:id="rId7" w:history="1">
        <w:r w:rsidRPr="0064079C">
          <w:rPr>
            <w:rStyle w:val="Hyperlink"/>
            <w:color w:val="000000" w:themeColor="text1"/>
          </w:rPr>
          <w:t>Haskell extension</w:t>
        </w:r>
      </w:hyperlink>
      <w:r w:rsidRPr="0064079C">
        <w:t> and you are all set.</w:t>
      </w:r>
    </w:p>
    <w:p w14:paraId="42605F7F" w14:textId="6F817E84" w:rsidR="005F48D4" w:rsidRPr="005F48D4" w:rsidRDefault="005F48D4" w:rsidP="005F48D4">
      <w:pPr>
        <w:numPr>
          <w:ilvl w:val="0"/>
          <w:numId w:val="1"/>
        </w:numPr>
      </w:pPr>
      <w:r w:rsidRPr="005F48D4">
        <w:t>Installation via native OS package manage</w:t>
      </w:r>
      <w:r>
        <w:t>r</w:t>
      </w:r>
    </w:p>
    <w:p w14:paraId="4B5C07E3" w14:textId="5611C2B1" w:rsidR="00000000" w:rsidRDefault="005F48D4">
      <w:r w:rsidRPr="005F48D4">
        <w:t>To install GHC, run the following command from the command line or from PowerShell:</w:t>
      </w:r>
      <w:r>
        <w:t xml:space="preserve"> </w:t>
      </w:r>
      <w:proofErr w:type="spellStart"/>
      <w:r w:rsidRPr="005F48D4">
        <w:t>choco</w:t>
      </w:r>
      <w:proofErr w:type="spellEnd"/>
      <w:r w:rsidRPr="005F48D4">
        <w:t xml:space="preserve"> install </w:t>
      </w:r>
      <w:proofErr w:type="spellStart"/>
      <w:proofErr w:type="gramStart"/>
      <w:r w:rsidRPr="005F48D4">
        <w:t>ghc</w:t>
      </w:r>
      <w:proofErr w:type="spellEnd"/>
      <w:proofErr w:type="gramEnd"/>
    </w:p>
    <w:p w14:paraId="5A0DBF24" w14:textId="7C653EA4" w:rsidR="00326BF7" w:rsidRPr="00326BF7" w:rsidRDefault="00550F63" w:rsidP="00326BF7">
      <w:pPr>
        <w:numPr>
          <w:ilvl w:val="0"/>
          <w:numId w:val="2"/>
        </w:numPr>
      </w:pPr>
      <w:r>
        <w:t xml:space="preserve">With </w:t>
      </w:r>
      <w:proofErr w:type="spellStart"/>
      <w:r>
        <w:t>ghc</w:t>
      </w:r>
      <w:proofErr w:type="spellEnd"/>
      <w:r>
        <w:t xml:space="preserve"> use command </w:t>
      </w:r>
      <w:proofErr w:type="spellStart"/>
      <w:r>
        <w:t>ghc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&gt;.</w:t>
      </w:r>
      <w:proofErr w:type="spellStart"/>
      <w:r>
        <w:t>hs</w:t>
      </w:r>
      <w:proofErr w:type="spellEnd"/>
      <w:r>
        <w:t xml:space="preserve">. It will compile </w:t>
      </w:r>
      <w:proofErr w:type="gramStart"/>
      <w:r>
        <w:t>file</w:t>
      </w:r>
      <w:proofErr w:type="gramEnd"/>
      <w:r>
        <w:t xml:space="preserve"> </w:t>
      </w:r>
      <w:proofErr w:type="gramStart"/>
      <w:r>
        <w:t>into .o</w:t>
      </w:r>
      <w:proofErr w:type="gramEnd"/>
      <w:r>
        <w:t xml:space="preserve"> executable. To run program type command </w:t>
      </w:r>
      <w:proofErr w:type="spellStart"/>
      <w:r>
        <w:t>runghc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</w:t>
      </w:r>
      <w:r w:rsidR="00326BF7" w:rsidRPr="00326BF7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="00326BF7" w:rsidRPr="00326BF7">
        <w:t xml:space="preserve">Use the </w:t>
      </w:r>
      <w:proofErr w:type="spellStart"/>
      <w:r w:rsidR="00326BF7" w:rsidRPr="00326BF7">
        <w:rPr>
          <w:b/>
          <w:bCs/>
        </w:rPr>
        <w:t>ghc</w:t>
      </w:r>
      <w:proofErr w:type="spellEnd"/>
      <w:r w:rsidR="00326BF7" w:rsidRPr="00326BF7">
        <w:t xml:space="preserve"> command to compile Haskell source files </w:t>
      </w:r>
      <w:proofErr w:type="gramStart"/>
      <w:r w:rsidR="00326BF7" w:rsidRPr="00326BF7">
        <w:t>(</w:t>
      </w:r>
      <w:r w:rsidR="00326BF7" w:rsidRPr="00326BF7">
        <w:rPr>
          <w:b/>
          <w:bCs/>
        </w:rPr>
        <w:t>.</w:t>
      </w:r>
      <w:proofErr w:type="spellStart"/>
      <w:r w:rsidR="00326BF7" w:rsidRPr="00326BF7">
        <w:rPr>
          <w:b/>
          <w:bCs/>
        </w:rPr>
        <w:t>hs</w:t>
      </w:r>
      <w:proofErr w:type="spellEnd"/>
      <w:proofErr w:type="gramEnd"/>
      <w:r w:rsidR="00326BF7" w:rsidRPr="00326BF7">
        <w:t>) into executable files (</w:t>
      </w:r>
      <w:r w:rsidR="00326BF7" w:rsidRPr="00326BF7">
        <w:rPr>
          <w:b/>
          <w:bCs/>
        </w:rPr>
        <w:t>.o</w:t>
      </w:r>
      <w:r w:rsidR="00326BF7" w:rsidRPr="00326BF7">
        <w:t>).</w:t>
      </w:r>
    </w:p>
    <w:p w14:paraId="2067CE4F" w14:textId="32AB0850" w:rsidR="0064079C" w:rsidRPr="0064079C" w:rsidRDefault="00326BF7" w:rsidP="0064079C">
      <w:pPr>
        <w:numPr>
          <w:ilvl w:val="0"/>
          <w:numId w:val="2"/>
        </w:numPr>
      </w:pPr>
      <w:proofErr w:type="spellStart"/>
      <w:r w:rsidRPr="00326BF7">
        <w:rPr>
          <w:b/>
          <w:bCs/>
        </w:rPr>
        <w:t>runghc</w:t>
      </w:r>
      <w:proofErr w:type="spellEnd"/>
      <w:r w:rsidRPr="00326BF7">
        <w:t xml:space="preserve"> command provides a convenient way to compile and run Haskell programs in a single step</w:t>
      </w:r>
      <w:r w:rsidR="0064079C">
        <w:t>.</w:t>
      </w:r>
    </w:p>
    <w:p w14:paraId="79C5F0A8" w14:textId="77777777" w:rsidR="0064079C" w:rsidRDefault="0064079C" w:rsidP="0064079C">
      <w:pPr>
        <w:numPr>
          <w:ilvl w:val="0"/>
          <w:numId w:val="1"/>
        </w:numPr>
      </w:pPr>
      <w:r w:rsidRPr="005F48D4">
        <w:t xml:space="preserve">After the installation is complete, you'll have </w:t>
      </w:r>
      <w:proofErr w:type="gramStart"/>
      <w:r w:rsidRPr="005F48D4">
        <w:t>GHC</w:t>
      </w:r>
      <w:proofErr w:type="gramEnd"/>
      <w:r w:rsidRPr="005F48D4">
        <w:t xml:space="preserve"> and other necessary tools installed on your system.</w:t>
      </w:r>
    </w:p>
    <w:p w14:paraId="630CB699" w14:textId="77777777" w:rsidR="0064079C" w:rsidRPr="00326BF7" w:rsidRDefault="0064079C" w:rsidP="0064079C">
      <w:pPr>
        <w:ind w:left="720"/>
      </w:pPr>
    </w:p>
    <w:p w14:paraId="4E7840F8" w14:textId="05A0FA35" w:rsidR="00550F63" w:rsidRDefault="00550F63"/>
    <w:sectPr w:rsidR="0055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63"/>
    <w:multiLevelType w:val="multilevel"/>
    <w:tmpl w:val="36D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37404"/>
    <w:multiLevelType w:val="multilevel"/>
    <w:tmpl w:val="124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942722">
    <w:abstractNumId w:val="0"/>
  </w:num>
  <w:num w:numId="2" w16cid:durableId="33576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D4"/>
    <w:rsid w:val="001A107E"/>
    <w:rsid w:val="00326BF7"/>
    <w:rsid w:val="003E28A2"/>
    <w:rsid w:val="00454B09"/>
    <w:rsid w:val="00550F63"/>
    <w:rsid w:val="005F48D4"/>
    <w:rsid w:val="0064079C"/>
    <w:rsid w:val="00AB3FF5"/>
    <w:rsid w:val="00D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E4C6"/>
  <w15:chartTrackingRefBased/>
  <w15:docId w15:val="{8B9A03BB-9ADA-4B00-8C25-20655D70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haskell.hask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haskell.org/ghcu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kuvayskov</dc:creator>
  <cp:keywords/>
  <dc:description/>
  <cp:lastModifiedBy>vasyl kuvayskov</cp:lastModifiedBy>
  <cp:revision>1</cp:revision>
  <dcterms:created xsi:type="dcterms:W3CDTF">2023-09-13T23:54:00Z</dcterms:created>
  <dcterms:modified xsi:type="dcterms:W3CDTF">2023-09-14T04:34:00Z</dcterms:modified>
</cp:coreProperties>
</file>