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Exercise 1: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8595" cy="1296670"/>
            <wp:effectExtent l="9525" t="9525" r="10160" b="19685"/>
            <wp:docPr id="3" name="图片 3" descr="0RI8Q7FV~S_]8CED[SR6@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RI8Q7FV~S_]8CED[SR6@V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667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Exercise 2:</w:t>
      </w:r>
    </w:p>
    <w:p>
      <w:p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Situation1: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5271770" cy="1299210"/>
            <wp:effectExtent l="9525" t="9525" r="222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92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eastAsia="宋体"/>
          <w:b/>
          <w:bCs/>
          <w:sz w:val="28"/>
          <w:szCs w:val="36"/>
          <w:lang w:val="en-US" w:eastAsia="zh-CN"/>
        </w:rPr>
        <w:t xml:space="preserve">Situation2:  </w:t>
      </w: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5248910" cy="1322070"/>
            <wp:effectExtent l="9525" t="9525" r="1460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4359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322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default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  <w:t>Situation3: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4930140" cy="1226820"/>
            <wp:effectExtent l="9525" t="9525" r="13335" b="1333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226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200" w:firstLine="0" w:firstLineChars="0"/>
        <w:jc w:val="left"/>
        <w:rPr>
          <w:rFonts w:hint="default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  <w:t>Exercise 3: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4911725" cy="803275"/>
            <wp:effectExtent l="9525" t="9525" r="16510" b="1016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80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eastAsia="宋体" w:cs="宋体" w:asciiTheme="minorAscii" w:hAnsiTheme="minorAscii"/>
          <w:b/>
          <w:bCs/>
          <w:kern w:val="0"/>
          <w:sz w:val="28"/>
          <w:szCs w:val="28"/>
          <w:lang w:val="en-US" w:eastAsia="zh-CN" w:bidi="ar"/>
        </w:rPr>
        <w:t>Exercise 4: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3300" cy="1242060"/>
            <wp:effectExtent l="9525" t="9525" r="18415" b="1333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42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Exercise 5-1: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9605" cy="1988820"/>
            <wp:effectExtent l="9525" t="9525" r="21590" b="1333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988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8"/>
          <w:szCs w:val="28"/>
          <w:lang w:val="en-US" w:eastAsia="zh-CN"/>
        </w:rPr>
        <w:t>Exercise 5-2: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9790" cy="1903095"/>
            <wp:effectExtent l="9525" t="9525" r="9525" b="2286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3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8"/>
          <w:szCs w:val="28"/>
          <w:lang w:val="en-US" w:eastAsia="zh-CN"/>
        </w:rPr>
        <w:t>Exercise 5-3: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3255" cy="1835150"/>
            <wp:effectExtent l="9525" t="9525" r="12700" b="1460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835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Exercise 5-4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Situation 1: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675" cy="1925320"/>
            <wp:effectExtent l="9525" t="9525" r="20320" b="15875"/>
            <wp:docPr id="11" name="图片 11" descr="1FWZ(L4Z{~BMY74O08U{$%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FWZ(L4Z{~BMY74O08U{$%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32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Situation 2: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64260"/>
            <wp:effectExtent l="0" t="0" r="3175" b="2540"/>
            <wp:docPr id="12" name="图片 12" descr="PII(L58]2J5J7OV6}R[}7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II(L58]2J5J7OV6}R[}7Y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426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Exercise 5-5: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4990" cy="970280"/>
            <wp:effectExtent l="9525" t="9525" r="9525" b="1079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970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1CE7"/>
    <w:rsid w:val="3D101E43"/>
    <w:rsid w:val="4C6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2022-02-26T11:03:00Z</dcterms:created>
  <dc:creator>ASUS</dc:creator>
  <cp:lastModifiedBy>ASUS</cp:lastModifiedBy>
  <dcterms:modified xsi:type="dcterms:W3CDTF">2022-02-27T09:28:27Z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CC4D2BEB38194BD5851177F23264C448</vt:lpwstr>
  </property>
</Properties>
</file>