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BB9" w:rsidRDefault="006B1BB9" w:rsidP="00947CE4">
      <w:pPr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E</w:t>
      </w:r>
      <w:r w:rsidRPr="00FC620F">
        <w:rPr>
          <w:rFonts w:ascii="Book Antiqua" w:hAnsi="Book Antiqua"/>
          <w:b/>
          <w:bCs/>
        </w:rPr>
        <w:t>MPLOI DU TEMPS</w:t>
      </w:r>
      <w:r>
        <w:rPr>
          <w:rFonts w:ascii="Book Antiqua" w:hAnsi="Book Antiqua"/>
          <w:b/>
          <w:bCs/>
        </w:rPr>
        <w:t xml:space="preserve"> </w:t>
      </w:r>
      <w:r w:rsidR="00B14F91">
        <w:rPr>
          <w:rFonts w:ascii="Book Antiqua" w:hAnsi="Book Antiqua"/>
          <w:b/>
          <w:bCs/>
        </w:rPr>
        <w:t>DE M.</w:t>
      </w:r>
      <w:r w:rsidR="00490035">
        <w:rPr>
          <w:rFonts w:ascii="Book Antiqua" w:hAnsi="Book Antiqua"/>
          <w:b/>
          <w:bCs/>
        </w:rPr>
        <w:t xml:space="preserve"> </w:t>
      </w:r>
      <w:r w:rsidR="00947CE4">
        <w:rPr>
          <w:rFonts w:ascii="Book Antiqua" w:hAnsi="Book Antiqua"/>
          <w:b/>
          <w:bCs/>
        </w:rPr>
        <w:t>SIMON</w:t>
      </w:r>
    </w:p>
    <w:p w:rsidR="006B1BB9" w:rsidRDefault="006B1BB9" w:rsidP="006B1BB9">
      <w:pPr>
        <w:rPr>
          <w:rFonts w:ascii="Book Antiqua" w:hAnsi="Book Antiqua"/>
          <w:b/>
          <w:bCs/>
        </w:rPr>
      </w:pPr>
    </w:p>
    <w:tbl>
      <w:tblPr>
        <w:tblStyle w:val="Grilledutableau"/>
        <w:tblW w:w="15172" w:type="dxa"/>
        <w:jc w:val="center"/>
        <w:tblLayout w:type="fixed"/>
        <w:tblLook w:val="04A0" w:firstRow="1" w:lastRow="0" w:firstColumn="1" w:lastColumn="0" w:noHBand="0" w:noVBand="1"/>
      </w:tblPr>
      <w:tblGrid>
        <w:gridCol w:w="2043"/>
        <w:gridCol w:w="4102"/>
        <w:gridCol w:w="4097"/>
        <w:gridCol w:w="2560"/>
        <w:gridCol w:w="2370"/>
      </w:tblGrid>
      <w:tr w:rsidR="006B1BB9" w:rsidRPr="008A34C8" w:rsidTr="00DA2BB4">
        <w:trPr>
          <w:trHeight w:val="150"/>
          <w:jc w:val="center"/>
        </w:trPr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6B1BB9" w:rsidRPr="00017429" w:rsidRDefault="006B1BB9" w:rsidP="008927F2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</w:p>
          <w:p w:rsidR="006B1BB9" w:rsidRPr="00017429" w:rsidRDefault="006B1BB9" w:rsidP="008927F2">
            <w:pPr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</w:rPr>
            </w:pPr>
            <w:r w:rsidRPr="0001742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Jour </w:t>
            </w:r>
            <w:r w:rsidRPr="0001742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32"/>
                <w:szCs w:val="32"/>
              </w:rPr>
              <w:t>⁄</w:t>
            </w:r>
            <w:r w:rsidRPr="00017429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Horaire</w:t>
            </w:r>
          </w:p>
        </w:tc>
        <w:tc>
          <w:tcPr>
            <w:tcW w:w="41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6B1BB9" w:rsidRPr="00017429" w:rsidRDefault="006B1BB9" w:rsidP="008927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6B1BB9" w:rsidRDefault="006B1BB9" w:rsidP="008927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</w:rPr>
              <w:t>9h 00</w:t>
            </w:r>
            <w:r w:rsidRPr="00017429">
              <w:rPr>
                <w:rFonts w:ascii="Arial Rounded MT Bold" w:hAnsi="Arial Rounded MT Bold" w:cstheme="majorBidi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 Rounded MT Bold" w:hAnsi="Arial Rounded MT Bold" w:cstheme="majorBidi"/>
                <w:b/>
                <w:bCs/>
                <w:color w:val="000000" w:themeColor="text1"/>
              </w:rPr>
              <w:t xml:space="preserve">            </w:t>
            </w:r>
            <w:r w:rsidR="00C52E6E">
              <w:rPr>
                <w:rFonts w:ascii="Arial Rounded MT Bold" w:hAnsi="Arial Rounded MT Bold" w:cstheme="majorBidi"/>
                <w:b/>
                <w:bCs/>
                <w:color w:val="000000" w:themeColor="text1"/>
              </w:rPr>
              <w:t xml:space="preserve">                               </w:t>
            </w: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2h00</w:t>
            </w:r>
          </w:p>
          <w:p w:rsidR="006B1BB9" w:rsidRPr="00017429" w:rsidRDefault="006B1BB9" w:rsidP="008927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 </w:t>
            </w:r>
            <w:r w:rsidR="00490035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présentiel</w:t>
            </w:r>
          </w:p>
        </w:tc>
        <w:tc>
          <w:tcPr>
            <w:tcW w:w="40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6B1BB9" w:rsidRPr="00017429" w:rsidRDefault="006B1BB9" w:rsidP="008927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6B1BB9" w:rsidRPr="00017429" w:rsidRDefault="006B1BB9" w:rsidP="008927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13h0</w:t>
            </w: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0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                                         </w:t>
            </w: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6</w:t>
            </w: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  <w:p w:rsidR="006B1BB9" w:rsidRPr="00017429" w:rsidRDefault="006B1BB9" w:rsidP="008927F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 </w:t>
            </w:r>
            <w:r w:rsidR="00490035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présentiel</w:t>
            </w:r>
          </w:p>
        </w:tc>
        <w:tc>
          <w:tcPr>
            <w:tcW w:w="4930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C52E6E" w:rsidRDefault="00C52E6E" w:rsidP="006B1BB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:rsidR="006B1BB9" w:rsidRPr="00017429" w:rsidRDefault="006B1BB9" w:rsidP="006B1BB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C52E6E">
              <w:rPr>
                <w:rFonts w:asciiTheme="majorBidi" w:hAnsiTheme="majorBidi" w:cstheme="majorBidi"/>
                <w:b/>
                <w:bCs/>
                <w:color w:val="000000" w:themeColor="text1"/>
                <w:highlight w:val="green"/>
              </w:rPr>
              <w:t>En distanciel</w:t>
            </w:r>
          </w:p>
        </w:tc>
      </w:tr>
      <w:tr w:rsidR="00E70EDC" w:rsidRPr="00994142" w:rsidTr="00DA2BB4">
        <w:trPr>
          <w:trHeight w:val="624"/>
          <w:jc w:val="center"/>
        </w:trPr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  <w:vAlign w:val="center"/>
          </w:tcPr>
          <w:p w:rsidR="00E70EDC" w:rsidRPr="00017429" w:rsidRDefault="00E70EDC" w:rsidP="00E70ED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Lundi</w:t>
            </w:r>
          </w:p>
        </w:tc>
        <w:tc>
          <w:tcPr>
            <w:tcW w:w="41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shd w:val="clear" w:color="auto" w:fill="auto"/>
          </w:tcPr>
          <w:p w:rsidR="00E70EDC" w:rsidRPr="00D31BB5" w:rsidRDefault="00E70EDC" w:rsidP="00E70EDC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E70EDC" w:rsidRPr="00D31BB5" w:rsidRDefault="00E70EDC" w:rsidP="00E70EDC">
            <w:pPr>
              <w:jc w:val="center"/>
              <w:rPr>
                <w:b/>
                <w:bCs/>
                <w:sz w:val="18"/>
                <w:szCs w:val="18"/>
              </w:rPr>
            </w:pPr>
            <w:r w:rsidRPr="00D31BB5">
              <w:rPr>
                <w:b/>
                <w:bCs/>
                <w:sz w:val="18"/>
                <w:szCs w:val="18"/>
              </w:rPr>
              <w:t>Digital Electronics week8-week14</w:t>
            </w:r>
          </w:p>
          <w:p w:rsidR="00E70EDC" w:rsidRPr="00D31BB5" w:rsidRDefault="00E70EDC" w:rsidP="00E70EDC">
            <w:pPr>
              <w:jc w:val="center"/>
              <w:rPr>
                <w:b/>
                <w:bCs/>
                <w:sz w:val="18"/>
                <w:szCs w:val="18"/>
              </w:rPr>
            </w:pPr>
            <w:r w:rsidRPr="00D31BB5">
              <w:rPr>
                <w:b/>
                <w:bCs/>
                <w:sz w:val="18"/>
                <w:szCs w:val="18"/>
              </w:rPr>
              <w:t>Mr.</w:t>
            </w:r>
            <w:r w:rsidR="00490035" w:rsidRPr="00D31BB5">
              <w:rPr>
                <w:b/>
                <w:bCs/>
                <w:sz w:val="18"/>
                <w:szCs w:val="18"/>
              </w:rPr>
              <w:t xml:space="preserve"> </w:t>
            </w:r>
            <w:r w:rsidRPr="00D31BB5">
              <w:rPr>
                <w:b/>
                <w:bCs/>
                <w:sz w:val="18"/>
                <w:szCs w:val="18"/>
              </w:rPr>
              <w:t xml:space="preserve">SIMON </w:t>
            </w:r>
          </w:p>
          <w:p w:rsidR="00E70EDC" w:rsidRPr="00C856CA" w:rsidRDefault="00E70EDC" w:rsidP="00E70EDC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L1</w:t>
            </w:r>
          </w:p>
        </w:tc>
        <w:tc>
          <w:tcPr>
            <w:tcW w:w="40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31BB5" w:rsidRDefault="00D31BB5" w:rsidP="00D31BB5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:rsidR="00D31BB5" w:rsidRDefault="00D31BB5" w:rsidP="00D31BB5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:rsidR="00D31BB5" w:rsidRDefault="00D31BB5" w:rsidP="00D31BB5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:rsidR="00D31BB5" w:rsidRPr="00D31BB5" w:rsidRDefault="00D31BB5" w:rsidP="00D31BB5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31BB5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Acquisition de données S8-S14</w:t>
            </w:r>
          </w:p>
          <w:p w:rsidR="00D31BB5" w:rsidRPr="00D31BB5" w:rsidRDefault="00D31BB5" w:rsidP="00D31BB5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31BB5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M.SIMON</w:t>
            </w:r>
          </w:p>
          <w:p w:rsidR="00E70EDC" w:rsidRPr="00C856CA" w:rsidRDefault="00E70EDC" w:rsidP="00E70EDC">
            <w:pPr>
              <w:spacing w:after="200" w:line="276" w:lineRule="auto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30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E70EDC" w:rsidRDefault="00E70EDC" w:rsidP="00E70ED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:rsidR="00E70EDC" w:rsidRPr="00D31BB5" w:rsidRDefault="00E70EDC" w:rsidP="00E70EDC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:rsidR="0098742A" w:rsidRPr="00D31BB5" w:rsidRDefault="0098742A" w:rsidP="0098742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31BB5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19H-21H</w:t>
            </w:r>
          </w:p>
          <w:p w:rsidR="0098742A" w:rsidRPr="00D31BB5" w:rsidRDefault="0098742A" w:rsidP="0098742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D31BB5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Acquisition de données S8-S14</w:t>
            </w:r>
          </w:p>
          <w:p w:rsidR="0098742A" w:rsidRPr="00D31BB5" w:rsidRDefault="0098742A" w:rsidP="0098742A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D31BB5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M.SIMON</w:t>
            </w:r>
          </w:p>
          <w:p w:rsidR="00E70EDC" w:rsidRPr="00C856CA" w:rsidRDefault="00E70EDC" w:rsidP="00E70EDC">
            <w:pPr>
              <w:spacing w:after="200" w:line="276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48461A" w:rsidRPr="00574188" w:rsidTr="00DA2BB4">
        <w:trPr>
          <w:trHeight w:val="624"/>
          <w:jc w:val="center"/>
        </w:trPr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  <w:vAlign w:val="center"/>
          </w:tcPr>
          <w:p w:rsidR="0048461A" w:rsidRPr="00017429" w:rsidRDefault="0048461A" w:rsidP="0048461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Mardi</w:t>
            </w:r>
          </w:p>
        </w:tc>
        <w:tc>
          <w:tcPr>
            <w:tcW w:w="41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shd w:val="clear" w:color="auto" w:fill="auto"/>
          </w:tcPr>
          <w:p w:rsidR="00FD07C1" w:rsidRDefault="00FD07C1" w:rsidP="0048461A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  <w:p w:rsidR="0048461A" w:rsidRDefault="00FD07C1" w:rsidP="0048461A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Projet Industriel TDI 3</w:t>
            </w:r>
          </w:p>
          <w:p w:rsidR="0048461A" w:rsidRDefault="0048461A" w:rsidP="0048461A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8461A" w:rsidRPr="00D31BB5" w:rsidRDefault="0048461A" w:rsidP="0048461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 xml:space="preserve">Électrostatique &amp; Electrocinétique </w:t>
            </w:r>
            <w:r w:rsidRPr="00D31BB5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6"/>
                <w:szCs w:val="16"/>
              </w:rPr>
              <w:t>S1-S7</w:t>
            </w:r>
          </w:p>
          <w:p w:rsidR="0048461A" w:rsidRPr="00D31BB5" w:rsidRDefault="0048461A" w:rsidP="0048461A">
            <w:pPr>
              <w:jc w:val="center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>M. SIMON</w:t>
            </w:r>
          </w:p>
          <w:p w:rsidR="0048461A" w:rsidRPr="00D6331B" w:rsidRDefault="0048461A" w:rsidP="0048461A">
            <w:pPr>
              <w:jc w:val="right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C3</w:t>
            </w:r>
          </w:p>
        </w:tc>
        <w:tc>
          <w:tcPr>
            <w:tcW w:w="40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8461A" w:rsidRDefault="0048461A" w:rsidP="0048461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:rsidR="0048461A" w:rsidRPr="007C1F20" w:rsidRDefault="0048461A" w:rsidP="0048461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1F2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Systèmes Embarqués Avancés S1-S14</w:t>
            </w:r>
          </w:p>
          <w:p w:rsidR="0048461A" w:rsidRPr="007C1F20" w:rsidRDefault="0048461A" w:rsidP="0048461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1F2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M.</w:t>
            </w:r>
            <w:r w:rsidR="00490035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 </w:t>
            </w:r>
            <w:r w:rsidRPr="007C1F20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SIMON</w:t>
            </w:r>
          </w:p>
          <w:p w:rsidR="0048461A" w:rsidRPr="007C1F20" w:rsidRDefault="0048461A" w:rsidP="0048461A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7C1F20">
              <w:rPr>
                <w:b/>
                <w:bCs/>
                <w:sz w:val="18"/>
                <w:szCs w:val="18"/>
              </w:rPr>
              <w:t>L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30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DA2BB4" w:rsidRDefault="00DA2BB4" w:rsidP="00DA2BB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  <w:p w:rsidR="00DA2BB4" w:rsidRDefault="00DA2BB4" w:rsidP="00DA2BB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19H15-21H15</w:t>
            </w:r>
          </w:p>
          <w:p w:rsidR="00DA2BB4" w:rsidRPr="00A16543" w:rsidRDefault="00DA2BB4" w:rsidP="00DA2BB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1654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Projet Internet des Objets S1-S14</w:t>
            </w:r>
          </w:p>
          <w:p w:rsidR="00DA2BB4" w:rsidRDefault="00DA2BB4" w:rsidP="00DA2BB4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1654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M.</w:t>
            </w:r>
            <w:r w:rsidR="00490035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</w:t>
            </w:r>
            <w:r w:rsidRPr="00A16543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SIMON</w:t>
            </w:r>
          </w:p>
          <w:p w:rsidR="0048461A" w:rsidRPr="00DA2BB4" w:rsidRDefault="00DA2BB4" w:rsidP="00DA2BB4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3A CI </w:t>
            </w:r>
            <w:proofErr w:type="spellStart"/>
            <w:r w:rsidRPr="00DA2BB4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DCIoT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 xml:space="preserve"> D</w:t>
            </w:r>
          </w:p>
        </w:tc>
      </w:tr>
      <w:tr w:rsidR="0048461A" w:rsidRPr="00994142" w:rsidTr="00DA2BB4">
        <w:trPr>
          <w:trHeight w:val="624"/>
          <w:jc w:val="center"/>
        </w:trPr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  <w:vAlign w:val="center"/>
          </w:tcPr>
          <w:p w:rsidR="0048461A" w:rsidRPr="00017429" w:rsidRDefault="0048461A" w:rsidP="0048461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Mercredi</w:t>
            </w:r>
          </w:p>
        </w:tc>
        <w:tc>
          <w:tcPr>
            <w:tcW w:w="41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shd w:val="clear" w:color="auto" w:fill="auto"/>
          </w:tcPr>
          <w:p w:rsidR="0048461A" w:rsidRPr="00C856CA" w:rsidRDefault="0048461A" w:rsidP="0048461A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8461A" w:rsidRPr="00C856CA" w:rsidRDefault="0048461A" w:rsidP="0048461A">
            <w:pPr>
              <w:jc w:val="right"/>
              <w:rPr>
                <w:rFonts w:ascii="Tahoma" w:hAnsi="Tahoma" w:cs="Tahoma"/>
                <w:b/>
                <w:bCs/>
                <w:color w:val="222222"/>
                <w:sz w:val="16"/>
                <w:szCs w:val="16"/>
              </w:rPr>
            </w:pPr>
          </w:p>
        </w:tc>
        <w:tc>
          <w:tcPr>
            <w:tcW w:w="4930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48461A" w:rsidRPr="00490035" w:rsidRDefault="0048461A" w:rsidP="0048461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  <w:lang w:eastAsia="en-US"/>
              </w:rPr>
            </w:pPr>
          </w:p>
          <w:p w:rsidR="0048461A" w:rsidRPr="00D31BB5" w:rsidRDefault="0048461A" w:rsidP="0048461A">
            <w:pPr>
              <w:jc w:val="center"/>
              <w:rPr>
                <w:b/>
                <w:bCs/>
                <w:sz w:val="18"/>
                <w:szCs w:val="18"/>
              </w:rPr>
            </w:pPr>
            <w:r w:rsidRPr="00D31BB5">
              <w:rPr>
                <w:b/>
                <w:bCs/>
                <w:sz w:val="18"/>
                <w:szCs w:val="18"/>
              </w:rPr>
              <w:t>Digital Electronics week8-week14</w:t>
            </w:r>
          </w:p>
          <w:p w:rsidR="0048461A" w:rsidRPr="00C856CA" w:rsidRDefault="0048461A" w:rsidP="0048461A">
            <w:pPr>
              <w:jc w:val="center"/>
              <w:rPr>
                <w:b/>
                <w:bCs/>
                <w:sz w:val="16"/>
                <w:szCs w:val="16"/>
              </w:rPr>
            </w:pPr>
            <w:r w:rsidRPr="00D31BB5">
              <w:rPr>
                <w:b/>
                <w:bCs/>
                <w:sz w:val="18"/>
                <w:szCs w:val="18"/>
              </w:rPr>
              <w:t>Mr.</w:t>
            </w:r>
            <w:r w:rsidR="00490035" w:rsidRPr="00D31BB5">
              <w:rPr>
                <w:b/>
                <w:bCs/>
                <w:sz w:val="18"/>
                <w:szCs w:val="18"/>
              </w:rPr>
              <w:t xml:space="preserve"> </w:t>
            </w:r>
            <w:r w:rsidRPr="00D31BB5">
              <w:rPr>
                <w:b/>
                <w:bCs/>
                <w:sz w:val="18"/>
                <w:szCs w:val="18"/>
              </w:rPr>
              <w:t xml:space="preserve">SIMON 1 IT </w:t>
            </w:r>
          </w:p>
        </w:tc>
      </w:tr>
      <w:tr w:rsidR="0048461A" w:rsidRPr="00994142" w:rsidTr="00DA2BB4">
        <w:trPr>
          <w:trHeight w:val="624"/>
          <w:jc w:val="center"/>
        </w:trPr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  <w:vAlign w:val="center"/>
          </w:tcPr>
          <w:p w:rsidR="0048461A" w:rsidRPr="00017429" w:rsidRDefault="0048461A" w:rsidP="0048461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Jeudi</w:t>
            </w:r>
          </w:p>
        </w:tc>
        <w:tc>
          <w:tcPr>
            <w:tcW w:w="41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shd w:val="clear" w:color="auto" w:fill="auto"/>
          </w:tcPr>
          <w:p w:rsidR="0048461A" w:rsidRDefault="0048461A" w:rsidP="0048461A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48461A" w:rsidRPr="00D31BB5" w:rsidRDefault="0048461A" w:rsidP="0048461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 xml:space="preserve">Industrie 4.0 &amp; </w:t>
            </w:r>
            <w:proofErr w:type="spellStart"/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>E_Logistique</w:t>
            </w:r>
            <w:proofErr w:type="spellEnd"/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> :</w:t>
            </w:r>
          </w:p>
          <w:p w:rsidR="0048461A" w:rsidRPr="00D31BB5" w:rsidRDefault="0048461A" w:rsidP="0048461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>Industrie 4.0 S1-S7</w:t>
            </w:r>
          </w:p>
          <w:p w:rsidR="0048461A" w:rsidRPr="00D31BB5" w:rsidRDefault="0048461A" w:rsidP="0048461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>M.</w:t>
            </w:r>
            <w:r w:rsidR="00490035"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 xml:space="preserve"> </w:t>
            </w:r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</w:rPr>
              <w:t>SIMON</w:t>
            </w:r>
          </w:p>
          <w:p w:rsidR="0048461A" w:rsidRPr="00C74CEA" w:rsidRDefault="0048461A" w:rsidP="0048461A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C3</w:t>
            </w:r>
          </w:p>
        </w:tc>
        <w:tc>
          <w:tcPr>
            <w:tcW w:w="40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8461A" w:rsidRPr="00C856CA" w:rsidRDefault="0048461A" w:rsidP="0048461A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  <w:tc>
          <w:tcPr>
            <w:tcW w:w="4930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48461A" w:rsidRDefault="0048461A" w:rsidP="0048461A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</w:p>
          <w:p w:rsidR="0048461A" w:rsidRPr="00D31BB5" w:rsidRDefault="0048461A" w:rsidP="0048461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  <w:lang w:eastAsia="en-US"/>
              </w:rPr>
            </w:pPr>
            <w:proofErr w:type="spellStart"/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  <w:lang w:eastAsia="en-US"/>
              </w:rPr>
              <w:t>E_Logistique</w:t>
            </w:r>
            <w:proofErr w:type="spellEnd"/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  <w:lang w:eastAsia="en-US"/>
              </w:rPr>
              <w:t xml:space="preserve"> &amp; Industrie 4.0 : Industrie 4.0 S1-S7</w:t>
            </w:r>
          </w:p>
          <w:p w:rsidR="0048461A" w:rsidRPr="00D31BB5" w:rsidRDefault="0048461A" w:rsidP="0048461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  <w:lang w:eastAsia="en-US"/>
              </w:rPr>
            </w:pPr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  <w:lang w:eastAsia="en-US"/>
              </w:rPr>
              <w:t>M.</w:t>
            </w:r>
            <w:r w:rsidR="00490035" w:rsidRPr="00D31BB5">
              <w:rPr>
                <w:b/>
                <w:bCs/>
                <w:color w:val="D9D9D9" w:themeColor="background1" w:themeShade="D9"/>
                <w:sz w:val="16"/>
                <w:szCs w:val="16"/>
                <w:lang w:eastAsia="en-US"/>
              </w:rPr>
              <w:t xml:space="preserve"> </w:t>
            </w:r>
            <w:r w:rsidRPr="00D31BB5">
              <w:rPr>
                <w:b/>
                <w:bCs/>
                <w:color w:val="D9D9D9" w:themeColor="background1" w:themeShade="D9"/>
                <w:sz w:val="16"/>
                <w:szCs w:val="16"/>
                <w:lang w:eastAsia="en-US"/>
              </w:rPr>
              <w:t>SIMON 5 IIL</w:t>
            </w:r>
          </w:p>
          <w:p w:rsidR="0048461A" w:rsidRPr="00C856CA" w:rsidRDefault="0048461A" w:rsidP="0048461A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</w:p>
        </w:tc>
      </w:tr>
      <w:tr w:rsidR="001A106A" w:rsidRPr="00994142" w:rsidTr="00DA2BB4">
        <w:trPr>
          <w:trHeight w:val="624"/>
          <w:jc w:val="center"/>
        </w:trPr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  <w:vAlign w:val="center"/>
          </w:tcPr>
          <w:p w:rsidR="001A106A" w:rsidRPr="00017429" w:rsidRDefault="001A106A" w:rsidP="0048461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017429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Vendredi</w:t>
            </w:r>
          </w:p>
        </w:tc>
        <w:tc>
          <w:tcPr>
            <w:tcW w:w="41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shd w:val="clear" w:color="auto" w:fill="auto"/>
          </w:tcPr>
          <w:p w:rsidR="001A106A" w:rsidRDefault="001A106A" w:rsidP="0048461A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1A106A" w:rsidRDefault="001A106A" w:rsidP="0048461A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1A106A" w:rsidRPr="00906BB5" w:rsidRDefault="001A106A" w:rsidP="0048461A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A106A" w:rsidRPr="00994142" w:rsidRDefault="001A106A" w:rsidP="0048461A">
            <w:pPr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4930" w:type="dxa"/>
            <w:gridSpan w:val="2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1A106A" w:rsidRDefault="001A106A" w:rsidP="0048461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8742A" w:rsidRPr="00994142" w:rsidTr="00DA2BB4">
        <w:trPr>
          <w:trHeight w:val="624"/>
          <w:jc w:val="center"/>
        </w:trPr>
        <w:tc>
          <w:tcPr>
            <w:tcW w:w="20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6DDE8" w:themeFill="accent5" w:themeFillTint="66"/>
            <w:vAlign w:val="center"/>
          </w:tcPr>
          <w:p w:rsidR="0098742A" w:rsidRPr="00017429" w:rsidRDefault="0098742A" w:rsidP="0048461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>Samedi</w:t>
            </w:r>
          </w:p>
        </w:tc>
        <w:tc>
          <w:tcPr>
            <w:tcW w:w="41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shd w:val="clear" w:color="auto" w:fill="auto"/>
          </w:tcPr>
          <w:p w:rsidR="0098742A" w:rsidRPr="00F62B02" w:rsidRDefault="0098742A" w:rsidP="0048461A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097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98742A" w:rsidRDefault="0098742A" w:rsidP="0048461A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60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4" w:space="0" w:color="auto"/>
            </w:tcBorders>
          </w:tcPr>
          <w:p w:rsidR="0098742A" w:rsidRPr="00E33161" w:rsidRDefault="0098742A" w:rsidP="0098742A">
            <w:pPr>
              <w:jc w:val="center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</w:pPr>
            <w:r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>14h00 à 16h00</w:t>
            </w:r>
          </w:p>
          <w:p w:rsidR="0098742A" w:rsidRPr="00E33161" w:rsidRDefault="0098742A" w:rsidP="0098742A">
            <w:pPr>
              <w:jc w:val="center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</w:pPr>
            <w:r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>Architectures Embarquées S1-S14 4 ISEM</w:t>
            </w:r>
          </w:p>
          <w:p w:rsidR="0098742A" w:rsidRPr="00E33161" w:rsidRDefault="0098742A" w:rsidP="0098742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>M.</w:t>
            </w:r>
            <w:r w:rsidR="00490035"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 xml:space="preserve"> </w:t>
            </w:r>
            <w:r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>SIMON</w:t>
            </w:r>
          </w:p>
        </w:tc>
        <w:tc>
          <w:tcPr>
            <w:tcW w:w="236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8742A" w:rsidRPr="00E33161" w:rsidRDefault="0098742A" w:rsidP="0098742A">
            <w:pPr>
              <w:jc w:val="center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6"/>
                <w:szCs w:val="16"/>
              </w:rPr>
              <w:t xml:space="preserve">19h30 à 21h30 </w:t>
            </w:r>
          </w:p>
          <w:p w:rsidR="0098742A" w:rsidRPr="00E33161" w:rsidRDefault="0098742A" w:rsidP="0098742A">
            <w:pPr>
              <w:jc w:val="center"/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</w:pPr>
            <w:r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>Commande des Systèmes S8-S14 4 ISEM</w:t>
            </w:r>
          </w:p>
          <w:p w:rsidR="0098742A" w:rsidRPr="00E33161" w:rsidRDefault="0098742A" w:rsidP="0098742A">
            <w:pPr>
              <w:jc w:val="center"/>
              <w:rPr>
                <w:b/>
                <w:bCs/>
                <w:color w:val="D9D9D9" w:themeColor="background1" w:themeShade="D9"/>
                <w:sz w:val="16"/>
                <w:szCs w:val="16"/>
              </w:rPr>
            </w:pPr>
            <w:r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>M.</w:t>
            </w:r>
            <w:r w:rsidR="00490035"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 xml:space="preserve"> </w:t>
            </w:r>
            <w:r w:rsidRPr="00E33161">
              <w:rPr>
                <w:rFonts w:asciiTheme="majorBidi" w:hAnsiTheme="majorBidi" w:cstheme="majorBidi"/>
                <w:b/>
                <w:bCs/>
                <w:color w:val="D9D9D9" w:themeColor="background1" w:themeShade="D9"/>
                <w:sz w:val="18"/>
                <w:szCs w:val="18"/>
              </w:rPr>
              <w:t>SIMON</w:t>
            </w:r>
          </w:p>
        </w:tc>
      </w:tr>
    </w:tbl>
    <w:p w:rsidR="00B14F91" w:rsidRDefault="00B14F91" w:rsidP="00B14F91">
      <w:pPr>
        <w:rPr>
          <w:rFonts w:ascii="Book Antiqua" w:hAnsi="Book Antiqua"/>
          <w:b/>
          <w:bCs/>
          <w:sz w:val="18"/>
          <w:szCs w:val="18"/>
          <w:u w:val="single"/>
        </w:rPr>
      </w:pPr>
    </w:p>
    <w:p w:rsidR="00B14F91" w:rsidRPr="00ED45D2" w:rsidRDefault="00B14F91" w:rsidP="00B14F91">
      <w:pPr>
        <w:rPr>
          <w:rFonts w:ascii="Book Antiqua" w:hAnsi="Book Antiqua"/>
          <w:b/>
          <w:bCs/>
          <w:sz w:val="18"/>
          <w:szCs w:val="18"/>
        </w:rPr>
      </w:pPr>
      <w:r w:rsidRPr="00ED45D2">
        <w:rPr>
          <w:rFonts w:ascii="Book Antiqua" w:hAnsi="Book Antiqua"/>
          <w:b/>
          <w:bCs/>
          <w:sz w:val="18"/>
          <w:szCs w:val="18"/>
          <w:u w:val="single"/>
        </w:rPr>
        <w:t>NB</w:t>
      </w:r>
      <w:r w:rsidRPr="00ED45D2">
        <w:rPr>
          <w:rFonts w:ascii="Book Antiqua" w:hAnsi="Book Antiqua"/>
          <w:b/>
          <w:bCs/>
          <w:sz w:val="18"/>
          <w:szCs w:val="18"/>
        </w:rPr>
        <w:t> :</w:t>
      </w:r>
    </w:p>
    <w:p w:rsidR="00B14F91" w:rsidRPr="00ED45D2" w:rsidRDefault="00B14F91" w:rsidP="00B14F91">
      <w:pPr>
        <w:pStyle w:val="Paragraphedeliste"/>
        <w:numPr>
          <w:ilvl w:val="0"/>
          <w:numId w:val="1"/>
        </w:numPr>
        <w:rPr>
          <w:b/>
          <w:bCs/>
          <w:sz w:val="18"/>
          <w:szCs w:val="18"/>
        </w:rPr>
      </w:pPr>
      <w:r w:rsidRPr="00ED45D2">
        <w:rPr>
          <w:b/>
          <w:bCs/>
          <w:sz w:val="18"/>
          <w:szCs w:val="18"/>
        </w:rPr>
        <w:t>S1-S7   : du 1</w:t>
      </w:r>
      <w:r>
        <w:rPr>
          <w:b/>
          <w:bCs/>
          <w:sz w:val="18"/>
          <w:szCs w:val="18"/>
        </w:rPr>
        <w:t>0/10/22</w:t>
      </w:r>
      <w:r w:rsidRPr="00ED45D2">
        <w:rPr>
          <w:b/>
          <w:bCs/>
          <w:sz w:val="18"/>
          <w:szCs w:val="18"/>
        </w:rPr>
        <w:t xml:space="preserve"> au </w:t>
      </w:r>
      <w:r>
        <w:rPr>
          <w:b/>
          <w:bCs/>
          <w:sz w:val="18"/>
          <w:szCs w:val="18"/>
        </w:rPr>
        <w:t>26/11/22</w:t>
      </w:r>
      <w:r w:rsidRPr="00ED45D2">
        <w:rPr>
          <w:b/>
          <w:bCs/>
          <w:sz w:val="18"/>
          <w:szCs w:val="18"/>
        </w:rPr>
        <w:t xml:space="preserve"> (7 Semaines) / S8-S14 : du </w:t>
      </w:r>
      <w:r>
        <w:rPr>
          <w:b/>
          <w:bCs/>
          <w:sz w:val="18"/>
          <w:szCs w:val="18"/>
        </w:rPr>
        <w:t>28/11/22 au 14/01/23</w:t>
      </w:r>
      <w:r w:rsidRPr="00ED45D2">
        <w:rPr>
          <w:b/>
          <w:bCs/>
          <w:sz w:val="18"/>
          <w:szCs w:val="18"/>
        </w:rPr>
        <w:t xml:space="preserve"> (7 Semaines)</w:t>
      </w:r>
    </w:p>
    <w:p w:rsidR="005058C2" w:rsidRPr="00B14F91" w:rsidRDefault="00B14F91" w:rsidP="00B14F91">
      <w:pPr>
        <w:pStyle w:val="Paragraphedeliste"/>
        <w:numPr>
          <w:ilvl w:val="0"/>
          <w:numId w:val="1"/>
        </w:numPr>
        <w:rPr>
          <w:b/>
          <w:bCs/>
          <w:sz w:val="18"/>
          <w:szCs w:val="18"/>
        </w:rPr>
      </w:pPr>
      <w:r w:rsidRPr="00ED45D2">
        <w:rPr>
          <w:b/>
          <w:bCs/>
          <w:sz w:val="18"/>
          <w:szCs w:val="18"/>
        </w:rPr>
        <w:t>S1-S14 : du 1</w:t>
      </w:r>
      <w:r>
        <w:rPr>
          <w:b/>
          <w:bCs/>
          <w:sz w:val="18"/>
          <w:szCs w:val="18"/>
        </w:rPr>
        <w:t>0/10/22</w:t>
      </w:r>
      <w:r w:rsidRPr="00ED45D2">
        <w:rPr>
          <w:b/>
          <w:bCs/>
          <w:sz w:val="18"/>
          <w:szCs w:val="18"/>
        </w:rPr>
        <w:t xml:space="preserve"> au </w:t>
      </w:r>
      <w:r>
        <w:rPr>
          <w:b/>
          <w:bCs/>
          <w:sz w:val="18"/>
          <w:szCs w:val="18"/>
        </w:rPr>
        <w:t>14/01/23</w:t>
      </w:r>
      <w:r w:rsidRPr="00ED45D2">
        <w:rPr>
          <w:b/>
          <w:bCs/>
          <w:sz w:val="18"/>
          <w:szCs w:val="18"/>
        </w:rPr>
        <w:t xml:space="preserve"> (14 Semaines)</w:t>
      </w:r>
    </w:p>
    <w:sectPr w:rsidR="005058C2" w:rsidRPr="00B14F91" w:rsidSect="006B1B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43B5"/>
    <w:multiLevelType w:val="hybridMultilevel"/>
    <w:tmpl w:val="95D6A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9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B9"/>
    <w:rsid w:val="00015C87"/>
    <w:rsid w:val="00044E3A"/>
    <w:rsid w:val="001772EA"/>
    <w:rsid w:val="001A106A"/>
    <w:rsid w:val="002A6B05"/>
    <w:rsid w:val="002B79AC"/>
    <w:rsid w:val="00464777"/>
    <w:rsid w:val="0048461A"/>
    <w:rsid w:val="00490035"/>
    <w:rsid w:val="004C2CF6"/>
    <w:rsid w:val="005058C2"/>
    <w:rsid w:val="005D745E"/>
    <w:rsid w:val="00611C05"/>
    <w:rsid w:val="00655595"/>
    <w:rsid w:val="00684270"/>
    <w:rsid w:val="006B1BB9"/>
    <w:rsid w:val="00785A44"/>
    <w:rsid w:val="008977F5"/>
    <w:rsid w:val="008C67EB"/>
    <w:rsid w:val="00947CE4"/>
    <w:rsid w:val="0098742A"/>
    <w:rsid w:val="00A80EEB"/>
    <w:rsid w:val="00AC6B46"/>
    <w:rsid w:val="00B14F91"/>
    <w:rsid w:val="00C42070"/>
    <w:rsid w:val="00C52E6E"/>
    <w:rsid w:val="00C71500"/>
    <w:rsid w:val="00C856CA"/>
    <w:rsid w:val="00CB45CA"/>
    <w:rsid w:val="00D31BB5"/>
    <w:rsid w:val="00DA2BB4"/>
    <w:rsid w:val="00E33161"/>
    <w:rsid w:val="00E70EDC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9E7936-950F-4A9F-AC76-4FA284EC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B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C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adekanlesimon@gmail.com</cp:lastModifiedBy>
  <cp:revision>5</cp:revision>
  <dcterms:created xsi:type="dcterms:W3CDTF">2022-11-20T10:32:00Z</dcterms:created>
  <dcterms:modified xsi:type="dcterms:W3CDTF">2022-12-14T03:22:00Z</dcterms:modified>
</cp:coreProperties>
</file>