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singularity when z = R, this doesn’t cause any problems for quad but my adaptive integration function encounters a NaN when it gets the value of the function at x = R which makes it unable to produce an answer and it recurs indefinitely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integrator we wrote in class calls the function 5 times at each step whereas mine calls it 3 times at the very beginning and then 2 times at each step so my integrator uses less than half the number of function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