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AD6E" w14:textId="05CA06D2" w:rsidR="00EB5628" w:rsidRDefault="000B22FF" w:rsidP="000B22FF">
      <w:pPr>
        <w:pStyle w:val="berschrift1"/>
      </w:pPr>
      <w:r>
        <w:t xml:space="preserve">Interview mit </w:t>
      </w:r>
      <w:r w:rsidR="00B50363">
        <w:t>Frau Litzel</w:t>
      </w:r>
      <w:r w:rsidR="00EB5628">
        <w:t>:</w:t>
      </w:r>
    </w:p>
    <w:p w14:paraId="3B09FCEC" w14:textId="77777777" w:rsidR="00EB5628" w:rsidRDefault="00EB5628" w:rsidP="00EB5628"/>
    <w:p w14:paraId="7FD0723C" w14:textId="215A9510" w:rsidR="00EB5628" w:rsidRDefault="00EB5628" w:rsidP="00EB5628">
      <w:pPr>
        <w:pStyle w:val="Text"/>
        <w:numPr>
          <w:ilvl w:val="0"/>
          <w:numId w:val="2"/>
        </w:numPr>
      </w:pPr>
      <w:r>
        <w:t xml:space="preserve">Wie oft benutzen Sie das </w:t>
      </w:r>
      <w:r w:rsidR="000B22FF">
        <w:t>QIS</w:t>
      </w:r>
      <w:r>
        <w:t>-System?</w:t>
      </w:r>
    </w:p>
    <w:p w14:paraId="2B154B13" w14:textId="795D3EBC" w:rsidR="007F719F" w:rsidRPr="007F719F" w:rsidRDefault="007F719F" w:rsidP="007F719F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 w:rsidRPr="007F719F">
        <w:rPr>
          <w:rFonts w:hint="eastAsia"/>
          <w:color w:val="538135" w:themeColor="accent6" w:themeShade="BF"/>
        </w:rPr>
        <w:t>Ö</w:t>
      </w:r>
      <w:r w:rsidRPr="007F719F">
        <w:rPr>
          <w:color w:val="538135" w:themeColor="accent6" w:themeShade="BF"/>
        </w:rPr>
        <w:t>fter im Laufe des Semesters</w:t>
      </w:r>
    </w:p>
    <w:p w14:paraId="7ABB64C6" w14:textId="093B896C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Funktionalität/Funktionen bietet Ihnen die Applikation?</w:t>
      </w:r>
    </w:p>
    <w:p w14:paraId="0517640C" w14:textId="0757BE3F" w:rsidR="00526453" w:rsidRDefault="00526453" w:rsidP="00FD6009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Abschlussarbeiten eintragen</w:t>
      </w:r>
    </w:p>
    <w:p w14:paraId="4C13B473" w14:textId="5AD0CA1B" w:rsidR="00FD6009" w:rsidRPr="00BD0925" w:rsidRDefault="00526453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Noteneintragung (nur für Frau Neumaier freigeschaltet)</w:t>
      </w:r>
    </w:p>
    <w:p w14:paraId="67C915C9" w14:textId="1ACB3C3C" w:rsidR="005A53E4" w:rsidRDefault="00526453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Leistungsübersicht</w:t>
      </w:r>
    </w:p>
    <w:p w14:paraId="01D29973" w14:textId="0566791C" w:rsidR="00526453" w:rsidRDefault="00526453" w:rsidP="00FD6009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Prüfungsübersicht</w:t>
      </w:r>
    </w:p>
    <w:p w14:paraId="4740D900" w14:textId="70705B60" w:rsidR="00752047" w:rsidRDefault="00752047" w:rsidP="00FD6009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Praktikantenstellen</w:t>
      </w:r>
    </w:p>
    <w:p w14:paraId="22494888" w14:textId="7CFC69E9" w:rsidR="00752047" w:rsidRDefault="00752047" w:rsidP="00FD6009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Abschlussmeldung</w:t>
      </w:r>
    </w:p>
    <w:p w14:paraId="7A780E58" w14:textId="1E802548" w:rsidR="001F0CEC" w:rsidRDefault="001F0CEC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Formulare für Fehlerfall bei Noteneintragung</w:t>
      </w:r>
      <w:bookmarkStart w:id="0" w:name="_GoBack"/>
      <w:bookmarkEnd w:id="0"/>
    </w:p>
    <w:p w14:paraId="0215FF3D" w14:textId="7AAEEC00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Funktionen führen sie auf der Seite durch?</w:t>
      </w:r>
    </w:p>
    <w:p w14:paraId="6CE304EF" w14:textId="77777777" w:rsidR="00526453" w:rsidRDefault="00526453" w:rsidP="00526453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Abschlussarbeiten eintragen</w:t>
      </w:r>
    </w:p>
    <w:p w14:paraId="4A5904E2" w14:textId="77777777" w:rsidR="00526453" w:rsidRDefault="00526453" w:rsidP="00526453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Leistungsübersicht</w:t>
      </w:r>
    </w:p>
    <w:p w14:paraId="541D41BE" w14:textId="77777777" w:rsidR="00526453" w:rsidRDefault="00526453" w:rsidP="00526453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Prüfungsübersicht</w:t>
      </w:r>
    </w:p>
    <w:p w14:paraId="20ED6BA7" w14:textId="5CB24BED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Was sind die häufigsten/wichtigsten Tasks?</w:t>
      </w:r>
    </w:p>
    <w:p w14:paraId="3F17A46E" w14:textId="69D54BA0" w:rsidR="005A53E4" w:rsidRPr="00BD0925" w:rsidRDefault="00752047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W</w:t>
      </w:r>
      <w:r>
        <w:rPr>
          <w:color w:val="538135" w:themeColor="accent6" w:themeShade="BF"/>
        </w:rPr>
        <w:t>ie bei 3)</w:t>
      </w:r>
    </w:p>
    <w:p w14:paraId="4F47AAC1" w14:textId="628453B7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Probleme/Schwierigkeiten haben Sie bei der Bedienung von der Seite?</w:t>
      </w:r>
    </w:p>
    <w:p w14:paraId="098C83BA" w14:textId="62AB9FA9" w:rsidR="005A53E4" w:rsidRDefault="00752047" w:rsidP="005A53E4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Bei der Suche nach Studenten ohne M</w:t>
      </w:r>
      <w:r>
        <w:rPr>
          <w:rFonts w:hint="eastAsia"/>
          <w:color w:val="538135" w:themeColor="accent6" w:themeShade="BF"/>
        </w:rPr>
        <w:t>a</w:t>
      </w:r>
      <w:r>
        <w:rPr>
          <w:color w:val="538135" w:themeColor="accent6" w:themeShade="BF"/>
        </w:rPr>
        <w:t>trikelnummer zur H</w:t>
      </w:r>
      <w:r>
        <w:rPr>
          <w:rFonts w:hint="eastAsia"/>
          <w:color w:val="538135" w:themeColor="accent6" w:themeShade="BF"/>
        </w:rPr>
        <w:t>a</w:t>
      </w:r>
      <w:r>
        <w:rPr>
          <w:color w:val="538135" w:themeColor="accent6" w:themeShade="BF"/>
        </w:rPr>
        <w:t>nd und nur einem ungenauen Namen muss man ewig suchen</w:t>
      </w:r>
    </w:p>
    <w:p w14:paraId="6D1913AC" w14:textId="7581247C" w:rsidR="00752047" w:rsidRDefault="00752047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Bei Prüfungsübersicht der Info-Button, nicht gerade intuitiv</w:t>
      </w:r>
    </w:p>
    <w:p w14:paraId="0B6E8ABA" w14:textId="0D95FC67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Funktionalität fehlt Ihnen auf der Seite? Welche Funktionen hätten Sie zusätzlich gerne?</w:t>
      </w:r>
    </w:p>
    <w:p w14:paraId="0598E041" w14:textId="04ADD3D3" w:rsidR="005F29BC" w:rsidRPr="007E5862" w:rsidRDefault="00752047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keine</w:t>
      </w:r>
    </w:p>
    <w:p w14:paraId="2ACCC887" w14:textId="15BA230F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Funktionen benutzen Sie nie oder halten für schlecht beschrieben/unübersichtlich?</w:t>
      </w:r>
    </w:p>
    <w:p w14:paraId="4B6C5EA7" w14:textId="03E624AD" w:rsidR="00314C02" w:rsidRDefault="00EB5628" w:rsidP="002834B0">
      <w:pPr>
        <w:pStyle w:val="Text"/>
        <w:rPr>
          <w:rFonts w:hint="eastAsia"/>
        </w:rPr>
      </w:pPr>
      <w:r>
        <w:t>8. Gibt es Funktionen, auf deren Nutzung Sie verzichten oder die Sie eher selten benutzen aufgrund der technischen Schwierigkeiten/aufwendigen Schritten? Wenn ja: welche und warum?</w:t>
      </w:r>
      <w:r w:rsidR="002834B0">
        <w:t xml:space="preserve"> </w:t>
      </w:r>
      <w:r w:rsidR="002834B0" w:rsidRPr="002834B0">
        <w:rPr>
          <w:color w:val="538135" w:themeColor="accent6" w:themeShade="BF"/>
        </w:rPr>
        <w:t>-</w:t>
      </w:r>
    </w:p>
    <w:sectPr w:rsidR="00314C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87DEE"/>
    <w:multiLevelType w:val="hybridMultilevel"/>
    <w:tmpl w:val="B9CA0DC0"/>
    <w:styleLink w:val="Nummeriert"/>
    <w:lvl w:ilvl="0" w:tplc="C20A99E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6C019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E6091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C413A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38FEC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C86E8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092B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E25D5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5E21B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0446C36"/>
    <w:multiLevelType w:val="multilevel"/>
    <w:tmpl w:val="4970DFDE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color w:val="538135" w:themeColor="accent6" w:themeShade="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C2"/>
    <w:rsid w:val="00072B66"/>
    <w:rsid w:val="000B22FF"/>
    <w:rsid w:val="001F0CEC"/>
    <w:rsid w:val="002834B0"/>
    <w:rsid w:val="00314C02"/>
    <w:rsid w:val="00526453"/>
    <w:rsid w:val="005A53E4"/>
    <w:rsid w:val="005F29BC"/>
    <w:rsid w:val="00752047"/>
    <w:rsid w:val="007773C2"/>
    <w:rsid w:val="007E5862"/>
    <w:rsid w:val="007F719F"/>
    <w:rsid w:val="00977CE1"/>
    <w:rsid w:val="00A77A72"/>
    <w:rsid w:val="00A96EBA"/>
    <w:rsid w:val="00B50363"/>
    <w:rsid w:val="00BD0925"/>
    <w:rsid w:val="00EB5628"/>
    <w:rsid w:val="00F64200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1ADE"/>
  <w15:chartTrackingRefBased/>
  <w15:docId w15:val="{B542ADEA-7047-4664-86B9-09173622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2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EB5628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de-DE"/>
    </w:rPr>
  </w:style>
  <w:style w:type="numbering" w:customStyle="1" w:styleId="Nummeriert">
    <w:name w:val="Nummeriert"/>
    <w:rsid w:val="00EB5628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2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6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7</cp:revision>
  <dcterms:created xsi:type="dcterms:W3CDTF">2018-12-14T13:36:00Z</dcterms:created>
  <dcterms:modified xsi:type="dcterms:W3CDTF">2018-12-14T13:41:00Z</dcterms:modified>
</cp:coreProperties>
</file>