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5E0ABA">
        <w:trPr>
          <w:trHeight w:hRule="exact" w:val="288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A2460D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Allgemeine Informatik</w:t>
            </w:r>
          </w:p>
        </w:tc>
      </w:tr>
      <w:tr w:rsidR="005E0ABA" w:rsidRPr="005E0ABA" w:rsidTr="005E0ABA">
        <w:trPr>
          <w:trHeight w:hRule="exact" w:val="293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A2460D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7</w:t>
            </w:r>
          </w:p>
        </w:tc>
      </w:tr>
    </w:tbl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A2460D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1</w:t>
      </w:r>
      <w:r w:rsidR="00B16BBC">
        <w:rPr>
          <w:rFonts w:asciiTheme="minorHAnsi" w:hAnsiTheme="minorHAnsi" w:cstheme="minorHAnsi"/>
          <w:i/>
        </w:rPr>
        <w:t xml:space="preserve"> </w:t>
      </w:r>
      <w:r w:rsidR="00B875EB">
        <w:rPr>
          <w:rFonts w:asciiTheme="minorHAnsi" w:hAnsiTheme="minorHAnsi" w:cstheme="minorHAnsi"/>
          <w:i/>
        </w:rPr>
        <w:t>M</w:t>
      </w:r>
      <w:r w:rsidR="00B16BBC">
        <w:rPr>
          <w:rFonts w:asciiTheme="minorHAnsi" w:hAnsiTheme="minorHAnsi" w:cstheme="minorHAnsi"/>
          <w:i/>
        </w:rPr>
        <w:t>al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pro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Semester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beides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175601" w:rsidRPr="004D1248" w:rsidRDefault="00A2460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Datenerneuerung</w:t>
      </w:r>
    </w:p>
    <w:p w:rsidR="00A165F5" w:rsidRPr="004D1248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Prüfungsanmeldung</w:t>
      </w:r>
    </w:p>
    <w:p w:rsidR="00A165F5" w:rsidRPr="00B16BBC" w:rsidRDefault="00FE470F" w:rsidP="00B16BBC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A2460D" w:rsidRDefault="00A2460D" w:rsidP="00A2460D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Datenerneuerung</w:t>
      </w:r>
      <w:r w:rsidR="00FE470F" w:rsidRPr="00A2460D">
        <w:rPr>
          <w:rFonts w:asciiTheme="minorHAnsi" w:hAnsiTheme="minorHAnsi" w:cstheme="minorHAnsi"/>
          <w:i/>
        </w:rPr>
        <w:t xml:space="preserve">– </w:t>
      </w:r>
      <w:proofErr w:type="gramStart"/>
      <w:r>
        <w:rPr>
          <w:rFonts w:asciiTheme="minorHAnsi" w:hAnsiTheme="minorHAnsi" w:cstheme="minorHAnsi"/>
          <w:i/>
        </w:rPr>
        <w:t>1 malig</w:t>
      </w:r>
      <w:proofErr w:type="gramEnd"/>
    </w:p>
    <w:p w:rsidR="00FE470F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Prüfungsanmeldung</w:t>
      </w:r>
      <w:r w:rsidR="00FE470F" w:rsidRPr="004D1248">
        <w:rPr>
          <w:rFonts w:asciiTheme="minorHAnsi" w:hAnsiTheme="minorHAnsi" w:cstheme="minorHAnsi"/>
          <w:i/>
        </w:rPr>
        <w:t xml:space="preserve"> – </w:t>
      </w:r>
      <w:r w:rsidR="00A2460D">
        <w:rPr>
          <w:rFonts w:asciiTheme="minorHAnsi" w:hAnsiTheme="minorHAnsi" w:cstheme="minorHAnsi"/>
          <w:i/>
        </w:rPr>
        <w:t>50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Immatrikulationsbescheinigung – </w:t>
      </w:r>
      <w:r w:rsidR="00A2460D">
        <w:rPr>
          <w:rFonts w:asciiTheme="minorHAnsi" w:hAnsiTheme="minorHAnsi" w:cstheme="minorHAnsi"/>
          <w:i/>
        </w:rPr>
        <w:t>5</w:t>
      </w:r>
      <w:r w:rsidR="00B16BBC">
        <w:rPr>
          <w:rFonts w:asciiTheme="minorHAnsi" w:hAnsiTheme="minorHAnsi" w:cstheme="minorHAnsi"/>
          <w:i/>
        </w:rPr>
        <w:t>0</w:t>
      </w:r>
      <w:r w:rsidRPr="004D1248">
        <w:rPr>
          <w:rFonts w:asciiTheme="minorHAnsi" w:hAnsiTheme="minorHAnsi" w:cstheme="minorHAnsi"/>
          <w:i/>
        </w:rPr>
        <w:t xml:space="preserve">% 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Pr="00902B9D" w:rsidRDefault="00350C99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Grafische Gestaltung schlecht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3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End w:id="3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350C99" w:rsidRPr="004D1248" w:rsidRDefault="00350C99" w:rsidP="00350C99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  <w:r>
        <w:rPr>
          <w:rFonts w:asciiTheme="minorHAnsi" w:hAnsiTheme="minorHAnsi" w:cstheme="minorHAnsi"/>
          <w:i/>
        </w:rPr>
        <w:t>, kenne ich nicht</w:t>
      </w:r>
      <w:r>
        <w:rPr>
          <w:rFonts w:asciiTheme="minorHAnsi" w:hAnsiTheme="minorHAnsi" w:cstheme="minorHAnsi"/>
          <w:i/>
        </w:rPr>
        <w:t>, interessiert mich nicht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  <w:r w:rsidR="00902B9D">
        <w:rPr>
          <w:rFonts w:asciiTheme="minorHAnsi" w:hAnsiTheme="minorHAnsi" w:cstheme="minorHAnsi"/>
          <w:i/>
        </w:rPr>
        <w:t>, kenne ich nicht</w:t>
      </w:r>
      <w:r w:rsidR="00350C99">
        <w:rPr>
          <w:rFonts w:asciiTheme="minorHAnsi" w:hAnsiTheme="minorHAnsi" w:cstheme="minorHAnsi"/>
          <w:i/>
        </w:rPr>
        <w:t>, interessiert mich nicht</w:t>
      </w: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4" w:name="bookmark5"/>
      <w:r w:rsidRPr="005E0ABA">
        <w:rPr>
          <w:rFonts w:asciiTheme="minorHAnsi" w:hAnsiTheme="minorHAnsi" w:cstheme="minorHAnsi"/>
          <w:b/>
          <w:sz w:val="28"/>
          <w:szCs w:val="28"/>
        </w:rPr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4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Haben Sie spontan Ideen, was man am System verbessern </w:t>
      </w:r>
      <w:proofErr w:type="gramStart"/>
      <w:r w:rsidRPr="005E0ABA">
        <w:rPr>
          <w:rFonts w:asciiTheme="minorHAnsi" w:hAnsiTheme="minorHAnsi" w:cstheme="minorHAnsi"/>
        </w:rPr>
        <w:t>kann?</w:t>
      </w:r>
      <w:proofErr w:type="gramEnd"/>
      <w:r w:rsidRPr="005E0ABA">
        <w:rPr>
          <w:rFonts w:asciiTheme="minorHAnsi" w:hAnsiTheme="minorHAnsi" w:cstheme="minorHAnsi"/>
        </w:rPr>
        <w:t xml:space="preserve"> Was gefällt Ihnen und was nicht?</w:t>
      </w:r>
      <w:bookmarkStart w:id="5" w:name="bookmark6"/>
    </w:p>
    <w:bookmarkEnd w:id="5"/>
    <w:p w:rsidR="00616E41" w:rsidRDefault="00350C99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Offensichtlichere Buttons</w:t>
      </w:r>
    </w:p>
    <w:p w:rsidR="00350C99" w:rsidRDefault="00350C99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Einfacheres Navigieren (s. Prüfungsanmeldung)</w:t>
      </w:r>
    </w:p>
    <w:p w:rsidR="00350C99" w:rsidRPr="004D1248" w:rsidRDefault="00350C99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Bessere farbliche Listendarstellung (z.B. Prüfung bestanden: grün)</w:t>
      </w:r>
      <w:bookmarkStart w:id="6" w:name="_GoBack"/>
      <w:bookmarkEnd w:id="6"/>
    </w:p>
    <w:sectPr w:rsidR="00350C99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636" w:rsidRDefault="00BF6636">
      <w:r>
        <w:separator/>
      </w:r>
    </w:p>
  </w:endnote>
  <w:endnote w:type="continuationSeparator" w:id="0">
    <w:p w:rsidR="00BF6636" w:rsidRDefault="00BF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636" w:rsidRDefault="00BF6636"/>
  </w:footnote>
  <w:footnote w:type="continuationSeparator" w:id="0">
    <w:p w:rsidR="00BF6636" w:rsidRDefault="00BF66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37B"/>
    <w:rsid w:val="00084506"/>
    <w:rsid w:val="00175601"/>
    <w:rsid w:val="00223F41"/>
    <w:rsid w:val="00303F09"/>
    <w:rsid w:val="00350C99"/>
    <w:rsid w:val="004D1248"/>
    <w:rsid w:val="004F399B"/>
    <w:rsid w:val="0057737B"/>
    <w:rsid w:val="005C499C"/>
    <w:rsid w:val="005E0ABA"/>
    <w:rsid w:val="00616E41"/>
    <w:rsid w:val="00624D14"/>
    <w:rsid w:val="00822030"/>
    <w:rsid w:val="00834D21"/>
    <w:rsid w:val="00843875"/>
    <w:rsid w:val="00846934"/>
    <w:rsid w:val="008D571A"/>
    <w:rsid w:val="00902B9D"/>
    <w:rsid w:val="009E4FE8"/>
    <w:rsid w:val="00A165F5"/>
    <w:rsid w:val="00A2460D"/>
    <w:rsid w:val="00B16BBC"/>
    <w:rsid w:val="00B875EB"/>
    <w:rsid w:val="00BA6C49"/>
    <w:rsid w:val="00BF6636"/>
    <w:rsid w:val="00C679D8"/>
    <w:rsid w:val="00D16012"/>
    <w:rsid w:val="00E010EC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1F75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color w:val="000000"/>
    </w:rPr>
  </w:style>
  <w:style w:type="paragraph" w:styleId="berschrift3">
    <w:name w:val="heading 3"/>
    <w:basedOn w:val="Standard"/>
    <w:link w:val="berschrift3Zchn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066CC"/>
      <w:u w:val="single"/>
    </w:rPr>
  </w:style>
  <w:style w:type="character" w:customStyle="1" w:styleId="1">
    <w:name w:val="Заголовок №1_"/>
    <w:basedOn w:val="Absatz-Standardschriftar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Absatz-Standardschriftar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Absatz-Standardschriftar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Standard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Standard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Standard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Simon Hofmeister</cp:lastModifiedBy>
  <cp:revision>6</cp:revision>
  <dcterms:created xsi:type="dcterms:W3CDTF">2018-12-07T23:39:00Z</dcterms:created>
  <dcterms:modified xsi:type="dcterms:W3CDTF">2018-12-08T13:30:00Z</dcterms:modified>
</cp:coreProperties>
</file>