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44E3E" w14:textId="6F907ABD" w:rsidR="00120338" w:rsidRDefault="00AA4B75" w:rsidP="00AA4B75">
      <w:pPr>
        <w:jc w:val="center"/>
        <w:rPr>
          <w:rFonts w:ascii="Times New Roman" w:hAnsi="Times New Roman" w:cs="Times New Roman"/>
          <w:sz w:val="32"/>
          <w:szCs w:val="32"/>
          <w:u w:val="single"/>
        </w:rPr>
      </w:pPr>
      <w:r w:rsidRPr="00AA4B75">
        <w:rPr>
          <w:rFonts w:ascii="Times New Roman" w:hAnsi="Times New Roman" w:cs="Times New Roman"/>
          <w:sz w:val="32"/>
          <w:szCs w:val="32"/>
          <w:u w:val="single"/>
        </w:rPr>
        <w:t xml:space="preserve">Szenarien </w:t>
      </w:r>
      <w:r>
        <w:rPr>
          <w:rFonts w:ascii="Times New Roman" w:hAnsi="Times New Roman" w:cs="Times New Roman"/>
          <w:sz w:val="32"/>
          <w:szCs w:val="32"/>
          <w:u w:val="single"/>
        </w:rPr>
        <w:t>–</w:t>
      </w:r>
      <w:r w:rsidRPr="00AA4B75">
        <w:rPr>
          <w:rFonts w:ascii="Times New Roman" w:hAnsi="Times New Roman" w:cs="Times New Roman"/>
          <w:sz w:val="32"/>
          <w:szCs w:val="32"/>
          <w:u w:val="single"/>
        </w:rPr>
        <w:t xml:space="preserve"> Studenten</w:t>
      </w:r>
    </w:p>
    <w:p w14:paraId="1860A20C" w14:textId="54D5191B" w:rsidR="00AA4B75" w:rsidRDefault="00AA4B75" w:rsidP="00AA4B75">
      <w:pPr>
        <w:rPr>
          <w:rFonts w:ascii="Times New Roman" w:hAnsi="Times New Roman" w:cs="Times New Roman"/>
          <w:sz w:val="24"/>
          <w:szCs w:val="32"/>
        </w:rPr>
      </w:pPr>
      <w:r>
        <w:rPr>
          <w:rFonts w:ascii="Times New Roman" w:hAnsi="Times New Roman" w:cs="Times New Roman"/>
          <w:sz w:val="28"/>
          <w:szCs w:val="32"/>
          <w:u w:val="single"/>
        </w:rPr>
        <w:t>Szenario 1: Prüfungsanmeldung</w:t>
      </w:r>
    </w:p>
    <w:p w14:paraId="0E310E48" w14:textId="10EC054A" w:rsidR="00AA4B75" w:rsidRPr="00AA4B75" w:rsidRDefault="00AA4B75" w:rsidP="00AA4B75">
      <w:pPr>
        <w:rPr>
          <w:rFonts w:ascii="Times New Roman" w:hAnsi="Times New Roman" w:cs="Times New Roman"/>
          <w:sz w:val="24"/>
          <w:szCs w:val="32"/>
        </w:rPr>
      </w:pPr>
      <w:r>
        <w:rPr>
          <w:rFonts w:ascii="Times New Roman" w:hAnsi="Times New Roman" w:cs="Times New Roman"/>
          <w:sz w:val="24"/>
          <w:szCs w:val="32"/>
        </w:rPr>
        <w:t>Als Student muss ich mich, innerhalb der Frist für die Prüfungsanmeldung, im QIS-System für die gewünschten Prüfungen anmelden. Hierzu gehe ich in QIS in die Prüfungsverwaltung zur Prüfungsanmeldung. Bis ich bei einer Liste aller möglichen Prüfungen meines Studiums angekommen bin, muss ich sehr häufig auf weitere nicht offensichtliche Links klicken, die teilweise sogar als Info-Symbole getarnt sind. Danach kann ich auswählen, für welchen Studienabschnitt ich Prüfungsleistung anmelden möchte. Danach klappt ein Menü auf, mit den Modulen des Studienabschnitts, die alle möglichen Pflicht und Wahlpflichtfächer enthalten. Für manche Prüfungen gibt es mehrere Professoren, teils für meinen Studiengang, teils für andere. Manchmal sind die Namen der Dozenten fehlerhaft eingetragen, dies macht eine Zuordnung sehr mühevoll. Neben der Prüfung steht ein Text „zur Prüfung anmelden“. Wenn ich daraufklicke, bin ich angemeldet, zur Bestätigung werde ich in eine Liste weitergeleitet, in der alle Prüfungen stehen, zu denen ich mich dieses Semester angemeldet habe. Zur Kontrolle ist dies gut, jedoch würde dies am Ende nach der letzten Anmeldung reichen</w:t>
      </w:r>
      <w:r w:rsidR="00163FAA">
        <w:rPr>
          <w:rFonts w:ascii="Times New Roman" w:hAnsi="Times New Roman" w:cs="Times New Roman"/>
          <w:sz w:val="24"/>
          <w:szCs w:val="32"/>
        </w:rPr>
        <w:t xml:space="preserve">, so muss ich immer erst wieder zu den Prüfungen </w:t>
      </w:r>
      <w:r w:rsidR="0027037B">
        <w:rPr>
          <w:rFonts w:ascii="Times New Roman" w:hAnsi="Times New Roman" w:cs="Times New Roman"/>
          <w:sz w:val="24"/>
          <w:szCs w:val="32"/>
        </w:rPr>
        <w:t>zurückfinden</w:t>
      </w:r>
      <w:r w:rsidR="00163FAA">
        <w:rPr>
          <w:rFonts w:ascii="Times New Roman" w:hAnsi="Times New Roman" w:cs="Times New Roman"/>
          <w:sz w:val="24"/>
          <w:szCs w:val="32"/>
        </w:rPr>
        <w:t>.</w:t>
      </w:r>
    </w:p>
    <w:p w14:paraId="255A87C5" w14:textId="590E8735" w:rsidR="00AA4B75" w:rsidRDefault="00AA4B75" w:rsidP="00AA4B75">
      <w:pPr>
        <w:rPr>
          <w:rFonts w:ascii="Times New Roman" w:hAnsi="Times New Roman" w:cs="Times New Roman"/>
          <w:sz w:val="28"/>
          <w:szCs w:val="32"/>
          <w:u w:val="single"/>
        </w:rPr>
      </w:pPr>
      <w:r>
        <w:rPr>
          <w:rFonts w:ascii="Times New Roman" w:hAnsi="Times New Roman" w:cs="Times New Roman"/>
          <w:sz w:val="28"/>
          <w:szCs w:val="32"/>
          <w:u w:val="single"/>
        </w:rPr>
        <w:t>Szenario 2: Rückmeldung</w:t>
      </w:r>
    </w:p>
    <w:p w14:paraId="295C7FF3" w14:textId="3B3B460A" w:rsidR="004202E0" w:rsidRPr="00190079" w:rsidRDefault="004202E0" w:rsidP="00AA4B75">
      <w:pPr>
        <w:rPr>
          <w:rFonts w:ascii="Times New Roman" w:hAnsi="Times New Roman" w:cs="Times New Roman"/>
          <w:sz w:val="24"/>
          <w:szCs w:val="32"/>
        </w:rPr>
      </w:pPr>
      <w:bookmarkStart w:id="0" w:name="_GoBack"/>
      <w:r w:rsidRPr="00190079">
        <w:rPr>
          <w:rFonts w:ascii="Times New Roman" w:hAnsi="Times New Roman" w:cs="Times New Roman"/>
          <w:sz w:val="24"/>
          <w:szCs w:val="32"/>
        </w:rPr>
        <w:t xml:space="preserve">Wenn ich mich für das nächste Semester zurückmelden will, finde ich im QIS-System unter Studienverwaltung -&gt; Rückmeldung die entsprechenden Daten für eine eigene Überweisung. Der Zeitraum, in dem die nächste Rückmeldung stattfindet, ist leider hier nicht erkennbar, dafür muss ich bei der OTH-Seite unter Termine nachschauen. Nach dem Rückmeldezeitraum finde ich unter Rückmeldung stattdessen, ob das überwiesene Geld bereits bei der OTH eingegangen ist und ob sich der Betrag mit dem Soll-Betrag deckt. </w:t>
      </w:r>
      <w:r w:rsidR="004278DD" w:rsidRPr="00190079">
        <w:rPr>
          <w:rFonts w:ascii="Times New Roman" w:hAnsi="Times New Roman" w:cs="Times New Roman"/>
          <w:sz w:val="24"/>
          <w:szCs w:val="32"/>
        </w:rPr>
        <w:t>Ob das Geld eingegangen ist, wird leider erst kurz vor dem neuen Semester aktualisiert, sodass eine Korrektur nichtmehr möglich ist. Es wäre besser, wenn ich hier bereits nach wenigen Tagen, noch innerhalb der Rückmeldefrist eine entsprechende Rückmeldung erhalten könnte.</w:t>
      </w:r>
      <w:bookmarkEnd w:id="0"/>
    </w:p>
    <w:sectPr w:rsidR="004202E0" w:rsidRPr="001900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130"/>
    <w:rsid w:val="00120338"/>
    <w:rsid w:val="001416C6"/>
    <w:rsid w:val="00163FAA"/>
    <w:rsid w:val="00190079"/>
    <w:rsid w:val="0027037B"/>
    <w:rsid w:val="004202E0"/>
    <w:rsid w:val="004278DD"/>
    <w:rsid w:val="00AA4B75"/>
    <w:rsid w:val="00B941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33A1"/>
  <w15:chartTrackingRefBased/>
  <w15:docId w15:val="{9E5E5F5C-FBDD-4C90-A898-A2607044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1783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Hofmeister</dc:creator>
  <cp:keywords/>
  <dc:description/>
  <cp:lastModifiedBy>Simon Hofmeister</cp:lastModifiedBy>
  <cp:revision>7</cp:revision>
  <dcterms:created xsi:type="dcterms:W3CDTF">2018-12-08T13:59:00Z</dcterms:created>
  <dcterms:modified xsi:type="dcterms:W3CDTF">2018-12-08T14:17:00Z</dcterms:modified>
</cp:coreProperties>
</file>