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64" w:rsidRDefault="00E93063" w:rsidP="00955964">
      <w:pPr>
        <w:pStyle w:val="berschrift1"/>
      </w:pPr>
      <w:r>
        <w:t>Features</w:t>
      </w:r>
    </w:p>
    <w:p w:rsidR="00955964" w:rsidRPr="00955964" w:rsidRDefault="00955964" w:rsidP="00955964">
      <w:r w:rsidRPr="00830BE4">
        <w:rPr>
          <w:color w:val="FFC000"/>
          <w:sz w:val="24"/>
        </w:rPr>
        <w:t>Noteneintragung</w:t>
      </w:r>
      <w:r>
        <w:t>:</w:t>
      </w:r>
    </w:p>
    <w:p w:rsidR="00BC17B0" w:rsidRP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die Noten manuell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</w:pPr>
      <w:r>
        <w:t>Akzeptanzkriterien:</w:t>
      </w:r>
    </w:p>
    <w:p w:rsidR="00BF33DF" w:rsidRPr="0069456C" w:rsidRDefault="00E93063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gibt Noten manuell in die einzelnen Felder ein.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erhält Feedback durch die Validierung der Eingabe.</w:t>
      </w:r>
    </w:p>
    <w:p w:rsidR="0069456C" w:rsidRPr="00E93063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</w:t>
      </w:r>
      <w:r w:rsidRPr="00BF33DF">
        <w:rPr>
          <w:sz w:val="24"/>
          <w:szCs w:val="24"/>
        </w:rPr>
        <w:t>e Noten per Import zuverlässig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F33DF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lädt ein Dokument hoch.</w:t>
      </w:r>
    </w:p>
    <w:p w:rsidR="0069456C" w:rsidRPr="0069456C" w:rsidRDefault="0069456C" w:rsidP="006945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Eintragungen noch manuell anpassen.</w:t>
      </w:r>
    </w:p>
    <w:p w:rsidR="0069456C" w:rsidRPr="00BF33DF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 w:rsidR="00E93063">
        <w:rPr>
          <w:sz w:val="24"/>
          <w:szCs w:val="24"/>
        </w:rPr>
        <w:t xml:space="preserve"> die Prüfungen nach Studiengängen filtern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A26EA" w:rsidRDefault="003D5765" w:rsidP="005A26E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Prüfungen nach Studiengänge filtern.</w:t>
      </w:r>
    </w:p>
    <w:p w:rsidR="005A26EA" w:rsidRPr="005A26EA" w:rsidRDefault="005A26EA" w:rsidP="005A26EA">
      <w:pPr>
        <w:rPr>
          <w:sz w:val="24"/>
          <w:szCs w:val="24"/>
        </w:rPr>
      </w:pPr>
    </w:p>
    <w:p w:rsidR="00BF33DF" w:rsidRDefault="00E93063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>
        <w:rPr>
          <w:sz w:val="24"/>
          <w:szCs w:val="24"/>
        </w:rPr>
        <w:t xml:space="preserve"> die eingetragenen/ gespeicherten Noten ändern können.</w:t>
      </w:r>
    </w:p>
    <w:p w:rsidR="00AD126A" w:rsidRDefault="00AD126A" w:rsidP="00AD126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AD126A" w:rsidRDefault="00AD126A" w:rsidP="00AD126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gespeicherten Daten nachträglich bearbeiten und erneut speichern.</w:t>
      </w:r>
    </w:p>
    <w:p w:rsidR="00955964" w:rsidRP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30268B" w:rsidRPr="0030268B" w:rsidRDefault="0030268B" w:rsidP="0030268B">
      <w:pPr>
        <w:rPr>
          <w:sz w:val="24"/>
          <w:szCs w:val="24"/>
        </w:rPr>
      </w:pPr>
      <w:r w:rsidRPr="00830BE4">
        <w:rPr>
          <w:color w:val="FFC000"/>
          <w:sz w:val="24"/>
          <w:szCs w:val="24"/>
        </w:rPr>
        <w:t>Prüfungsanmeldung</w:t>
      </w:r>
      <w:r>
        <w:rPr>
          <w:sz w:val="24"/>
          <w:szCs w:val="24"/>
        </w:rPr>
        <w:t>:</w:t>
      </w:r>
    </w:p>
    <w:p w:rsidR="0030268B" w:rsidRPr="00955964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>
        <w:rPr>
          <w:sz w:val="24"/>
          <w:szCs w:val="24"/>
        </w:rPr>
        <w:t>nach Prüfungen suchen können</w:t>
      </w:r>
    </w:p>
    <w:p w:rsidR="00955964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nach Prüfungen per Nummer oder Bezeichnung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Nutzer erhält eine Ergebnisliste mit den Treffern der Suchanfrage.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Falls es keine Ergebnisse gibt, werden dem Nutzer Vorschläge zu ähnlichen Anfragen gemacht.</w:t>
      </w:r>
    </w:p>
    <w:p w:rsidR="0030268B" w:rsidRDefault="0030268B" w:rsidP="0030268B">
      <w:pPr>
        <w:rPr>
          <w:sz w:val="24"/>
          <w:szCs w:val="24"/>
        </w:rPr>
      </w:pPr>
    </w:p>
    <w:p w:rsidR="0030268B" w:rsidRDefault="0030268B" w:rsidP="0030268B">
      <w:pPr>
        <w:rPr>
          <w:sz w:val="24"/>
          <w:szCs w:val="24"/>
        </w:rPr>
      </w:pPr>
      <w:bookmarkStart w:id="0" w:name="_GoBack"/>
      <w:r w:rsidRPr="00830BE4">
        <w:rPr>
          <w:color w:val="FFC000"/>
          <w:sz w:val="24"/>
          <w:szCs w:val="24"/>
        </w:rPr>
        <w:t>Jobsuche</w:t>
      </w:r>
      <w:bookmarkEnd w:id="0"/>
      <w:r>
        <w:rPr>
          <w:sz w:val="24"/>
          <w:szCs w:val="24"/>
        </w:rPr>
        <w:t>:</w:t>
      </w:r>
    </w:p>
    <w:p w:rsidR="0030268B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nach zugelassenen Firmen für Praktika suchen können.</w:t>
      </w:r>
    </w:p>
    <w:p w:rsidR="0030268B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55964">
        <w:rPr>
          <w:sz w:val="24"/>
          <w:szCs w:val="24"/>
        </w:rPr>
        <w:t>Der Nutzer kann nach Ort, A</w:t>
      </w:r>
      <w:r>
        <w:rPr>
          <w:sz w:val="24"/>
          <w:szCs w:val="24"/>
        </w:rPr>
        <w:t>rt der Tätigkeit und Studienrichtung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Nutzer erhält eine Ergebnisliste mit den Treffern der Suchanfrage.</w:t>
      </w:r>
    </w:p>
    <w:p w:rsidR="0030268B" w:rsidRP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Wenn keine Ergebnisse gefunden werden, wir das dem Nutzer mitgeteilt.</w:t>
      </w:r>
    </w:p>
    <w:sectPr w:rsidR="0030268B" w:rsidRPr="00302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E6E"/>
    <w:multiLevelType w:val="hybridMultilevel"/>
    <w:tmpl w:val="0AA4A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DAE"/>
    <w:multiLevelType w:val="hybridMultilevel"/>
    <w:tmpl w:val="A87A0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0"/>
    <w:rsid w:val="0030268B"/>
    <w:rsid w:val="00314C02"/>
    <w:rsid w:val="003D5765"/>
    <w:rsid w:val="005A26EA"/>
    <w:rsid w:val="00687794"/>
    <w:rsid w:val="0069456C"/>
    <w:rsid w:val="00830BE4"/>
    <w:rsid w:val="00955964"/>
    <w:rsid w:val="00AD126A"/>
    <w:rsid w:val="00BC17B0"/>
    <w:rsid w:val="00BF33DF"/>
    <w:rsid w:val="00E9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1F63"/>
  <w15:chartTrackingRefBased/>
  <w15:docId w15:val="{18BDC6D8-989F-4C60-9DCB-883A219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3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9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10</cp:revision>
  <dcterms:created xsi:type="dcterms:W3CDTF">2018-12-12T08:21:00Z</dcterms:created>
  <dcterms:modified xsi:type="dcterms:W3CDTF">2018-12-12T08:39:00Z</dcterms:modified>
</cp:coreProperties>
</file>