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97" w:rsidRDefault="00006C3D" w:rsidP="00006C3D">
      <w:pPr>
        <w:rPr>
          <w:sz w:val="32"/>
        </w:rPr>
      </w:pPr>
      <w:r w:rsidRPr="00006C3D">
        <w:rPr>
          <w:sz w:val="32"/>
        </w:rPr>
        <w:t>Workflow für den Test</w:t>
      </w:r>
    </w:p>
    <w:p w:rsidR="006073A3" w:rsidRPr="00FB327D" w:rsidRDefault="00D20EEE" w:rsidP="00006C3D">
      <w:pPr>
        <w:rPr>
          <w:color w:val="ED7D31" w:themeColor="accent2"/>
          <w:sz w:val="24"/>
        </w:rPr>
      </w:pPr>
      <w:r>
        <w:rPr>
          <w:sz w:val="24"/>
        </w:rPr>
        <w:t>Verknüpfen des Navigationspunktes mit der Seite Student-&gt;Praktikantenstellen-&gt;Praktikantenstellen</w:t>
      </w:r>
      <w:bookmarkStart w:id="0" w:name="_GoBack"/>
      <w:bookmarkEnd w:id="0"/>
    </w:p>
    <w:sectPr w:rsidR="006073A3" w:rsidRPr="00FB32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A0E2C"/>
    <w:multiLevelType w:val="hybridMultilevel"/>
    <w:tmpl w:val="733AFFD2"/>
    <w:lvl w:ilvl="0" w:tplc="67B0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F3DAA"/>
    <w:multiLevelType w:val="hybridMultilevel"/>
    <w:tmpl w:val="9984E4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39"/>
    <w:rsid w:val="00006C3D"/>
    <w:rsid w:val="00041FAA"/>
    <w:rsid w:val="000624F9"/>
    <w:rsid w:val="00063361"/>
    <w:rsid w:val="00083A49"/>
    <w:rsid w:val="000D1F4D"/>
    <w:rsid w:val="00141789"/>
    <w:rsid w:val="001934F0"/>
    <w:rsid w:val="002816CF"/>
    <w:rsid w:val="002B070B"/>
    <w:rsid w:val="002F3A2B"/>
    <w:rsid w:val="003F0DBD"/>
    <w:rsid w:val="004542FA"/>
    <w:rsid w:val="00456F34"/>
    <w:rsid w:val="004A6185"/>
    <w:rsid w:val="004F0A9A"/>
    <w:rsid w:val="00537BE7"/>
    <w:rsid w:val="005520E9"/>
    <w:rsid w:val="005708D0"/>
    <w:rsid w:val="005923A0"/>
    <w:rsid w:val="006073A3"/>
    <w:rsid w:val="00633E2C"/>
    <w:rsid w:val="006455DB"/>
    <w:rsid w:val="00665A3F"/>
    <w:rsid w:val="006C5139"/>
    <w:rsid w:val="00706446"/>
    <w:rsid w:val="007226A6"/>
    <w:rsid w:val="00736136"/>
    <w:rsid w:val="00762E65"/>
    <w:rsid w:val="00841621"/>
    <w:rsid w:val="00854616"/>
    <w:rsid w:val="009248C3"/>
    <w:rsid w:val="00991BBD"/>
    <w:rsid w:val="009A0895"/>
    <w:rsid w:val="009A1FC3"/>
    <w:rsid w:val="009A4BB1"/>
    <w:rsid w:val="009A7058"/>
    <w:rsid w:val="009C26F6"/>
    <w:rsid w:val="00A71AF5"/>
    <w:rsid w:val="00A87B97"/>
    <w:rsid w:val="00A94D35"/>
    <w:rsid w:val="00AB7790"/>
    <w:rsid w:val="00AD64F5"/>
    <w:rsid w:val="00AE3829"/>
    <w:rsid w:val="00B27CC9"/>
    <w:rsid w:val="00B35BEE"/>
    <w:rsid w:val="00B8603B"/>
    <w:rsid w:val="00BC2058"/>
    <w:rsid w:val="00BD3B5D"/>
    <w:rsid w:val="00BE4469"/>
    <w:rsid w:val="00C45A21"/>
    <w:rsid w:val="00CA1E4B"/>
    <w:rsid w:val="00CF4874"/>
    <w:rsid w:val="00CF6BFC"/>
    <w:rsid w:val="00D20EEE"/>
    <w:rsid w:val="00D52B3B"/>
    <w:rsid w:val="00D64814"/>
    <w:rsid w:val="00D9332A"/>
    <w:rsid w:val="00E32D4C"/>
    <w:rsid w:val="00E90678"/>
    <w:rsid w:val="00E9111D"/>
    <w:rsid w:val="00E91333"/>
    <w:rsid w:val="00EA6034"/>
    <w:rsid w:val="00FB327D"/>
    <w:rsid w:val="00FC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B062"/>
  <w15:chartTrackingRefBased/>
  <w15:docId w15:val="{F23BAF61-961B-423D-8BFE-1652CED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Hofmeister</dc:creator>
  <cp:keywords/>
  <dc:description/>
  <cp:lastModifiedBy>Simon Hofmeister</cp:lastModifiedBy>
  <cp:revision>96</cp:revision>
  <dcterms:created xsi:type="dcterms:W3CDTF">2019-01-02T15:00:00Z</dcterms:created>
  <dcterms:modified xsi:type="dcterms:W3CDTF">2019-01-02T16:50:00Z</dcterms:modified>
</cp:coreProperties>
</file>