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97" w:rsidRDefault="00006C3D" w:rsidP="00006C3D">
      <w:pPr>
        <w:rPr>
          <w:sz w:val="32"/>
        </w:rPr>
      </w:pPr>
      <w:r w:rsidRPr="00006C3D">
        <w:rPr>
          <w:sz w:val="32"/>
        </w:rPr>
        <w:t>Workflow für den Test</w:t>
      </w:r>
    </w:p>
    <w:p w:rsidR="006073A3" w:rsidRDefault="005F2D83" w:rsidP="00006C3D">
      <w:pPr>
        <w:rPr>
          <w:color w:val="ED7D31" w:themeColor="accent2"/>
          <w:sz w:val="24"/>
        </w:rPr>
      </w:pPr>
      <w:r>
        <w:rPr>
          <w:color w:val="ED7D31" w:themeColor="accent2"/>
          <w:sz w:val="24"/>
        </w:rPr>
        <w:t>Der Student klickt auf den Menüpunkt Prüfungsverwaltung-&gt;Praktikantenstellen.</w:t>
      </w:r>
    </w:p>
    <w:p w:rsidR="005F2D83" w:rsidRDefault="00F53337" w:rsidP="00006C3D">
      <w:pPr>
        <w:rPr>
          <w:color w:val="4472C4" w:themeColor="accent1"/>
          <w:sz w:val="24"/>
        </w:rPr>
      </w:pPr>
      <w:r>
        <w:rPr>
          <w:color w:val="ED7D31" w:themeColor="accent2"/>
          <w:sz w:val="24"/>
        </w:rPr>
        <w:t>Der Student ist Informatiker und möchte Stellen zur App-Entwicklung finden. Er erkennt die verschiedenen Felder. Er sieht, dass die Suche an sich bereits passt, er ändert nur den Fachbereich auf App-Entwicklung (</w:t>
      </w:r>
      <w:r>
        <w:rPr>
          <w:color w:val="4472C4" w:themeColor="accent1"/>
          <w:sz w:val="24"/>
        </w:rPr>
        <w:t>es wird ihm erklärt, dass bei jedem Feld eigentlich eine Mehrfachauswahl möglich wäre)</w:t>
      </w:r>
      <w:r w:rsidR="006D4511">
        <w:rPr>
          <w:color w:val="4472C4" w:themeColor="accent1"/>
          <w:sz w:val="24"/>
        </w:rPr>
        <w:t>.</w:t>
      </w:r>
    </w:p>
    <w:p w:rsidR="006D4511" w:rsidRDefault="006D4511" w:rsidP="00006C3D">
      <w:pPr>
        <w:rPr>
          <w:color w:val="4472C4" w:themeColor="accent1"/>
          <w:sz w:val="24"/>
        </w:rPr>
      </w:pPr>
    </w:p>
    <w:p w:rsidR="006D4511" w:rsidRDefault="006D4511" w:rsidP="00006C3D">
      <w:pPr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Das Suchergebnis ist in </w:t>
      </w:r>
      <w:r w:rsidRPr="006D4511">
        <w:rPr>
          <w:color w:val="4472C4" w:themeColor="accent1"/>
          <w:sz w:val="24"/>
          <w:u w:val="single"/>
        </w:rPr>
        <w:t>diesem Beispiel</w:t>
      </w:r>
      <w:r>
        <w:rPr>
          <w:color w:val="4472C4" w:themeColor="accent1"/>
          <w:sz w:val="24"/>
        </w:rPr>
        <w:t xml:space="preserve"> unabhängig von der Suchanfrage!!</w:t>
      </w:r>
    </w:p>
    <w:p w:rsidR="006D4511" w:rsidRDefault="009523E0" w:rsidP="00006C3D">
      <w:pPr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 xml:space="preserve">Nun sieht der Student 2 Ergebnisse, es wird erklärt, dass der Seitenbalken nur </w:t>
      </w:r>
      <w:proofErr w:type="gramStart"/>
      <w:r>
        <w:rPr>
          <w:color w:val="4472C4" w:themeColor="accent1"/>
          <w:sz w:val="24"/>
        </w:rPr>
        <w:t>Schemenhaft</w:t>
      </w:r>
      <w:proofErr w:type="gramEnd"/>
      <w:r>
        <w:rPr>
          <w:color w:val="4472C4" w:themeColor="accent1"/>
          <w:sz w:val="24"/>
        </w:rPr>
        <w:t xml:space="preserve"> da ist, wie wenn mehr Suchergebnisse gefunden worden wären.</w:t>
      </w:r>
    </w:p>
    <w:p w:rsidR="009523E0" w:rsidRDefault="002D54E6" w:rsidP="00006C3D">
      <w:pPr>
        <w:rPr>
          <w:color w:val="ED7D31" w:themeColor="accent2"/>
          <w:sz w:val="24"/>
        </w:rPr>
      </w:pPr>
      <w:r>
        <w:rPr>
          <w:color w:val="ED7D31" w:themeColor="accent2"/>
          <w:sz w:val="24"/>
        </w:rPr>
        <w:t>Da der Student neugierig ist, was ihn erwartet, schaut er sich die Firma Continental an.</w:t>
      </w:r>
    </w:p>
    <w:p w:rsidR="002D54E6" w:rsidRPr="002D54E6" w:rsidRDefault="002D54E6" w:rsidP="00006C3D">
      <w:pPr>
        <w:rPr>
          <w:color w:val="ED7D31" w:themeColor="accent2"/>
          <w:sz w:val="24"/>
        </w:rPr>
      </w:pPr>
      <w:r>
        <w:rPr>
          <w:color w:val="ED7D31" w:themeColor="accent2"/>
          <w:sz w:val="24"/>
        </w:rPr>
        <w:t>Er wird auf eine Infoseite weitergeleitet und kann sich hier in Ruhe umsehen. Es ist alles Beispielhaft, die Links/Emailaddressen</w:t>
      </w:r>
      <w:bookmarkStart w:id="0" w:name="_GoBack"/>
      <w:bookmarkEnd w:id="0"/>
      <w:r>
        <w:rPr>
          <w:color w:val="ED7D31" w:themeColor="accent2"/>
          <w:sz w:val="24"/>
        </w:rPr>
        <w:t xml:space="preserve"> wären anklickbar, und </w:t>
      </w:r>
      <w:proofErr w:type="spellStart"/>
      <w:r>
        <w:rPr>
          <w:color w:val="ED7D31" w:themeColor="accent2"/>
          <w:sz w:val="24"/>
        </w:rPr>
        <w:t>pdfs</w:t>
      </w:r>
      <w:proofErr w:type="spellEnd"/>
      <w:r>
        <w:rPr>
          <w:color w:val="ED7D31" w:themeColor="accent2"/>
          <w:sz w:val="24"/>
        </w:rPr>
        <w:t xml:space="preserve"> downloadbar.</w:t>
      </w:r>
    </w:p>
    <w:sectPr w:rsidR="002D54E6" w:rsidRPr="002D5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A0E2C"/>
    <w:multiLevelType w:val="hybridMultilevel"/>
    <w:tmpl w:val="733AFFD2"/>
    <w:lvl w:ilvl="0" w:tplc="67B0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F3DAA"/>
    <w:multiLevelType w:val="hybridMultilevel"/>
    <w:tmpl w:val="9984E4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39"/>
    <w:rsid w:val="00006C3D"/>
    <w:rsid w:val="00041FAA"/>
    <w:rsid w:val="000624F9"/>
    <w:rsid w:val="00063361"/>
    <w:rsid w:val="00083A49"/>
    <w:rsid w:val="000D1F4D"/>
    <w:rsid w:val="00141789"/>
    <w:rsid w:val="001934F0"/>
    <w:rsid w:val="002816CF"/>
    <w:rsid w:val="002B070B"/>
    <w:rsid w:val="002D54E6"/>
    <w:rsid w:val="002F3A2B"/>
    <w:rsid w:val="003F0DBD"/>
    <w:rsid w:val="004542FA"/>
    <w:rsid w:val="00456F34"/>
    <w:rsid w:val="004A6185"/>
    <w:rsid w:val="004F0A9A"/>
    <w:rsid w:val="00537BE7"/>
    <w:rsid w:val="005520E9"/>
    <w:rsid w:val="005708D0"/>
    <w:rsid w:val="005923A0"/>
    <w:rsid w:val="005F2D83"/>
    <w:rsid w:val="006073A3"/>
    <w:rsid w:val="00633E2C"/>
    <w:rsid w:val="006455DB"/>
    <w:rsid w:val="00665A3F"/>
    <w:rsid w:val="006C5139"/>
    <w:rsid w:val="006D4511"/>
    <w:rsid w:val="00706446"/>
    <w:rsid w:val="007226A6"/>
    <w:rsid w:val="00736136"/>
    <w:rsid w:val="00762E65"/>
    <w:rsid w:val="00841621"/>
    <w:rsid w:val="00854616"/>
    <w:rsid w:val="009248C3"/>
    <w:rsid w:val="009523E0"/>
    <w:rsid w:val="00991BBD"/>
    <w:rsid w:val="009A0895"/>
    <w:rsid w:val="009A1FC3"/>
    <w:rsid w:val="009A4BB1"/>
    <w:rsid w:val="009A7058"/>
    <w:rsid w:val="009C26F6"/>
    <w:rsid w:val="00A71AF5"/>
    <w:rsid w:val="00A87B97"/>
    <w:rsid w:val="00A94D35"/>
    <w:rsid w:val="00AB7790"/>
    <w:rsid w:val="00AD64F5"/>
    <w:rsid w:val="00AE3829"/>
    <w:rsid w:val="00B27CC9"/>
    <w:rsid w:val="00B35BEE"/>
    <w:rsid w:val="00B8603B"/>
    <w:rsid w:val="00BC2058"/>
    <w:rsid w:val="00BD3B5D"/>
    <w:rsid w:val="00BE4469"/>
    <w:rsid w:val="00C45A21"/>
    <w:rsid w:val="00CA1E4B"/>
    <w:rsid w:val="00CF4874"/>
    <w:rsid w:val="00CF6BFC"/>
    <w:rsid w:val="00D52B3B"/>
    <w:rsid w:val="00D64814"/>
    <w:rsid w:val="00D9332A"/>
    <w:rsid w:val="00E32D4C"/>
    <w:rsid w:val="00E90678"/>
    <w:rsid w:val="00E9111D"/>
    <w:rsid w:val="00E91333"/>
    <w:rsid w:val="00EA6034"/>
    <w:rsid w:val="00F53337"/>
    <w:rsid w:val="00FB327D"/>
    <w:rsid w:val="00FC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A1FD"/>
  <w15:chartTrackingRefBased/>
  <w15:docId w15:val="{F23BAF61-961B-423D-8BFE-1652CED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Hofmeister</dc:creator>
  <cp:keywords/>
  <dc:description/>
  <cp:lastModifiedBy>Simon Hofmeister</cp:lastModifiedBy>
  <cp:revision>100</cp:revision>
  <dcterms:created xsi:type="dcterms:W3CDTF">2019-01-02T15:00:00Z</dcterms:created>
  <dcterms:modified xsi:type="dcterms:W3CDTF">2019-01-02T16:57:00Z</dcterms:modified>
</cp:coreProperties>
</file>