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0F5219" w14:textId="5ED125BF" w:rsidR="00555B6F" w:rsidRDefault="00555B6F" w:rsidP="00555B6F">
      <w:pPr>
        <w:pStyle w:val="StandardWeb"/>
      </w:pPr>
      <w:r>
        <w:t>Hallo Frau Neumaier</w:t>
      </w:r>
      <w:bookmarkStart w:id="0" w:name="_GoBack"/>
      <w:bookmarkEnd w:id="0"/>
      <w:r>
        <w:t xml:space="preserve">, </w:t>
      </w:r>
    </w:p>
    <w:p w14:paraId="79C13263" w14:textId="48C98E67" w:rsidR="00555B6F" w:rsidRDefault="00555B6F" w:rsidP="00555B6F">
      <w:pPr>
        <w:pStyle w:val="StandardWeb"/>
        <w:jc w:val="both"/>
      </w:pPr>
      <w:r>
        <w:t>Herzlichen Dank, dass Sie für unseren Nutzertest zugesagt haben. Unsere Namen sind Carola Vaitl und Linda Kuznetsova.</w:t>
      </w:r>
    </w:p>
    <w:p w14:paraId="03B701F8" w14:textId="7768E313" w:rsidR="00555B6F" w:rsidRDefault="00555B6F" w:rsidP="00555B6F">
      <w:pPr>
        <w:pStyle w:val="StandardWeb"/>
        <w:jc w:val="both"/>
      </w:pPr>
      <w:r>
        <w:t>SIe nehmen am Nutzertest einer Webseite teil. Die zu testende Webseite ist ein Prototyp von dem Qis System.</w:t>
      </w:r>
    </w:p>
    <w:p w14:paraId="1ED34044" w14:textId="0DDC520E" w:rsidR="00555B6F" w:rsidRDefault="00555B6F" w:rsidP="00555B6F">
      <w:pPr>
        <w:pStyle w:val="StandardWeb"/>
        <w:jc w:val="both"/>
      </w:pPr>
      <w:r>
        <w:t>Während Sie das System testen, werden Ihre Stimme, sowie Ihre Aktivitäten auf dem Bildschirm aufgenommen. Außerdem wird meine Kollegin, die auch am Produkt mitarbeitet Sie beim Testen beobachten und Ihre Aktivitäten protokollieren.</w:t>
      </w:r>
    </w:p>
    <w:p w14:paraId="29553AE2" w14:textId="5844AA31" w:rsidR="00555B6F" w:rsidRDefault="00555B6F" w:rsidP="00555B6F">
      <w:pPr>
        <w:pStyle w:val="StandardWeb"/>
        <w:jc w:val="both"/>
      </w:pPr>
      <w:r>
        <w:t>Bevor es losgeht, erkläre ich den Testablauf. Im Laufe des Tests müssen Sie die von uns vorbereiteten Szenarios durchführen. Folgen Sie bitte meinen Anweisungen.</w:t>
      </w:r>
    </w:p>
    <w:p w14:paraId="45C0C332" w14:textId="5D420219" w:rsidR="00555B6F" w:rsidRDefault="00555B6F" w:rsidP="00555B6F">
      <w:pPr>
        <w:pStyle w:val="StandardWeb"/>
        <w:jc w:val="both"/>
      </w:pPr>
      <w:r>
        <w:t>Es ist uns sehr wichtig, dass Sie während des gesamten Testablaufes ihre Gedanken laut aussprechen - was Sie sehen, was Sie machen wollen, was Sie verwirrend finden.</w:t>
      </w:r>
    </w:p>
    <w:p w14:paraId="0F0D3FDE" w14:textId="4857734A" w:rsidR="00555B6F" w:rsidRDefault="00555B6F" w:rsidP="00555B6F">
      <w:pPr>
        <w:pStyle w:val="StandardWeb"/>
        <w:jc w:val="both"/>
      </w:pPr>
      <w:r>
        <w:t>(Beispiel mit einer Schere: was ist das? Okay, das Ding hat zwei Löcher. Okay, ich kann es meine Finger reinstecken, es ist spitz,.. ich probiere dies damit aus … )</w:t>
      </w:r>
    </w:p>
    <w:p w14:paraId="0A57CDF1" w14:textId="5DEEC189" w:rsidR="00555B6F" w:rsidRDefault="00555B6F" w:rsidP="00555B6F">
      <w:pPr>
        <w:pStyle w:val="StandardWeb"/>
        <w:jc w:val="both"/>
      </w:pPr>
      <w:r>
        <w:t>Machen Sie sich zunächst dem dem System vertraut und erklären Sie mir bitte, welche Inhalte Sie sehen und was Sie Ihrer Meinung nach darstellen.</w:t>
      </w:r>
    </w:p>
    <w:p w14:paraId="6584430E" w14:textId="2B8394F0" w:rsidR="00555B6F" w:rsidRDefault="00555B6F" w:rsidP="00555B6F">
      <w:pPr>
        <w:pStyle w:val="StandardWeb"/>
        <w:jc w:val="both"/>
      </w:pPr>
      <w:r>
        <w:t>Bitte denken Sie daran, Sie können nichts falsch machen es ist keine Prüfung Ihrer Fähigkeiten, sondern ein Test des Systems.</w:t>
      </w:r>
    </w:p>
    <w:p w14:paraId="1E0D6C3F" w14:textId="71F591CD" w:rsidR="00555B6F" w:rsidRDefault="00555B6F" w:rsidP="00555B6F">
      <w:pPr>
        <w:pStyle w:val="StandardWeb"/>
        <w:jc w:val="both"/>
      </w:pPr>
      <w:r>
        <w:t>….</w:t>
      </w:r>
    </w:p>
    <w:p w14:paraId="03FE5F8B" w14:textId="74E764C6" w:rsidR="00555B6F" w:rsidRDefault="00555B6F" w:rsidP="00555B6F">
      <w:pPr>
        <w:pStyle w:val="StandardWeb"/>
        <w:jc w:val="both"/>
      </w:pPr>
      <w:r>
        <w:t>Fangen wir mit dem ersten Szenario an.</w:t>
      </w:r>
    </w:p>
    <w:p w14:paraId="20744795" w14:textId="77777777" w:rsidR="00555B6F" w:rsidRDefault="00555B6F">
      <w:pPr>
        <w:rPr>
          <w:b/>
          <w:sz w:val="28"/>
        </w:rPr>
      </w:pPr>
    </w:p>
    <w:p w14:paraId="22B1DE11" w14:textId="435B4BB5" w:rsidR="00314C02" w:rsidRPr="00A82A14" w:rsidRDefault="00BC1A33">
      <w:pPr>
        <w:rPr>
          <w:b/>
        </w:rPr>
      </w:pPr>
      <w:r w:rsidRPr="00A82A14">
        <w:rPr>
          <w:b/>
          <w:sz w:val="28"/>
        </w:rPr>
        <w:t>Szenario I</w:t>
      </w:r>
    </w:p>
    <w:p w14:paraId="473572FE" w14:textId="77777777" w:rsidR="00622B17" w:rsidRDefault="00BC1A33">
      <w:r>
        <w:t xml:space="preserve">Sie arbeiten im Sekretariat der Fakultät Informatik &amp; Mathematik. Sie möchten eine </w:t>
      </w:r>
      <w:r w:rsidRPr="00D40816">
        <w:rPr>
          <w:b/>
        </w:rPr>
        <w:t>Abschlussarbeit</w:t>
      </w:r>
      <w:r>
        <w:t xml:space="preserve"> für den Studenten </w:t>
      </w:r>
      <w:r w:rsidRPr="00D40816">
        <w:rPr>
          <w:u w:val="single"/>
        </w:rPr>
        <w:t>Max</w:t>
      </w:r>
      <w:r>
        <w:t xml:space="preserve"> </w:t>
      </w:r>
      <w:r w:rsidRPr="00D40816">
        <w:rPr>
          <w:i/>
          <w:u w:val="single"/>
        </w:rPr>
        <w:t>Muster</w:t>
      </w:r>
      <w:r>
        <w:t xml:space="preserve"> mit der </w:t>
      </w:r>
      <w:r w:rsidRPr="00D40816">
        <w:rPr>
          <w:u w:val="single"/>
        </w:rPr>
        <w:t>Matrikelnummer</w:t>
      </w:r>
      <w:r>
        <w:t xml:space="preserve"> </w:t>
      </w:r>
      <w:r w:rsidRPr="00D40816">
        <w:rPr>
          <w:u w:val="single"/>
        </w:rPr>
        <w:t>12345</w:t>
      </w:r>
      <w:r>
        <w:t xml:space="preserve"> eintragen. </w:t>
      </w:r>
    </w:p>
    <w:p w14:paraId="42467FC8" w14:textId="3D28731D" w:rsidR="00BC1A33" w:rsidRDefault="00622B17">
      <w:r>
        <w:t>Da</w:t>
      </w:r>
      <w:r w:rsidR="00BC1A33">
        <w:t xml:space="preserve">s </w:t>
      </w:r>
      <w:r w:rsidR="00BC1A33" w:rsidRPr="00D40816">
        <w:rPr>
          <w:u w:val="single"/>
        </w:rPr>
        <w:t>Thema</w:t>
      </w:r>
      <w:r w:rsidRPr="00622B17">
        <w:t xml:space="preserve"> lautet</w:t>
      </w:r>
      <w:r w:rsidR="00BC1A33" w:rsidRPr="00622B17">
        <w:t xml:space="preserve"> </w:t>
      </w:r>
      <w:r w:rsidR="00BC1A33" w:rsidRPr="00D40816">
        <w:rPr>
          <w:u w:val="single"/>
        </w:rPr>
        <w:t>„Java EE – eine Untersuchung“</w:t>
      </w:r>
      <w:r>
        <w:t xml:space="preserve">, der </w:t>
      </w:r>
      <w:r w:rsidRPr="00622B17">
        <w:rPr>
          <w:u w:val="single"/>
        </w:rPr>
        <w:t>1. Betreuer</w:t>
      </w:r>
      <w:r>
        <w:t xml:space="preserve"> ist Prof. Jobst, der</w:t>
      </w:r>
      <w:r w:rsidR="00BC1A33">
        <w:t xml:space="preserve"> </w:t>
      </w:r>
      <w:r w:rsidRPr="00622B17">
        <w:rPr>
          <w:u w:val="single"/>
        </w:rPr>
        <w:t>2. Betreuer</w:t>
      </w:r>
      <w:r>
        <w:t xml:space="preserve"> Prof. Dünnweber. </w:t>
      </w:r>
      <w:r w:rsidRPr="00622B17">
        <w:rPr>
          <w:u w:val="single"/>
        </w:rPr>
        <w:t>Bewertung 1</w:t>
      </w:r>
      <w:r>
        <w:t xml:space="preserve"> und zwei sind 2,0. Das </w:t>
      </w:r>
      <w:r w:rsidRPr="00622B17">
        <w:rPr>
          <w:u w:val="single"/>
        </w:rPr>
        <w:t>Ausgabedatum</w:t>
      </w:r>
      <w:r>
        <w:t xml:space="preserve"> war der 01.10.2018, die </w:t>
      </w:r>
      <w:r w:rsidRPr="00622B17">
        <w:rPr>
          <w:u w:val="single"/>
        </w:rPr>
        <w:t>Frist</w:t>
      </w:r>
      <w:r>
        <w:t xml:space="preserve"> endet am 01.02.2019, </w:t>
      </w:r>
      <w:r w:rsidRPr="00622B17">
        <w:rPr>
          <w:u w:val="single"/>
        </w:rPr>
        <w:t>abgegeben</w:t>
      </w:r>
      <w:r>
        <w:t xml:space="preserve"> wurde die Arbeit am 10.01.2018 und das </w:t>
      </w:r>
      <w:r w:rsidRPr="00622B17">
        <w:rPr>
          <w:u w:val="single"/>
        </w:rPr>
        <w:t>Unternehmen</w:t>
      </w:r>
      <w:r>
        <w:t xml:space="preserve"> ist Continental.</w:t>
      </w:r>
    </w:p>
    <w:p w14:paraId="4CB9370A" w14:textId="788165ED" w:rsidR="00A56418" w:rsidRDefault="00A56418"/>
    <w:p w14:paraId="17303980" w14:textId="6FB8741C" w:rsidR="00A56418" w:rsidRPr="006A1CDC" w:rsidRDefault="00A56418">
      <w:pPr>
        <w:rPr>
          <w:b/>
          <w:sz w:val="28"/>
        </w:rPr>
      </w:pPr>
      <w:r w:rsidRPr="006A1CDC">
        <w:rPr>
          <w:b/>
          <w:sz w:val="28"/>
        </w:rPr>
        <w:lastRenderedPageBreak/>
        <w:t>Szenario II</w:t>
      </w:r>
    </w:p>
    <w:p w14:paraId="124B419F" w14:textId="0B2BB423" w:rsidR="00A56418" w:rsidRDefault="00622B17">
      <w:r>
        <w:t xml:space="preserve">Sie möchten </w:t>
      </w:r>
      <w:r w:rsidR="00F47E02">
        <w:t xml:space="preserve">wissen, welche </w:t>
      </w:r>
      <w:r>
        <w:t xml:space="preserve">Note </w:t>
      </w:r>
      <w:r w:rsidR="00F47E02">
        <w:t xml:space="preserve">der </w:t>
      </w:r>
      <w:r>
        <w:t xml:space="preserve">Student </w:t>
      </w:r>
      <w:r w:rsidRPr="00F47E02">
        <w:rPr>
          <w:u w:val="single"/>
        </w:rPr>
        <w:t>Max Muster</w:t>
      </w:r>
      <w:r>
        <w:t xml:space="preserve"> mit der </w:t>
      </w:r>
      <w:r w:rsidRPr="00F47E02">
        <w:rPr>
          <w:u w:val="single"/>
        </w:rPr>
        <w:t>Matrikelnummer 12345</w:t>
      </w:r>
      <w:r>
        <w:t xml:space="preserve"> </w:t>
      </w:r>
      <w:r w:rsidR="00F47E02">
        <w:t xml:space="preserve">in der Prüfung zur Vorlesung </w:t>
      </w:r>
      <w:r w:rsidR="00E544F6">
        <w:rPr>
          <w:u w:val="single"/>
        </w:rPr>
        <w:t>Informationssicherheit</w:t>
      </w:r>
      <w:r w:rsidR="00F47E02">
        <w:t xml:space="preserve"> hatte und wann er diese abgelegt hat</w:t>
      </w:r>
      <w:r>
        <w:t xml:space="preserve">. </w:t>
      </w:r>
    </w:p>
    <w:p w14:paraId="51356A47" w14:textId="77777777" w:rsidR="00A56418" w:rsidRDefault="00A56418"/>
    <w:p w14:paraId="19C55F26" w14:textId="191269AF" w:rsidR="00A56418" w:rsidRPr="00E94C46" w:rsidRDefault="00A56418">
      <w:pPr>
        <w:rPr>
          <w:b/>
          <w:sz w:val="28"/>
        </w:rPr>
      </w:pPr>
      <w:r w:rsidRPr="00E94C46">
        <w:rPr>
          <w:b/>
          <w:sz w:val="28"/>
        </w:rPr>
        <w:t>Szenario III</w:t>
      </w:r>
    </w:p>
    <w:p w14:paraId="180BC770" w14:textId="77777777" w:rsidR="00276A4E" w:rsidRDefault="00276A4E">
      <w:r>
        <w:t>Sie möchten wissen, welche Prüfungen es im</w:t>
      </w:r>
      <w:r w:rsidR="00E94C46">
        <w:t xml:space="preserve"> </w:t>
      </w:r>
      <w:r w:rsidR="00E94C46" w:rsidRPr="00276A4E">
        <w:rPr>
          <w:u w:val="single"/>
        </w:rPr>
        <w:t>Wintersemester 18/19</w:t>
      </w:r>
      <w:r w:rsidR="00E94C46">
        <w:t xml:space="preserve"> </w:t>
      </w:r>
      <w:r>
        <w:t>gibt</w:t>
      </w:r>
      <w:r w:rsidR="00E94C46">
        <w:t>.</w:t>
      </w:r>
      <w:r>
        <w:t xml:space="preserve"> </w:t>
      </w:r>
    </w:p>
    <w:p w14:paraId="726D0EFA" w14:textId="6AB9FD75" w:rsidR="006A1CDC" w:rsidRDefault="00276A4E">
      <w:r>
        <w:t xml:space="preserve">Wie viele </w:t>
      </w:r>
      <w:r w:rsidRPr="00276A4E">
        <w:rPr>
          <w:b/>
        </w:rPr>
        <w:t>Teilnehmer</w:t>
      </w:r>
      <w:r>
        <w:t xml:space="preserve"> hat die Prüfung </w:t>
      </w:r>
      <w:r w:rsidRPr="00F61D46">
        <w:rPr>
          <w:u w:val="single"/>
        </w:rPr>
        <w:t>Betriebssysteme</w:t>
      </w:r>
      <w:r w:rsidR="00F61D46">
        <w:rPr>
          <w:u w:val="single"/>
        </w:rPr>
        <w:t xml:space="preserve"> (Prüfungsnummer 3939940)</w:t>
      </w:r>
      <w:r>
        <w:t xml:space="preserve"> von Prof. Dünnweber?</w:t>
      </w:r>
    </w:p>
    <w:p w14:paraId="3C195892" w14:textId="3367BC18" w:rsidR="00824C7B" w:rsidRDefault="00824C7B"/>
    <w:p w14:paraId="2DA7C381" w14:textId="5E056798" w:rsidR="00824C7B" w:rsidRPr="00414A57" w:rsidRDefault="00824C7B">
      <w:pPr>
        <w:rPr>
          <w:b/>
          <w:sz w:val="28"/>
        </w:rPr>
      </w:pPr>
      <w:r w:rsidRPr="00414A57">
        <w:rPr>
          <w:b/>
          <w:sz w:val="28"/>
        </w:rPr>
        <w:t>Szenario IV</w:t>
      </w:r>
    </w:p>
    <w:p w14:paraId="10642204" w14:textId="4A72E0D4" w:rsidR="009F0BBC" w:rsidRDefault="00414A57">
      <w:r>
        <w:t xml:space="preserve">Sie möchten einsehen, </w:t>
      </w:r>
      <w:r w:rsidR="00E261D8">
        <w:t>ob</w:t>
      </w:r>
      <w:r w:rsidR="00CB0B34">
        <w:t xml:space="preserve"> sich der Student </w:t>
      </w:r>
      <w:r w:rsidR="00CB0B34" w:rsidRPr="00D22181">
        <w:rPr>
          <w:u w:val="single"/>
        </w:rPr>
        <w:t>Max Muster</w:t>
      </w:r>
      <w:r w:rsidR="00CB0B34">
        <w:t xml:space="preserve"> für das </w:t>
      </w:r>
      <w:r w:rsidR="00CB0B34" w:rsidRPr="00CB0B34">
        <w:rPr>
          <w:u w:val="single"/>
        </w:rPr>
        <w:t>dritte Fachsemester</w:t>
      </w:r>
      <w:r w:rsidR="00CB0B34">
        <w:t xml:space="preserve"> bereits </w:t>
      </w:r>
      <w:r w:rsidR="00CB0B34" w:rsidRPr="00CB0B34">
        <w:rPr>
          <w:b/>
        </w:rPr>
        <w:t>rückgemeldet</w:t>
      </w:r>
      <w:r w:rsidR="00CB0B34">
        <w:t xml:space="preserve"> hat.</w:t>
      </w:r>
    </w:p>
    <w:p w14:paraId="708F62F4" w14:textId="77777777" w:rsidR="00824C7B" w:rsidRDefault="00824C7B"/>
    <w:sectPr w:rsidR="00824C7B" w:rsidSect="00C93420">
      <w:pgSz w:w="11906" w:h="16838"/>
      <w:pgMar w:top="1440" w:right="2880" w:bottom="1440" w:left="28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53C"/>
    <w:rsid w:val="001021BB"/>
    <w:rsid w:val="00276A4E"/>
    <w:rsid w:val="00314C02"/>
    <w:rsid w:val="00414A57"/>
    <w:rsid w:val="00555B6F"/>
    <w:rsid w:val="00622B17"/>
    <w:rsid w:val="006A1CDC"/>
    <w:rsid w:val="00824C7B"/>
    <w:rsid w:val="009F0BBC"/>
    <w:rsid w:val="00A0653C"/>
    <w:rsid w:val="00A56418"/>
    <w:rsid w:val="00A82A14"/>
    <w:rsid w:val="00BC1A33"/>
    <w:rsid w:val="00C93420"/>
    <w:rsid w:val="00CB0B34"/>
    <w:rsid w:val="00D22181"/>
    <w:rsid w:val="00D40816"/>
    <w:rsid w:val="00E261D8"/>
    <w:rsid w:val="00E544F6"/>
    <w:rsid w:val="00E94C46"/>
    <w:rsid w:val="00F0752C"/>
    <w:rsid w:val="00F47E02"/>
    <w:rsid w:val="00F61D4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C8307"/>
  <w15:chartTrackingRefBased/>
  <w15:docId w15:val="{50884E53-9638-4CB5-B078-4F55A0A10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555B6F"/>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9412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308</Words>
  <Characters>1943</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Carola Vaitl</dc:creator>
  <cp:keywords/>
  <dc:description/>
  <cp:lastModifiedBy>Carola Vaitl</cp:lastModifiedBy>
  <cp:revision>13</cp:revision>
  <dcterms:created xsi:type="dcterms:W3CDTF">2019-01-08T17:45:00Z</dcterms:created>
  <dcterms:modified xsi:type="dcterms:W3CDTF">2019-01-11T09:21:00Z</dcterms:modified>
</cp:coreProperties>
</file>