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B7AD" w14:textId="77777777" w:rsidR="00A106AC" w:rsidRPr="00A106AC" w:rsidRDefault="00000000" w:rsidP="00A106AC">
      <w:r>
        <w:pict w14:anchorId="326F7E71">
          <v:rect id="_x0000_i1025" style="width:0;height:1.5pt" o:hralign="center" o:hrstd="t" o:hr="t" fillcolor="#a0a0a0" stroked="f"/>
        </w:pict>
      </w:r>
    </w:p>
    <w:p w14:paraId="736C32EC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PROJECT PROPOSAL</w:t>
      </w:r>
    </w:p>
    <w:p w14:paraId="18EA8817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C#.NET MVC Architecture Web Application</w:t>
      </w:r>
    </w:p>
    <w:p w14:paraId="787393AC" w14:textId="77777777" w:rsidR="00A106AC" w:rsidRPr="00A106AC" w:rsidRDefault="00000000" w:rsidP="00A106AC">
      <w:r>
        <w:pict w14:anchorId="7A528EE3">
          <v:rect id="_x0000_i1026" style="width:0;height:1.5pt" o:hralign="center" o:hrstd="t" o:hr="t" fillcolor="#a0a0a0" stroked="f"/>
        </w:pict>
      </w:r>
    </w:p>
    <w:p w14:paraId="04F52BF8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Submitted By:</w:t>
      </w:r>
    </w:p>
    <w:p w14:paraId="4CA46D95" w14:textId="77777777" w:rsidR="00A106AC" w:rsidRPr="00A106AC" w:rsidRDefault="00A106AC" w:rsidP="00A106AC">
      <w:r w:rsidRPr="00A106AC">
        <w:t>[Your Name]</w:t>
      </w:r>
    </w:p>
    <w:p w14:paraId="5B0CD893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Course:</w:t>
      </w:r>
    </w:p>
    <w:p w14:paraId="16DD6B60" w14:textId="77777777" w:rsidR="00A106AC" w:rsidRPr="00A106AC" w:rsidRDefault="00A106AC" w:rsidP="00A106AC">
      <w:r w:rsidRPr="00A106AC">
        <w:t>[Course Name]</w:t>
      </w:r>
    </w:p>
    <w:p w14:paraId="476D11E6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Instructor:</w:t>
      </w:r>
    </w:p>
    <w:p w14:paraId="3E547E18" w14:textId="77777777" w:rsidR="00A106AC" w:rsidRPr="00A106AC" w:rsidRDefault="00A106AC" w:rsidP="00A106AC">
      <w:r w:rsidRPr="00A106AC">
        <w:t>[Instructor Name]</w:t>
      </w:r>
    </w:p>
    <w:p w14:paraId="4A763AE1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Institution:</w:t>
      </w:r>
    </w:p>
    <w:p w14:paraId="34BDB39D" w14:textId="77777777" w:rsidR="00A106AC" w:rsidRPr="00A106AC" w:rsidRDefault="00A106AC" w:rsidP="00A106AC">
      <w:r w:rsidRPr="00A106AC">
        <w:t>[University/College Name]</w:t>
      </w:r>
    </w:p>
    <w:p w14:paraId="6CA05AC2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Date:</w:t>
      </w:r>
    </w:p>
    <w:p w14:paraId="5EC6C4AD" w14:textId="77777777" w:rsidR="00A106AC" w:rsidRPr="00A106AC" w:rsidRDefault="00A106AC" w:rsidP="00A106AC">
      <w:r w:rsidRPr="00A106AC">
        <w:t>[Submission Date]</w:t>
      </w:r>
    </w:p>
    <w:p w14:paraId="0A7418F6" w14:textId="77777777" w:rsidR="00A106AC" w:rsidRPr="00A106AC" w:rsidRDefault="00000000" w:rsidP="00A106AC">
      <w:r>
        <w:pict w14:anchorId="4C409280">
          <v:rect id="_x0000_i1027" style="width:0;height:1.5pt" o:hralign="center" o:hrstd="t" o:hr="t" fillcolor="#a0a0a0" stroked="f"/>
        </w:pict>
      </w:r>
    </w:p>
    <w:p w14:paraId="22EE4F5D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Table of Contents</w:t>
      </w:r>
    </w:p>
    <w:p w14:paraId="2B676CE4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Introduction</w:t>
      </w:r>
    </w:p>
    <w:p w14:paraId="39C932F5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Project Overview</w:t>
      </w:r>
    </w:p>
    <w:p w14:paraId="76B4A975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Objectives</w:t>
      </w:r>
    </w:p>
    <w:p w14:paraId="0BD5E026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Technology Stack</w:t>
      </w:r>
    </w:p>
    <w:p w14:paraId="2704C1FC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System Architecture (MVC)</w:t>
      </w:r>
    </w:p>
    <w:p w14:paraId="7C92B284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Functional Requirements</w:t>
      </w:r>
    </w:p>
    <w:p w14:paraId="22D76738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Non-Functional Requirements</w:t>
      </w:r>
    </w:p>
    <w:p w14:paraId="3C9F8D29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Database Design</w:t>
      </w:r>
    </w:p>
    <w:p w14:paraId="4FF7321D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Project Timeline</w:t>
      </w:r>
    </w:p>
    <w:p w14:paraId="594A62AB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Risk Analysis</w:t>
      </w:r>
    </w:p>
    <w:p w14:paraId="15B815B0" w14:textId="77777777" w:rsidR="00A106AC" w:rsidRPr="00A106AC" w:rsidRDefault="00A106AC" w:rsidP="00A106AC">
      <w:pPr>
        <w:numPr>
          <w:ilvl w:val="0"/>
          <w:numId w:val="1"/>
        </w:numPr>
      </w:pPr>
      <w:r w:rsidRPr="00A106AC">
        <w:t>Conclusion</w:t>
      </w:r>
    </w:p>
    <w:p w14:paraId="5224B310" w14:textId="77777777" w:rsidR="00A106AC" w:rsidRPr="00A106AC" w:rsidRDefault="00000000" w:rsidP="00A106AC">
      <w:r>
        <w:pict w14:anchorId="6441120A">
          <v:rect id="_x0000_i1028" style="width:0;height:1.5pt" o:hralign="center" o:hrstd="t" o:hr="t" fillcolor="#a0a0a0" stroked="f"/>
        </w:pict>
      </w:r>
    </w:p>
    <w:p w14:paraId="64F65A81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1. Introduction</w:t>
      </w:r>
    </w:p>
    <w:p w14:paraId="59FB0411" w14:textId="77777777" w:rsidR="00A106AC" w:rsidRPr="00A106AC" w:rsidRDefault="00A106AC" w:rsidP="00A106AC">
      <w:r w:rsidRPr="00A106AC">
        <w:lastRenderedPageBreak/>
        <w:t>This document presents a proposal for developing a web-based application using C#.NET with the Model-View-Controller (MVC) architectural pattern. The purpose of this proposal is to outline the project scope, objectives, technical approach, and implementation strategy.</w:t>
      </w:r>
    </w:p>
    <w:p w14:paraId="0DD7EE06" w14:textId="77777777" w:rsidR="00A106AC" w:rsidRPr="00A106AC" w:rsidRDefault="00000000" w:rsidP="00A106AC">
      <w:r>
        <w:pict w14:anchorId="2F5DE5CC">
          <v:rect id="_x0000_i1029" style="width:0;height:1.5pt" o:hralign="center" o:hrstd="t" o:hr="t" fillcolor="#a0a0a0" stroked="f"/>
        </w:pict>
      </w:r>
    </w:p>
    <w:p w14:paraId="2FD31A99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2. Project Overview</w:t>
      </w:r>
    </w:p>
    <w:p w14:paraId="50B01ED2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2.1 Project Title</w:t>
      </w:r>
    </w:p>
    <w:p w14:paraId="0F9B43D2" w14:textId="77777777" w:rsidR="00A106AC" w:rsidRPr="00A106AC" w:rsidRDefault="00A106AC" w:rsidP="00A106AC">
      <w:r w:rsidRPr="00A106AC">
        <w:t>[Enter Your Project Title Here – Example: Online Inventory Management System]</w:t>
      </w:r>
    </w:p>
    <w:p w14:paraId="5285877C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2.2 Description</w:t>
      </w:r>
    </w:p>
    <w:p w14:paraId="67AB82BA" w14:textId="77777777" w:rsidR="00A106AC" w:rsidRPr="00A106AC" w:rsidRDefault="00A106AC" w:rsidP="00A106AC">
      <w:r w:rsidRPr="00A106AC">
        <w:t>The proposed system is a web application designed to [describe the system purpose]. The application will help users to manage, track, and process data efficiently through a user-friendly interface.</w:t>
      </w:r>
    </w:p>
    <w:p w14:paraId="39C2FBE0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2.3 Problem Statement</w:t>
      </w:r>
    </w:p>
    <w:p w14:paraId="0845A635" w14:textId="77777777" w:rsidR="00A106AC" w:rsidRPr="00A106AC" w:rsidRDefault="00A106AC" w:rsidP="00A106AC">
      <w:r w:rsidRPr="00A106AC">
        <w:t>Many organizations face challenges in managing data manually or using outdated systems. This leads to inefficiencies, data inconsistencies, and security risks.</w:t>
      </w:r>
    </w:p>
    <w:p w14:paraId="7305ECF5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2.4 Target Users</w:t>
      </w:r>
    </w:p>
    <w:p w14:paraId="45606B90" w14:textId="77777777" w:rsidR="00A106AC" w:rsidRPr="00A106AC" w:rsidRDefault="00A106AC" w:rsidP="00A106AC">
      <w:pPr>
        <w:numPr>
          <w:ilvl w:val="0"/>
          <w:numId w:val="2"/>
        </w:numPr>
      </w:pPr>
      <w:r w:rsidRPr="00A106AC">
        <w:t>Administrators</w:t>
      </w:r>
    </w:p>
    <w:p w14:paraId="1F0B5732" w14:textId="77777777" w:rsidR="00A106AC" w:rsidRPr="00A106AC" w:rsidRDefault="00A106AC" w:rsidP="00A106AC">
      <w:pPr>
        <w:numPr>
          <w:ilvl w:val="0"/>
          <w:numId w:val="2"/>
        </w:numPr>
      </w:pPr>
      <w:r w:rsidRPr="00A106AC">
        <w:t>Registered Users</w:t>
      </w:r>
    </w:p>
    <w:p w14:paraId="111CD183" w14:textId="77777777" w:rsidR="00A106AC" w:rsidRPr="00A106AC" w:rsidRDefault="00A106AC" w:rsidP="00A106AC">
      <w:pPr>
        <w:numPr>
          <w:ilvl w:val="0"/>
          <w:numId w:val="2"/>
        </w:numPr>
      </w:pPr>
      <w:r w:rsidRPr="00A106AC">
        <w:t>Managers</w:t>
      </w:r>
    </w:p>
    <w:p w14:paraId="199E58D9" w14:textId="77777777" w:rsidR="00A106AC" w:rsidRPr="00A106AC" w:rsidRDefault="00A106AC" w:rsidP="00A106AC">
      <w:pPr>
        <w:numPr>
          <w:ilvl w:val="0"/>
          <w:numId w:val="2"/>
        </w:numPr>
      </w:pPr>
      <w:r w:rsidRPr="00A106AC">
        <w:t>General Users</w:t>
      </w:r>
    </w:p>
    <w:p w14:paraId="6AC33088" w14:textId="77777777" w:rsidR="00A106AC" w:rsidRPr="00A106AC" w:rsidRDefault="00000000" w:rsidP="00A106AC">
      <w:r>
        <w:pict w14:anchorId="4045869F">
          <v:rect id="_x0000_i1030" style="width:0;height:1.5pt" o:hralign="center" o:hrstd="t" o:hr="t" fillcolor="#a0a0a0" stroked="f"/>
        </w:pict>
      </w:r>
    </w:p>
    <w:p w14:paraId="5D29B7FB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3. Objectives</w:t>
      </w:r>
    </w:p>
    <w:p w14:paraId="24840B93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3.1 Functional Objectives</w:t>
      </w:r>
    </w:p>
    <w:p w14:paraId="78BCD5C0" w14:textId="77777777" w:rsidR="00A106AC" w:rsidRPr="00A106AC" w:rsidRDefault="00A106AC" w:rsidP="00A106AC">
      <w:pPr>
        <w:numPr>
          <w:ilvl w:val="0"/>
          <w:numId w:val="3"/>
        </w:numPr>
      </w:pPr>
      <w:r w:rsidRPr="00A106AC">
        <w:t>Develop a secure user authentication system</w:t>
      </w:r>
    </w:p>
    <w:p w14:paraId="7F610E4C" w14:textId="77777777" w:rsidR="00A106AC" w:rsidRPr="00A106AC" w:rsidRDefault="00A106AC" w:rsidP="00A106AC">
      <w:pPr>
        <w:numPr>
          <w:ilvl w:val="0"/>
          <w:numId w:val="3"/>
        </w:numPr>
      </w:pPr>
      <w:r w:rsidRPr="00A106AC">
        <w:t>Implement CRUD operations</w:t>
      </w:r>
    </w:p>
    <w:p w14:paraId="496E7B03" w14:textId="77777777" w:rsidR="00A106AC" w:rsidRPr="00A106AC" w:rsidRDefault="00A106AC" w:rsidP="00A106AC">
      <w:pPr>
        <w:numPr>
          <w:ilvl w:val="0"/>
          <w:numId w:val="3"/>
        </w:numPr>
      </w:pPr>
      <w:r w:rsidRPr="00A106AC">
        <w:t>Provide reporting and dashboard features</w:t>
      </w:r>
    </w:p>
    <w:p w14:paraId="2E71F03E" w14:textId="77777777" w:rsidR="00A106AC" w:rsidRPr="00A106AC" w:rsidRDefault="00A106AC" w:rsidP="00A106AC">
      <w:pPr>
        <w:numPr>
          <w:ilvl w:val="0"/>
          <w:numId w:val="3"/>
        </w:numPr>
      </w:pPr>
      <w:r w:rsidRPr="00A106AC">
        <w:t>Enable search and filtering functionality</w:t>
      </w:r>
    </w:p>
    <w:p w14:paraId="641A3F4E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3.2 Technical Objectives</w:t>
      </w:r>
    </w:p>
    <w:p w14:paraId="5DFB89CC" w14:textId="77777777" w:rsidR="00A106AC" w:rsidRPr="00A106AC" w:rsidRDefault="00A106AC" w:rsidP="00A106AC">
      <w:pPr>
        <w:numPr>
          <w:ilvl w:val="0"/>
          <w:numId w:val="4"/>
        </w:numPr>
      </w:pPr>
      <w:r w:rsidRPr="00A106AC">
        <w:t>Implement MVC architecture</w:t>
      </w:r>
    </w:p>
    <w:p w14:paraId="15E2379F" w14:textId="77777777" w:rsidR="00A106AC" w:rsidRPr="00A106AC" w:rsidRDefault="00A106AC" w:rsidP="00A106AC">
      <w:pPr>
        <w:numPr>
          <w:ilvl w:val="0"/>
          <w:numId w:val="4"/>
        </w:numPr>
      </w:pPr>
      <w:r w:rsidRPr="00A106AC">
        <w:t>Integrate Entity Framework for database operations</w:t>
      </w:r>
    </w:p>
    <w:p w14:paraId="227C8071" w14:textId="77777777" w:rsidR="00A106AC" w:rsidRPr="00A106AC" w:rsidRDefault="00A106AC" w:rsidP="00A106AC">
      <w:pPr>
        <w:numPr>
          <w:ilvl w:val="0"/>
          <w:numId w:val="4"/>
        </w:numPr>
      </w:pPr>
      <w:r w:rsidRPr="00A106AC">
        <w:t>Ensure responsive UI design</w:t>
      </w:r>
    </w:p>
    <w:p w14:paraId="1D5832F0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lastRenderedPageBreak/>
        <w:t>3.3 Business Objectives</w:t>
      </w:r>
    </w:p>
    <w:p w14:paraId="5BA6EA64" w14:textId="77777777" w:rsidR="00A106AC" w:rsidRPr="00A106AC" w:rsidRDefault="00A106AC" w:rsidP="00A106AC">
      <w:pPr>
        <w:numPr>
          <w:ilvl w:val="0"/>
          <w:numId w:val="5"/>
        </w:numPr>
      </w:pPr>
      <w:r w:rsidRPr="00A106AC">
        <w:t>Improve operational efficiency</w:t>
      </w:r>
    </w:p>
    <w:p w14:paraId="2D7AE9ED" w14:textId="77777777" w:rsidR="00A106AC" w:rsidRPr="00A106AC" w:rsidRDefault="00A106AC" w:rsidP="00A106AC">
      <w:pPr>
        <w:numPr>
          <w:ilvl w:val="0"/>
          <w:numId w:val="5"/>
        </w:numPr>
      </w:pPr>
      <w:r w:rsidRPr="00A106AC">
        <w:t>Reduce manual workload</w:t>
      </w:r>
    </w:p>
    <w:p w14:paraId="5F6CFCA4" w14:textId="77777777" w:rsidR="00A106AC" w:rsidRPr="00A106AC" w:rsidRDefault="00A106AC" w:rsidP="00A106AC">
      <w:pPr>
        <w:numPr>
          <w:ilvl w:val="0"/>
          <w:numId w:val="5"/>
        </w:numPr>
      </w:pPr>
      <w:r w:rsidRPr="00A106AC">
        <w:t>Enhance data accuracy</w:t>
      </w:r>
    </w:p>
    <w:p w14:paraId="73250DB8" w14:textId="77777777" w:rsidR="00A106AC" w:rsidRPr="00A106AC" w:rsidRDefault="00000000" w:rsidP="00A106AC">
      <w:r>
        <w:pict w14:anchorId="464A4E7D">
          <v:rect id="_x0000_i1031" style="width:0;height:1.5pt" o:hralign="center" o:hrstd="t" o:hr="t" fillcolor="#a0a0a0" stroked="f"/>
        </w:pict>
      </w:r>
    </w:p>
    <w:p w14:paraId="6F8C4C7E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477"/>
      </w:tblGrid>
      <w:tr w:rsidR="00A106AC" w:rsidRPr="00A106AC" w14:paraId="5F4B4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F7954" w14:textId="77777777" w:rsidR="00A106AC" w:rsidRPr="00A106AC" w:rsidRDefault="00A106AC" w:rsidP="00A106AC">
            <w:pPr>
              <w:rPr>
                <w:b/>
                <w:bCs/>
              </w:rPr>
            </w:pPr>
            <w:r w:rsidRPr="00A106A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BE7997" w14:textId="77777777" w:rsidR="00A106AC" w:rsidRPr="00A106AC" w:rsidRDefault="00A106AC" w:rsidP="00A106AC">
            <w:pPr>
              <w:rPr>
                <w:b/>
                <w:bCs/>
              </w:rPr>
            </w:pPr>
            <w:r w:rsidRPr="00A106AC">
              <w:rPr>
                <w:b/>
                <w:bCs/>
              </w:rPr>
              <w:t>Technology</w:t>
            </w:r>
          </w:p>
        </w:tc>
      </w:tr>
      <w:tr w:rsidR="00A106AC" w:rsidRPr="00A106AC" w14:paraId="555C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DEAC" w14:textId="77777777" w:rsidR="00A106AC" w:rsidRPr="00A106AC" w:rsidRDefault="00A106AC" w:rsidP="00A106AC">
            <w:r w:rsidRPr="00A106AC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0D84F05" w14:textId="77777777" w:rsidR="00A106AC" w:rsidRPr="00A106AC" w:rsidRDefault="00A106AC" w:rsidP="00A106AC">
            <w:r w:rsidRPr="00A106AC">
              <w:t>C#</w:t>
            </w:r>
          </w:p>
        </w:tc>
      </w:tr>
      <w:tr w:rsidR="00A106AC" w:rsidRPr="00651EA9" w14:paraId="21F2B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065C" w14:textId="77777777" w:rsidR="00A106AC" w:rsidRPr="00A106AC" w:rsidRDefault="00A106AC" w:rsidP="00A106AC">
            <w:r w:rsidRPr="00A106AC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A54CABD" w14:textId="77777777" w:rsidR="00A106AC" w:rsidRPr="00A106AC" w:rsidRDefault="00A106AC" w:rsidP="00A106AC">
            <w:pPr>
              <w:rPr>
                <w:lang w:val="fr-CA"/>
              </w:rPr>
            </w:pPr>
            <w:r w:rsidRPr="00A106AC">
              <w:rPr>
                <w:lang w:val="fr-CA"/>
              </w:rPr>
              <w:t>ASP.NET MVC / ASP.NET Core MVC</w:t>
            </w:r>
          </w:p>
        </w:tc>
      </w:tr>
      <w:tr w:rsidR="00A106AC" w:rsidRPr="00A106AC" w14:paraId="5F425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5510" w14:textId="77777777" w:rsidR="00A106AC" w:rsidRPr="00A106AC" w:rsidRDefault="00A106AC" w:rsidP="00A106AC">
            <w:r w:rsidRPr="00A106AC">
              <w:t>Frontend</w:t>
            </w:r>
          </w:p>
        </w:tc>
        <w:tc>
          <w:tcPr>
            <w:tcW w:w="0" w:type="auto"/>
            <w:vAlign w:val="center"/>
            <w:hideMark/>
          </w:tcPr>
          <w:p w14:paraId="7C9E4823" w14:textId="77777777" w:rsidR="00A106AC" w:rsidRPr="00A106AC" w:rsidRDefault="00A106AC" w:rsidP="00A106AC">
            <w:r w:rsidRPr="00A106AC">
              <w:t>HTML5, CSS3, JavaScript, Bootstrap</w:t>
            </w:r>
          </w:p>
        </w:tc>
      </w:tr>
      <w:tr w:rsidR="00A106AC" w:rsidRPr="00A106AC" w14:paraId="26EA8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3732" w14:textId="77777777" w:rsidR="00A106AC" w:rsidRPr="00A106AC" w:rsidRDefault="00A106AC" w:rsidP="00A106AC">
            <w:r w:rsidRPr="00A106A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314255F" w14:textId="77777777" w:rsidR="00A106AC" w:rsidRPr="00A106AC" w:rsidRDefault="00A106AC" w:rsidP="00A106AC">
            <w:r w:rsidRPr="00A106AC">
              <w:t>SQL Server</w:t>
            </w:r>
          </w:p>
        </w:tc>
      </w:tr>
      <w:tr w:rsidR="00A106AC" w:rsidRPr="00A106AC" w14:paraId="35512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8E40" w14:textId="77777777" w:rsidR="00A106AC" w:rsidRPr="00A106AC" w:rsidRDefault="00A106AC" w:rsidP="00A106AC">
            <w:r w:rsidRPr="00A106AC">
              <w:t>ORM</w:t>
            </w:r>
          </w:p>
        </w:tc>
        <w:tc>
          <w:tcPr>
            <w:tcW w:w="0" w:type="auto"/>
            <w:vAlign w:val="center"/>
            <w:hideMark/>
          </w:tcPr>
          <w:p w14:paraId="53B3D722" w14:textId="77777777" w:rsidR="00A106AC" w:rsidRPr="00A106AC" w:rsidRDefault="00A106AC" w:rsidP="00A106AC">
            <w:r w:rsidRPr="00A106AC">
              <w:t>Entity Framework</w:t>
            </w:r>
          </w:p>
        </w:tc>
      </w:tr>
      <w:tr w:rsidR="00A106AC" w:rsidRPr="00A106AC" w14:paraId="696DE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5EE9" w14:textId="77777777" w:rsidR="00A106AC" w:rsidRPr="00A106AC" w:rsidRDefault="00A106AC" w:rsidP="00A106AC">
            <w:r w:rsidRPr="00A106AC">
              <w:t>IDE</w:t>
            </w:r>
          </w:p>
        </w:tc>
        <w:tc>
          <w:tcPr>
            <w:tcW w:w="0" w:type="auto"/>
            <w:vAlign w:val="center"/>
            <w:hideMark/>
          </w:tcPr>
          <w:p w14:paraId="4B67D547" w14:textId="77777777" w:rsidR="00A106AC" w:rsidRPr="00A106AC" w:rsidRDefault="00A106AC" w:rsidP="00A106AC">
            <w:r w:rsidRPr="00A106AC">
              <w:t>Visual Studio</w:t>
            </w:r>
          </w:p>
        </w:tc>
      </w:tr>
      <w:tr w:rsidR="00A106AC" w:rsidRPr="00A106AC" w14:paraId="59348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252D" w14:textId="77777777" w:rsidR="00A106AC" w:rsidRPr="00A106AC" w:rsidRDefault="00A106AC" w:rsidP="00A106AC">
            <w:r w:rsidRPr="00A106AC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D3D06A3" w14:textId="77777777" w:rsidR="00A106AC" w:rsidRPr="00A106AC" w:rsidRDefault="00A106AC" w:rsidP="00A106AC">
            <w:r w:rsidRPr="00A106AC">
              <w:t>Git</w:t>
            </w:r>
          </w:p>
        </w:tc>
      </w:tr>
    </w:tbl>
    <w:p w14:paraId="4FFF2347" w14:textId="77777777" w:rsidR="00A106AC" w:rsidRDefault="00A106AC" w:rsidP="00A106AC">
      <w:pPr>
        <w:rPr>
          <w:b/>
          <w:bCs/>
        </w:rPr>
      </w:pPr>
      <w:r w:rsidRPr="00A106AC">
        <w:rPr>
          <w:b/>
          <w:bCs/>
        </w:rPr>
        <w:t>4.1 Why MVC Architecture?</w:t>
      </w:r>
    </w:p>
    <w:p w14:paraId="7765DF7E" w14:textId="237E5236" w:rsidR="00A106AC" w:rsidRPr="00A106AC" w:rsidRDefault="00A106AC" w:rsidP="00A106AC">
      <w:pPr>
        <w:rPr>
          <w:b/>
          <w:bCs/>
        </w:rPr>
      </w:pPr>
      <w:r>
        <w:rPr>
          <w:b/>
          <w:bCs/>
        </w:rPr>
        <w:t>Minimum 4 models, 4 Controllers</w:t>
      </w:r>
    </w:p>
    <w:p w14:paraId="09F942A6" w14:textId="77777777" w:rsidR="00A106AC" w:rsidRPr="00A106AC" w:rsidRDefault="00A106AC" w:rsidP="00A106AC">
      <w:r w:rsidRPr="00A106AC">
        <w:t>MVC architecture separates the application into three components:</w:t>
      </w:r>
    </w:p>
    <w:p w14:paraId="3A7E8457" w14:textId="77777777" w:rsidR="00A106AC" w:rsidRPr="00A106AC" w:rsidRDefault="00A106AC" w:rsidP="00A106AC">
      <w:pPr>
        <w:numPr>
          <w:ilvl w:val="0"/>
          <w:numId w:val="6"/>
        </w:numPr>
      </w:pPr>
      <w:r w:rsidRPr="00A106AC">
        <w:t>Model – Handles data and business logic</w:t>
      </w:r>
    </w:p>
    <w:p w14:paraId="22A7D3A0" w14:textId="77777777" w:rsidR="00A106AC" w:rsidRPr="00A106AC" w:rsidRDefault="00A106AC" w:rsidP="00A106AC">
      <w:pPr>
        <w:numPr>
          <w:ilvl w:val="0"/>
          <w:numId w:val="6"/>
        </w:numPr>
      </w:pPr>
      <w:r w:rsidRPr="00A106AC">
        <w:t>View – Manages UI and presentation</w:t>
      </w:r>
    </w:p>
    <w:p w14:paraId="1B6E68AF" w14:textId="77777777" w:rsidR="00A106AC" w:rsidRPr="00A106AC" w:rsidRDefault="00A106AC" w:rsidP="00A106AC">
      <w:pPr>
        <w:numPr>
          <w:ilvl w:val="0"/>
          <w:numId w:val="6"/>
        </w:numPr>
      </w:pPr>
      <w:r w:rsidRPr="00A106AC">
        <w:t>Controller – Processes user requests and interactions</w:t>
      </w:r>
    </w:p>
    <w:p w14:paraId="75B2C6F4" w14:textId="77777777" w:rsidR="00A106AC" w:rsidRPr="00A106AC" w:rsidRDefault="00A106AC" w:rsidP="00A106AC">
      <w:r w:rsidRPr="00A106AC">
        <w:t>This separation improves maintainability, scalability, and testability.</w:t>
      </w:r>
    </w:p>
    <w:p w14:paraId="6687867C" w14:textId="77777777" w:rsidR="00A106AC" w:rsidRPr="00A106AC" w:rsidRDefault="00000000" w:rsidP="00A106AC">
      <w:r>
        <w:pict w14:anchorId="2BB1EB40">
          <v:rect id="_x0000_i1032" style="width:0;height:1.5pt" o:hralign="center" o:hrstd="t" o:hr="t" fillcolor="#a0a0a0" stroked="f"/>
        </w:pict>
      </w:r>
    </w:p>
    <w:p w14:paraId="783F2905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5. System Architecture (MVC)</w:t>
      </w:r>
    </w:p>
    <w:p w14:paraId="2A15AD30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5.1 Model</w:t>
      </w:r>
    </w:p>
    <w:p w14:paraId="1CA1D465" w14:textId="77777777" w:rsidR="00A106AC" w:rsidRPr="00A106AC" w:rsidRDefault="00A106AC" w:rsidP="00A106AC">
      <w:pPr>
        <w:numPr>
          <w:ilvl w:val="0"/>
          <w:numId w:val="7"/>
        </w:numPr>
      </w:pPr>
      <w:r w:rsidRPr="00A106AC">
        <w:t>Represents application data</w:t>
      </w:r>
    </w:p>
    <w:p w14:paraId="075DE4E3" w14:textId="77777777" w:rsidR="00A106AC" w:rsidRPr="00A106AC" w:rsidRDefault="00A106AC" w:rsidP="00A106AC">
      <w:pPr>
        <w:numPr>
          <w:ilvl w:val="0"/>
          <w:numId w:val="7"/>
        </w:numPr>
      </w:pPr>
      <w:r w:rsidRPr="00A106AC">
        <w:t>Contains business logic</w:t>
      </w:r>
    </w:p>
    <w:p w14:paraId="382282CD" w14:textId="77777777" w:rsidR="00A106AC" w:rsidRPr="00A106AC" w:rsidRDefault="00A106AC" w:rsidP="00A106AC">
      <w:pPr>
        <w:numPr>
          <w:ilvl w:val="0"/>
          <w:numId w:val="7"/>
        </w:numPr>
      </w:pPr>
      <w:r w:rsidRPr="00A106AC">
        <w:t>Uses Entity Framework for database interaction</w:t>
      </w:r>
    </w:p>
    <w:p w14:paraId="1F00BE01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5.2 View</w:t>
      </w:r>
    </w:p>
    <w:p w14:paraId="7A85E36F" w14:textId="77777777" w:rsidR="00A106AC" w:rsidRPr="00A106AC" w:rsidRDefault="00A106AC" w:rsidP="00A106AC">
      <w:pPr>
        <w:numPr>
          <w:ilvl w:val="0"/>
          <w:numId w:val="8"/>
        </w:numPr>
      </w:pPr>
      <w:r w:rsidRPr="00A106AC">
        <w:lastRenderedPageBreak/>
        <w:t xml:space="preserve">Razor Views </w:t>
      </w:r>
      <w:proofErr w:type="gramStart"/>
      <w:r w:rsidRPr="00A106AC">
        <w:t>(.</w:t>
      </w:r>
      <w:proofErr w:type="spellStart"/>
      <w:r w:rsidRPr="00A106AC">
        <w:t>cshtml</w:t>
      </w:r>
      <w:proofErr w:type="spellEnd"/>
      <w:proofErr w:type="gramEnd"/>
      <w:r w:rsidRPr="00A106AC">
        <w:t>)</w:t>
      </w:r>
    </w:p>
    <w:p w14:paraId="7D730691" w14:textId="77777777" w:rsidR="00A106AC" w:rsidRPr="00A106AC" w:rsidRDefault="00A106AC" w:rsidP="00A106AC">
      <w:pPr>
        <w:numPr>
          <w:ilvl w:val="0"/>
          <w:numId w:val="8"/>
        </w:numPr>
      </w:pPr>
      <w:r w:rsidRPr="00A106AC">
        <w:t>Responsive design using Bootstrap</w:t>
      </w:r>
    </w:p>
    <w:p w14:paraId="40CFE296" w14:textId="77777777" w:rsidR="00A106AC" w:rsidRPr="00A106AC" w:rsidRDefault="00A106AC" w:rsidP="00A106AC">
      <w:pPr>
        <w:numPr>
          <w:ilvl w:val="0"/>
          <w:numId w:val="8"/>
        </w:numPr>
      </w:pPr>
      <w:r w:rsidRPr="00A106AC">
        <w:t>Displays data to users</w:t>
      </w:r>
    </w:p>
    <w:p w14:paraId="02345C5A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5.3 Controller</w:t>
      </w:r>
    </w:p>
    <w:p w14:paraId="2DC7A397" w14:textId="77777777" w:rsidR="00A106AC" w:rsidRPr="00A106AC" w:rsidRDefault="00A106AC" w:rsidP="00A106AC">
      <w:pPr>
        <w:numPr>
          <w:ilvl w:val="0"/>
          <w:numId w:val="9"/>
        </w:numPr>
      </w:pPr>
      <w:r w:rsidRPr="00A106AC">
        <w:t>Handles HTTP requests</w:t>
      </w:r>
    </w:p>
    <w:p w14:paraId="5EDBA8DB" w14:textId="77777777" w:rsidR="00A106AC" w:rsidRPr="00A106AC" w:rsidRDefault="00A106AC" w:rsidP="00A106AC">
      <w:pPr>
        <w:numPr>
          <w:ilvl w:val="0"/>
          <w:numId w:val="9"/>
        </w:numPr>
      </w:pPr>
      <w:r w:rsidRPr="00A106AC">
        <w:t>Processes user input</w:t>
      </w:r>
    </w:p>
    <w:p w14:paraId="2BE9B19A" w14:textId="77777777" w:rsidR="00A106AC" w:rsidRPr="00A106AC" w:rsidRDefault="00A106AC" w:rsidP="00A106AC">
      <w:pPr>
        <w:numPr>
          <w:ilvl w:val="0"/>
          <w:numId w:val="9"/>
        </w:numPr>
      </w:pPr>
      <w:r w:rsidRPr="00A106AC">
        <w:t>Communicates between Model and View</w:t>
      </w:r>
    </w:p>
    <w:p w14:paraId="3F4F24D5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Architecture Flow</w:t>
      </w:r>
    </w:p>
    <w:p w14:paraId="5A44C895" w14:textId="77777777" w:rsidR="00A106AC" w:rsidRPr="00A106AC" w:rsidRDefault="00A106AC" w:rsidP="00A106AC">
      <w:r w:rsidRPr="00A106AC">
        <w:t>User → Controller → Model → Database</w:t>
      </w:r>
      <w:r w:rsidRPr="00A106AC">
        <w:br/>
      </w:r>
      <w:proofErr w:type="spellStart"/>
      <w:r w:rsidRPr="00A106AC">
        <w:t>Database</w:t>
      </w:r>
      <w:proofErr w:type="spellEnd"/>
      <w:r w:rsidRPr="00A106AC">
        <w:t xml:space="preserve"> → Model → Controller → View → User</w:t>
      </w:r>
    </w:p>
    <w:p w14:paraId="1BCFE7BA" w14:textId="77777777" w:rsidR="00A106AC" w:rsidRPr="00A106AC" w:rsidRDefault="00000000" w:rsidP="00A106AC">
      <w:r>
        <w:pict w14:anchorId="639AC7EC">
          <v:rect id="_x0000_i1033" style="width:0;height:1.5pt" o:hralign="center" o:hrstd="t" o:hr="t" fillcolor="#a0a0a0" stroked="f"/>
        </w:pict>
      </w:r>
    </w:p>
    <w:p w14:paraId="11F99E1E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6. Functional Requirements</w:t>
      </w:r>
    </w:p>
    <w:p w14:paraId="3033ACAE" w14:textId="77777777" w:rsidR="00A106AC" w:rsidRPr="00A106AC" w:rsidRDefault="00A106AC" w:rsidP="00A106AC">
      <w:pPr>
        <w:numPr>
          <w:ilvl w:val="0"/>
          <w:numId w:val="10"/>
        </w:numPr>
      </w:pPr>
      <w:r w:rsidRPr="00A106AC">
        <w:t>User Registration and Login</w:t>
      </w:r>
    </w:p>
    <w:p w14:paraId="49746980" w14:textId="77777777" w:rsidR="00A106AC" w:rsidRPr="00A106AC" w:rsidRDefault="00A106AC" w:rsidP="00A106AC">
      <w:pPr>
        <w:numPr>
          <w:ilvl w:val="0"/>
          <w:numId w:val="10"/>
        </w:numPr>
      </w:pPr>
      <w:r w:rsidRPr="00A106AC">
        <w:t>Role-Based Access Control</w:t>
      </w:r>
    </w:p>
    <w:p w14:paraId="1200289F" w14:textId="77777777" w:rsidR="00A106AC" w:rsidRPr="00A106AC" w:rsidRDefault="00A106AC" w:rsidP="00A106AC">
      <w:pPr>
        <w:numPr>
          <w:ilvl w:val="0"/>
          <w:numId w:val="10"/>
        </w:numPr>
      </w:pPr>
      <w:r w:rsidRPr="00A106AC">
        <w:t>Create, Read, Update, Delete (CRUD) operations</w:t>
      </w:r>
    </w:p>
    <w:p w14:paraId="2B231C6D" w14:textId="77777777" w:rsidR="00A106AC" w:rsidRPr="00A106AC" w:rsidRDefault="00A106AC" w:rsidP="00A106AC">
      <w:pPr>
        <w:numPr>
          <w:ilvl w:val="0"/>
          <w:numId w:val="10"/>
        </w:numPr>
      </w:pPr>
      <w:r w:rsidRPr="00A106AC">
        <w:t>Dashboard with reports</w:t>
      </w:r>
    </w:p>
    <w:p w14:paraId="7D065211" w14:textId="77777777" w:rsidR="00A106AC" w:rsidRPr="00A106AC" w:rsidRDefault="00A106AC" w:rsidP="00A106AC">
      <w:pPr>
        <w:numPr>
          <w:ilvl w:val="0"/>
          <w:numId w:val="10"/>
        </w:numPr>
      </w:pPr>
      <w:r w:rsidRPr="00A106AC">
        <w:t>Search and filter functionality</w:t>
      </w:r>
    </w:p>
    <w:p w14:paraId="76875986" w14:textId="77777777" w:rsidR="00A106AC" w:rsidRPr="00A106AC" w:rsidRDefault="00A106AC" w:rsidP="00A106AC">
      <w:pPr>
        <w:numPr>
          <w:ilvl w:val="0"/>
          <w:numId w:val="10"/>
        </w:numPr>
      </w:pPr>
      <w:r w:rsidRPr="00A106AC">
        <w:t>Data validation</w:t>
      </w:r>
    </w:p>
    <w:p w14:paraId="4182538E" w14:textId="77777777" w:rsidR="00A106AC" w:rsidRPr="00A106AC" w:rsidRDefault="00000000" w:rsidP="00A106AC">
      <w:r>
        <w:pict w14:anchorId="43F48220">
          <v:rect id="_x0000_i1034" style="width:0;height:1.5pt" o:hralign="center" o:hrstd="t" o:hr="t" fillcolor="#a0a0a0" stroked="f"/>
        </w:pict>
      </w:r>
    </w:p>
    <w:p w14:paraId="3FCC3B63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7. Non-Functional Requirements</w:t>
      </w:r>
    </w:p>
    <w:p w14:paraId="190F25C6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7.1 Security</w:t>
      </w:r>
    </w:p>
    <w:p w14:paraId="7528EA7A" w14:textId="77777777" w:rsidR="00A106AC" w:rsidRPr="00A106AC" w:rsidRDefault="00A106AC" w:rsidP="00A106AC">
      <w:pPr>
        <w:numPr>
          <w:ilvl w:val="0"/>
          <w:numId w:val="11"/>
        </w:numPr>
      </w:pPr>
      <w:r w:rsidRPr="00A106AC">
        <w:t>Authentication and authorization</w:t>
      </w:r>
    </w:p>
    <w:p w14:paraId="3DB84A73" w14:textId="77777777" w:rsidR="00A106AC" w:rsidRPr="00A106AC" w:rsidRDefault="00A106AC" w:rsidP="00A106AC">
      <w:pPr>
        <w:numPr>
          <w:ilvl w:val="0"/>
          <w:numId w:val="11"/>
        </w:numPr>
      </w:pPr>
      <w:r w:rsidRPr="00A106AC">
        <w:t>Password encryption</w:t>
      </w:r>
    </w:p>
    <w:p w14:paraId="620CE8A1" w14:textId="77777777" w:rsidR="00A106AC" w:rsidRPr="00A106AC" w:rsidRDefault="00A106AC" w:rsidP="00A106AC">
      <w:pPr>
        <w:numPr>
          <w:ilvl w:val="0"/>
          <w:numId w:val="11"/>
        </w:numPr>
      </w:pPr>
      <w:r w:rsidRPr="00A106AC">
        <w:t>Protection against SQL Injection</w:t>
      </w:r>
    </w:p>
    <w:p w14:paraId="244553F0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7.2 Performance</w:t>
      </w:r>
    </w:p>
    <w:p w14:paraId="12B1E3CD" w14:textId="77777777" w:rsidR="00A106AC" w:rsidRPr="00A106AC" w:rsidRDefault="00A106AC" w:rsidP="00A106AC">
      <w:pPr>
        <w:numPr>
          <w:ilvl w:val="0"/>
          <w:numId w:val="12"/>
        </w:numPr>
      </w:pPr>
      <w:r w:rsidRPr="00A106AC">
        <w:t>Optimized database queries</w:t>
      </w:r>
    </w:p>
    <w:p w14:paraId="4D7CD922" w14:textId="77777777" w:rsidR="00A106AC" w:rsidRPr="00A106AC" w:rsidRDefault="00A106AC" w:rsidP="00A106AC">
      <w:pPr>
        <w:numPr>
          <w:ilvl w:val="0"/>
          <w:numId w:val="12"/>
        </w:numPr>
      </w:pPr>
      <w:r w:rsidRPr="00A106AC">
        <w:t>Efficient memory usage</w:t>
      </w:r>
    </w:p>
    <w:p w14:paraId="49A2C6E4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7.3 Scalability</w:t>
      </w:r>
    </w:p>
    <w:p w14:paraId="04B4F4FE" w14:textId="77777777" w:rsidR="00A106AC" w:rsidRPr="00A106AC" w:rsidRDefault="00A106AC" w:rsidP="00A106AC">
      <w:pPr>
        <w:numPr>
          <w:ilvl w:val="0"/>
          <w:numId w:val="13"/>
        </w:numPr>
      </w:pPr>
      <w:r w:rsidRPr="00A106AC">
        <w:t>Modular design</w:t>
      </w:r>
    </w:p>
    <w:p w14:paraId="2D2777C9" w14:textId="77777777" w:rsidR="00A106AC" w:rsidRPr="00A106AC" w:rsidRDefault="00A106AC" w:rsidP="00A106AC">
      <w:pPr>
        <w:numPr>
          <w:ilvl w:val="0"/>
          <w:numId w:val="13"/>
        </w:numPr>
      </w:pPr>
      <w:r w:rsidRPr="00A106AC">
        <w:lastRenderedPageBreak/>
        <w:t>Layered architecture</w:t>
      </w:r>
    </w:p>
    <w:p w14:paraId="5E2B26BF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7.4 Maintainability</w:t>
      </w:r>
    </w:p>
    <w:p w14:paraId="387A473A" w14:textId="77777777" w:rsidR="00A106AC" w:rsidRPr="00A106AC" w:rsidRDefault="00A106AC" w:rsidP="00A106AC">
      <w:pPr>
        <w:numPr>
          <w:ilvl w:val="0"/>
          <w:numId w:val="14"/>
        </w:numPr>
      </w:pPr>
      <w:r w:rsidRPr="00A106AC">
        <w:t>Clean coding practices</w:t>
      </w:r>
    </w:p>
    <w:p w14:paraId="460B4DBE" w14:textId="77777777" w:rsidR="00A106AC" w:rsidRPr="00A106AC" w:rsidRDefault="00A106AC" w:rsidP="00A106AC">
      <w:pPr>
        <w:numPr>
          <w:ilvl w:val="0"/>
          <w:numId w:val="14"/>
        </w:numPr>
      </w:pPr>
      <w:r w:rsidRPr="00A106AC">
        <w:t>Proper documentation</w:t>
      </w:r>
    </w:p>
    <w:p w14:paraId="3AB24B6A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7.5 Usability</w:t>
      </w:r>
    </w:p>
    <w:p w14:paraId="6503EFBB" w14:textId="77777777" w:rsidR="00A106AC" w:rsidRPr="00A106AC" w:rsidRDefault="00A106AC" w:rsidP="00A106AC">
      <w:pPr>
        <w:numPr>
          <w:ilvl w:val="0"/>
          <w:numId w:val="15"/>
        </w:numPr>
      </w:pPr>
      <w:r w:rsidRPr="00A106AC">
        <w:t>Intuitive user interface</w:t>
      </w:r>
    </w:p>
    <w:p w14:paraId="6310CB0C" w14:textId="77777777" w:rsidR="00A106AC" w:rsidRPr="00A106AC" w:rsidRDefault="00A106AC" w:rsidP="00A106AC">
      <w:pPr>
        <w:numPr>
          <w:ilvl w:val="0"/>
          <w:numId w:val="15"/>
        </w:numPr>
      </w:pPr>
      <w:r w:rsidRPr="00A106AC">
        <w:t>Responsive design</w:t>
      </w:r>
    </w:p>
    <w:p w14:paraId="164A7DB4" w14:textId="77777777" w:rsidR="00A106AC" w:rsidRPr="00A106AC" w:rsidRDefault="00000000" w:rsidP="00A106AC">
      <w:r>
        <w:pict w14:anchorId="1630D3DA">
          <v:rect id="_x0000_i1035" style="width:0;height:1.5pt" o:hralign="center" o:hrstd="t" o:hr="t" fillcolor="#a0a0a0" stroked="f"/>
        </w:pict>
      </w:r>
    </w:p>
    <w:p w14:paraId="42C51CE9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8. Database Design</w:t>
      </w:r>
    </w:p>
    <w:p w14:paraId="1EF2EB2A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8.1 Entity Relationship Overview</w:t>
      </w:r>
    </w:p>
    <w:p w14:paraId="68347FE6" w14:textId="77777777" w:rsidR="00A106AC" w:rsidRPr="00A106AC" w:rsidRDefault="00A106AC" w:rsidP="00A106AC">
      <w:r w:rsidRPr="00A106AC">
        <w:t>Main tables may include:</w:t>
      </w:r>
    </w:p>
    <w:p w14:paraId="411B8BFF" w14:textId="77777777" w:rsidR="00A106AC" w:rsidRPr="00A106AC" w:rsidRDefault="00A106AC" w:rsidP="00A106AC">
      <w:pPr>
        <w:numPr>
          <w:ilvl w:val="0"/>
          <w:numId w:val="16"/>
        </w:numPr>
      </w:pPr>
      <w:r w:rsidRPr="00A106AC">
        <w:t>Users</w:t>
      </w:r>
    </w:p>
    <w:p w14:paraId="58D68FA0" w14:textId="77777777" w:rsidR="00A106AC" w:rsidRPr="00A106AC" w:rsidRDefault="00A106AC" w:rsidP="00A106AC">
      <w:pPr>
        <w:numPr>
          <w:ilvl w:val="0"/>
          <w:numId w:val="16"/>
        </w:numPr>
      </w:pPr>
      <w:r w:rsidRPr="00A106AC">
        <w:t>Roles</w:t>
      </w:r>
    </w:p>
    <w:p w14:paraId="3A50CCBC" w14:textId="77777777" w:rsidR="00A106AC" w:rsidRPr="00A106AC" w:rsidRDefault="00A106AC" w:rsidP="00A106AC">
      <w:pPr>
        <w:numPr>
          <w:ilvl w:val="0"/>
          <w:numId w:val="16"/>
        </w:numPr>
      </w:pPr>
      <w:r w:rsidRPr="00A106AC">
        <w:t>Products / Records</w:t>
      </w:r>
    </w:p>
    <w:p w14:paraId="48CB1972" w14:textId="77777777" w:rsidR="00A106AC" w:rsidRPr="00A106AC" w:rsidRDefault="00A106AC" w:rsidP="00A106AC">
      <w:pPr>
        <w:numPr>
          <w:ilvl w:val="0"/>
          <w:numId w:val="16"/>
        </w:numPr>
      </w:pPr>
      <w:r w:rsidRPr="00A106AC">
        <w:t>Transactions</w:t>
      </w:r>
    </w:p>
    <w:p w14:paraId="329BF964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8.2 Relationships</w:t>
      </w:r>
    </w:p>
    <w:p w14:paraId="24BB360A" w14:textId="77777777" w:rsidR="00A106AC" w:rsidRPr="00A106AC" w:rsidRDefault="00A106AC" w:rsidP="00A106AC">
      <w:pPr>
        <w:numPr>
          <w:ilvl w:val="0"/>
          <w:numId w:val="17"/>
        </w:numPr>
      </w:pPr>
      <w:r w:rsidRPr="00A106AC">
        <w:t>One-to-Many relationships</w:t>
      </w:r>
    </w:p>
    <w:p w14:paraId="3D14E6C3" w14:textId="77777777" w:rsidR="00A106AC" w:rsidRPr="00A106AC" w:rsidRDefault="00A106AC" w:rsidP="00A106AC">
      <w:pPr>
        <w:numPr>
          <w:ilvl w:val="0"/>
          <w:numId w:val="17"/>
        </w:numPr>
      </w:pPr>
      <w:r w:rsidRPr="00A106AC">
        <w:t>Primary and Foreign Keys</w:t>
      </w:r>
    </w:p>
    <w:p w14:paraId="65E5AB77" w14:textId="77777777" w:rsidR="00A106AC" w:rsidRPr="00A106AC" w:rsidRDefault="00A106AC" w:rsidP="00A106AC">
      <w:pPr>
        <w:numPr>
          <w:ilvl w:val="0"/>
          <w:numId w:val="17"/>
        </w:numPr>
      </w:pPr>
      <w:r w:rsidRPr="00A106AC">
        <w:t>Normalized database structure</w:t>
      </w:r>
    </w:p>
    <w:p w14:paraId="36EFF243" w14:textId="77777777" w:rsidR="00A106AC" w:rsidRPr="00A106AC" w:rsidRDefault="00A106AC" w:rsidP="00A106AC">
      <w:r w:rsidRPr="00A106AC">
        <w:t>(Insert ER Diagram here in Word if required.)</w:t>
      </w:r>
    </w:p>
    <w:p w14:paraId="2E2DBBBF" w14:textId="77777777" w:rsidR="00A106AC" w:rsidRPr="00A106AC" w:rsidRDefault="00000000" w:rsidP="00A106AC">
      <w:r>
        <w:pict w14:anchorId="6A3C1DF2">
          <v:rect id="_x0000_i1036" style="width:0;height:1.5pt" o:hralign="center" o:hrstd="t" o:hr="t" fillcolor="#a0a0a0" stroked="f"/>
        </w:pict>
      </w:r>
    </w:p>
    <w:p w14:paraId="2B886C33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9.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944"/>
      </w:tblGrid>
      <w:tr w:rsidR="00A106AC" w:rsidRPr="00A106AC" w14:paraId="0FDF2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BA3E4" w14:textId="77777777" w:rsidR="00A106AC" w:rsidRPr="00A106AC" w:rsidRDefault="00A106AC" w:rsidP="00A106AC">
            <w:pPr>
              <w:rPr>
                <w:b/>
                <w:bCs/>
              </w:rPr>
            </w:pPr>
            <w:r w:rsidRPr="00A106A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2BB209E" w14:textId="77777777" w:rsidR="00A106AC" w:rsidRPr="00A106AC" w:rsidRDefault="00A106AC" w:rsidP="00A106AC">
            <w:pPr>
              <w:rPr>
                <w:b/>
                <w:bCs/>
              </w:rPr>
            </w:pPr>
            <w:r w:rsidRPr="00A106AC">
              <w:rPr>
                <w:b/>
                <w:bCs/>
              </w:rPr>
              <w:t>Duration</w:t>
            </w:r>
          </w:p>
        </w:tc>
      </w:tr>
      <w:tr w:rsidR="00A106AC" w:rsidRPr="00A106AC" w14:paraId="0888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52AF" w14:textId="77777777" w:rsidR="00A106AC" w:rsidRPr="00A106AC" w:rsidRDefault="00A106AC" w:rsidP="00A106AC">
            <w:r w:rsidRPr="00A106AC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5C9C49C" w14:textId="77777777" w:rsidR="00A106AC" w:rsidRPr="00A106AC" w:rsidRDefault="00A106AC" w:rsidP="00A106AC">
            <w:r w:rsidRPr="00A106AC">
              <w:t>1 Week</w:t>
            </w:r>
          </w:p>
        </w:tc>
      </w:tr>
      <w:tr w:rsidR="00A106AC" w:rsidRPr="00A106AC" w14:paraId="6750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CBAD" w14:textId="77777777" w:rsidR="00A106AC" w:rsidRPr="00A106AC" w:rsidRDefault="00A106AC" w:rsidP="00A106AC">
            <w:r w:rsidRPr="00A106AC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3CF392BA" w14:textId="77777777" w:rsidR="00A106AC" w:rsidRPr="00A106AC" w:rsidRDefault="00A106AC" w:rsidP="00A106AC">
            <w:r w:rsidRPr="00A106AC">
              <w:t>2 Weeks</w:t>
            </w:r>
          </w:p>
        </w:tc>
      </w:tr>
      <w:tr w:rsidR="00A106AC" w:rsidRPr="00A106AC" w14:paraId="708CF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4CE9" w14:textId="77777777" w:rsidR="00A106AC" w:rsidRPr="00A106AC" w:rsidRDefault="00A106AC" w:rsidP="00A106AC">
            <w:r w:rsidRPr="00A106AC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63954535" w14:textId="77777777" w:rsidR="00A106AC" w:rsidRPr="00A106AC" w:rsidRDefault="00A106AC" w:rsidP="00A106AC">
            <w:r w:rsidRPr="00A106AC">
              <w:t>1 Week</w:t>
            </w:r>
          </w:p>
        </w:tc>
      </w:tr>
      <w:tr w:rsidR="00A106AC" w:rsidRPr="00A106AC" w14:paraId="07EA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4A08" w14:textId="77777777" w:rsidR="00A106AC" w:rsidRPr="00A106AC" w:rsidRDefault="00A106AC" w:rsidP="00A106AC">
            <w:r w:rsidRPr="00A106AC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12AF44B" w14:textId="77777777" w:rsidR="00A106AC" w:rsidRPr="00A106AC" w:rsidRDefault="00A106AC" w:rsidP="00A106AC">
            <w:r w:rsidRPr="00A106AC">
              <w:t>4 Weeks</w:t>
            </w:r>
          </w:p>
        </w:tc>
      </w:tr>
      <w:tr w:rsidR="00A106AC" w:rsidRPr="00A106AC" w14:paraId="044E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9FBF" w14:textId="77777777" w:rsidR="00A106AC" w:rsidRPr="00A106AC" w:rsidRDefault="00A106AC" w:rsidP="00A106AC">
            <w:r w:rsidRPr="00A106AC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36054C56" w14:textId="77777777" w:rsidR="00A106AC" w:rsidRPr="00A106AC" w:rsidRDefault="00A106AC" w:rsidP="00A106AC">
            <w:r w:rsidRPr="00A106AC">
              <w:t>2 Weeks</w:t>
            </w:r>
          </w:p>
        </w:tc>
      </w:tr>
      <w:tr w:rsidR="00A106AC" w:rsidRPr="00A106AC" w14:paraId="7B2AB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96E8" w14:textId="77777777" w:rsidR="00A106AC" w:rsidRPr="00A106AC" w:rsidRDefault="00A106AC" w:rsidP="00A106AC">
            <w:r w:rsidRPr="00A106A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C3A1455" w14:textId="77777777" w:rsidR="00A106AC" w:rsidRPr="00A106AC" w:rsidRDefault="00A106AC" w:rsidP="00A106AC">
            <w:r w:rsidRPr="00A106AC">
              <w:t>1 Week</w:t>
            </w:r>
          </w:p>
        </w:tc>
      </w:tr>
    </w:tbl>
    <w:p w14:paraId="2FBD7F96" w14:textId="77777777" w:rsidR="00A106AC" w:rsidRPr="00A106AC" w:rsidRDefault="00A106AC" w:rsidP="00A106AC">
      <w:r w:rsidRPr="00A106AC">
        <w:t>Total Duration: 10–12 Weeks</w:t>
      </w:r>
    </w:p>
    <w:p w14:paraId="13D46B32" w14:textId="77777777" w:rsidR="00A106AC" w:rsidRPr="00A106AC" w:rsidRDefault="00000000" w:rsidP="00A106AC">
      <w:r>
        <w:pict w14:anchorId="1F55BF42">
          <v:rect id="_x0000_i1037" style="width:0;height:1.5pt" o:hralign="center" o:hrstd="t" o:hr="t" fillcolor="#a0a0a0" stroked="f"/>
        </w:pict>
      </w:r>
    </w:p>
    <w:p w14:paraId="57211E80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10.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924"/>
        <w:gridCol w:w="3307"/>
      </w:tblGrid>
      <w:tr w:rsidR="00A106AC" w:rsidRPr="00A106AC" w14:paraId="20C08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BFD54" w14:textId="77777777" w:rsidR="00A106AC" w:rsidRPr="00A106AC" w:rsidRDefault="00A106AC" w:rsidP="00A106AC">
            <w:pPr>
              <w:rPr>
                <w:b/>
                <w:bCs/>
              </w:rPr>
            </w:pPr>
            <w:r w:rsidRPr="00A106A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523769" w14:textId="77777777" w:rsidR="00A106AC" w:rsidRPr="00A106AC" w:rsidRDefault="00A106AC" w:rsidP="00A106AC">
            <w:pPr>
              <w:rPr>
                <w:b/>
                <w:bCs/>
              </w:rPr>
            </w:pPr>
            <w:r w:rsidRPr="00A106A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824A451" w14:textId="77777777" w:rsidR="00A106AC" w:rsidRPr="00A106AC" w:rsidRDefault="00A106AC" w:rsidP="00A106AC">
            <w:pPr>
              <w:rPr>
                <w:b/>
                <w:bCs/>
              </w:rPr>
            </w:pPr>
            <w:r w:rsidRPr="00A106AC">
              <w:rPr>
                <w:b/>
                <w:bCs/>
              </w:rPr>
              <w:t>Mitigation</w:t>
            </w:r>
          </w:p>
        </w:tc>
      </w:tr>
      <w:tr w:rsidR="00A106AC" w:rsidRPr="00A106AC" w14:paraId="66A78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0666" w14:textId="77777777" w:rsidR="00A106AC" w:rsidRPr="00A106AC" w:rsidRDefault="00A106AC" w:rsidP="00A106AC">
            <w:r w:rsidRPr="00A106AC">
              <w:t>Scope Changes</w:t>
            </w:r>
          </w:p>
        </w:tc>
        <w:tc>
          <w:tcPr>
            <w:tcW w:w="0" w:type="auto"/>
            <w:vAlign w:val="center"/>
            <w:hideMark/>
          </w:tcPr>
          <w:p w14:paraId="410C2EBA" w14:textId="77777777" w:rsidR="00A106AC" w:rsidRPr="00A106AC" w:rsidRDefault="00A106AC" w:rsidP="00A106AC">
            <w:r w:rsidRPr="00A106AC">
              <w:t>Project Delay</w:t>
            </w:r>
          </w:p>
        </w:tc>
        <w:tc>
          <w:tcPr>
            <w:tcW w:w="0" w:type="auto"/>
            <w:vAlign w:val="center"/>
            <w:hideMark/>
          </w:tcPr>
          <w:p w14:paraId="0B696DD7" w14:textId="77777777" w:rsidR="00A106AC" w:rsidRPr="00A106AC" w:rsidRDefault="00A106AC" w:rsidP="00A106AC">
            <w:r w:rsidRPr="00A106AC">
              <w:t>Clear requirement documentation</w:t>
            </w:r>
          </w:p>
        </w:tc>
      </w:tr>
      <w:tr w:rsidR="00A106AC" w:rsidRPr="00A106AC" w14:paraId="4DC3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DB9D" w14:textId="77777777" w:rsidR="00A106AC" w:rsidRPr="00A106AC" w:rsidRDefault="00A106AC" w:rsidP="00A106AC">
            <w:r w:rsidRPr="00A106AC">
              <w:t>Technical Issues</w:t>
            </w:r>
          </w:p>
        </w:tc>
        <w:tc>
          <w:tcPr>
            <w:tcW w:w="0" w:type="auto"/>
            <w:vAlign w:val="center"/>
            <w:hideMark/>
          </w:tcPr>
          <w:p w14:paraId="688EDC64" w14:textId="77777777" w:rsidR="00A106AC" w:rsidRPr="00A106AC" w:rsidRDefault="00A106AC" w:rsidP="00A106AC">
            <w:r w:rsidRPr="00A106AC">
              <w:t>Development Delay</w:t>
            </w:r>
          </w:p>
        </w:tc>
        <w:tc>
          <w:tcPr>
            <w:tcW w:w="0" w:type="auto"/>
            <w:vAlign w:val="center"/>
            <w:hideMark/>
          </w:tcPr>
          <w:p w14:paraId="4BA9D7AC" w14:textId="77777777" w:rsidR="00A106AC" w:rsidRPr="00A106AC" w:rsidRDefault="00A106AC" w:rsidP="00A106AC">
            <w:r w:rsidRPr="00A106AC">
              <w:t>Proper research and testing</w:t>
            </w:r>
          </w:p>
        </w:tc>
      </w:tr>
      <w:tr w:rsidR="00A106AC" w:rsidRPr="00A106AC" w14:paraId="22FB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7641" w14:textId="77777777" w:rsidR="00A106AC" w:rsidRPr="00A106AC" w:rsidRDefault="00A106AC" w:rsidP="00A106AC">
            <w:r w:rsidRPr="00A106AC"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302E88A3" w14:textId="77777777" w:rsidR="00A106AC" w:rsidRPr="00A106AC" w:rsidRDefault="00A106AC" w:rsidP="00A106AC">
            <w:r w:rsidRPr="00A106AC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043C93B6" w14:textId="77777777" w:rsidR="00A106AC" w:rsidRPr="00A106AC" w:rsidRDefault="00A106AC" w:rsidP="00A106AC">
            <w:r w:rsidRPr="00A106AC">
              <w:t>Implement security best practices</w:t>
            </w:r>
          </w:p>
        </w:tc>
      </w:tr>
    </w:tbl>
    <w:p w14:paraId="1DC45AC7" w14:textId="77777777" w:rsidR="00A106AC" w:rsidRPr="00A106AC" w:rsidRDefault="00000000" w:rsidP="00A106AC">
      <w:r>
        <w:pict w14:anchorId="3797017F">
          <v:rect id="_x0000_i1038" style="width:0;height:1.5pt" o:hralign="center" o:hrstd="t" o:hr="t" fillcolor="#a0a0a0" stroked="f"/>
        </w:pict>
      </w:r>
    </w:p>
    <w:p w14:paraId="10DB3CDE" w14:textId="77777777" w:rsidR="00A106AC" w:rsidRPr="00A106AC" w:rsidRDefault="00A106AC" w:rsidP="00A106AC">
      <w:pPr>
        <w:rPr>
          <w:b/>
          <w:bCs/>
        </w:rPr>
      </w:pPr>
      <w:r w:rsidRPr="00A106AC">
        <w:rPr>
          <w:b/>
          <w:bCs/>
        </w:rPr>
        <w:t>11. Conclusion</w:t>
      </w:r>
    </w:p>
    <w:p w14:paraId="45BAC972" w14:textId="77777777" w:rsidR="00A106AC" w:rsidRPr="00A106AC" w:rsidRDefault="00A106AC" w:rsidP="00A106AC">
      <w:r w:rsidRPr="00A106AC">
        <w:t>The proposed C#.NET MVC web application will provide a structured, scalable, and secure system for managing data efficiently. By utilizing MVC architecture, the project ensures clear separation of concerns, easier maintenance, and improved application performance.</w:t>
      </w:r>
    </w:p>
    <w:p w14:paraId="29CEE81E" w14:textId="77777777" w:rsidR="00A106AC" w:rsidRPr="00A106AC" w:rsidRDefault="00A106AC" w:rsidP="00A106AC">
      <w:r w:rsidRPr="00A106AC">
        <w:t>This project will deliver a reliable and user-friendly solution that meets both technical and business requirements.</w:t>
      </w:r>
    </w:p>
    <w:p w14:paraId="3E77A86C" w14:textId="1B04FA8B" w:rsidR="00153C06" w:rsidRDefault="00000000">
      <w:r>
        <w:pict w14:anchorId="372139A8">
          <v:rect id="_x0000_i1039" style="width:0;height:1.5pt" o:hralign="center" o:hrstd="t" o:hr="t" fillcolor="#a0a0a0" stroked="f"/>
        </w:pict>
      </w:r>
    </w:p>
    <w:sectPr w:rsidR="00153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2B3"/>
    <w:multiLevelType w:val="multilevel"/>
    <w:tmpl w:val="5E7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6E00"/>
    <w:multiLevelType w:val="multilevel"/>
    <w:tmpl w:val="917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06FC3"/>
    <w:multiLevelType w:val="multilevel"/>
    <w:tmpl w:val="B85E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646C4"/>
    <w:multiLevelType w:val="multilevel"/>
    <w:tmpl w:val="35F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8725F"/>
    <w:multiLevelType w:val="multilevel"/>
    <w:tmpl w:val="CB8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C59C9"/>
    <w:multiLevelType w:val="multilevel"/>
    <w:tmpl w:val="72C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D6103"/>
    <w:multiLevelType w:val="multilevel"/>
    <w:tmpl w:val="FEF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3333D"/>
    <w:multiLevelType w:val="multilevel"/>
    <w:tmpl w:val="F14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64413"/>
    <w:multiLevelType w:val="multilevel"/>
    <w:tmpl w:val="BDA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42248"/>
    <w:multiLevelType w:val="multilevel"/>
    <w:tmpl w:val="B54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C4562"/>
    <w:multiLevelType w:val="multilevel"/>
    <w:tmpl w:val="011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336C1"/>
    <w:multiLevelType w:val="multilevel"/>
    <w:tmpl w:val="740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459F0"/>
    <w:multiLevelType w:val="multilevel"/>
    <w:tmpl w:val="22A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E7983"/>
    <w:multiLevelType w:val="multilevel"/>
    <w:tmpl w:val="F24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B5FD9"/>
    <w:multiLevelType w:val="multilevel"/>
    <w:tmpl w:val="8A5C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37712"/>
    <w:multiLevelType w:val="multilevel"/>
    <w:tmpl w:val="8538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BA1EC3"/>
    <w:multiLevelType w:val="multilevel"/>
    <w:tmpl w:val="D2D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218F6"/>
    <w:multiLevelType w:val="multilevel"/>
    <w:tmpl w:val="80B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444841">
    <w:abstractNumId w:val="15"/>
  </w:num>
  <w:num w:numId="2" w16cid:durableId="654915489">
    <w:abstractNumId w:val="5"/>
  </w:num>
  <w:num w:numId="3" w16cid:durableId="950628562">
    <w:abstractNumId w:val="10"/>
  </w:num>
  <w:num w:numId="4" w16cid:durableId="1752005075">
    <w:abstractNumId w:val="16"/>
  </w:num>
  <w:num w:numId="5" w16cid:durableId="80835713">
    <w:abstractNumId w:val="12"/>
  </w:num>
  <w:num w:numId="6" w16cid:durableId="1642148482">
    <w:abstractNumId w:val="2"/>
  </w:num>
  <w:num w:numId="7" w16cid:durableId="1492019165">
    <w:abstractNumId w:val="9"/>
  </w:num>
  <w:num w:numId="8" w16cid:durableId="1589001152">
    <w:abstractNumId w:val="6"/>
  </w:num>
  <w:num w:numId="9" w16cid:durableId="2110814812">
    <w:abstractNumId w:val="13"/>
  </w:num>
  <w:num w:numId="10" w16cid:durableId="1630747001">
    <w:abstractNumId w:val="17"/>
  </w:num>
  <w:num w:numId="11" w16cid:durableId="947544419">
    <w:abstractNumId w:val="3"/>
  </w:num>
  <w:num w:numId="12" w16cid:durableId="176431388">
    <w:abstractNumId w:val="8"/>
  </w:num>
  <w:num w:numId="13" w16cid:durableId="745104053">
    <w:abstractNumId w:val="14"/>
  </w:num>
  <w:num w:numId="14" w16cid:durableId="1007711496">
    <w:abstractNumId w:val="0"/>
  </w:num>
  <w:num w:numId="15" w16cid:durableId="1524786683">
    <w:abstractNumId w:val="1"/>
  </w:num>
  <w:num w:numId="16" w16cid:durableId="1185362729">
    <w:abstractNumId w:val="4"/>
  </w:num>
  <w:num w:numId="17" w16cid:durableId="1475565230">
    <w:abstractNumId w:val="11"/>
  </w:num>
  <w:num w:numId="18" w16cid:durableId="2362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25"/>
    <w:rsid w:val="000268D7"/>
    <w:rsid w:val="000B4D00"/>
    <w:rsid w:val="00153C06"/>
    <w:rsid w:val="00365EED"/>
    <w:rsid w:val="003C3FBE"/>
    <w:rsid w:val="00651EA9"/>
    <w:rsid w:val="00847D25"/>
    <w:rsid w:val="00A106AC"/>
    <w:rsid w:val="00DE282C"/>
    <w:rsid w:val="00FC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B30B"/>
  <w15:chartTrackingRefBased/>
  <w15:docId w15:val="{42875CF1-AB5A-4475-B3FF-5AA9682B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Dhillon</dc:creator>
  <cp:keywords/>
  <dc:description/>
  <cp:lastModifiedBy>Simrandeep Dhillon</cp:lastModifiedBy>
  <cp:revision>3</cp:revision>
  <dcterms:created xsi:type="dcterms:W3CDTF">2026-02-19T13:21:00Z</dcterms:created>
  <dcterms:modified xsi:type="dcterms:W3CDTF">2026-02-19T15:05:00Z</dcterms:modified>
</cp:coreProperties>
</file>