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6AD0C" w14:textId="0784C7E3" w:rsidR="005F6DB1" w:rsidRDefault="001076F2">
      <w:pPr>
        <w:rPr>
          <w:b/>
          <w:bCs/>
        </w:rPr>
      </w:pPr>
      <w:r>
        <w:rPr>
          <w:b/>
          <w:bCs/>
        </w:rPr>
        <w:t>Spielanleitung des interaktiven PC-Spieles Flappy Bird für Windows</w:t>
      </w:r>
    </w:p>
    <w:p w14:paraId="0BF4FCBA" w14:textId="509013F5" w:rsidR="001076F2" w:rsidRDefault="001076F2">
      <w:pPr>
        <w:rPr>
          <w:b/>
          <w:bCs/>
        </w:rPr>
      </w:pPr>
    </w:p>
    <w:p w14:paraId="425A742C" w14:textId="3C982E1E" w:rsidR="001076F2" w:rsidRDefault="001076F2">
      <w:r>
        <w:rPr>
          <w:noProof/>
        </w:rPr>
        <w:drawing>
          <wp:inline distT="0" distB="0" distL="0" distR="0" wp14:anchorId="14FEF8E3" wp14:editId="38DE20AC">
            <wp:extent cx="6200775" cy="62007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a:extLst>
                        <a:ext uri="{28A0092B-C50C-407E-A947-70E740481C1C}">
                          <a14:useLocalDpi xmlns:a14="http://schemas.microsoft.com/office/drawing/2010/main" val="0"/>
                        </a:ext>
                      </a:extLst>
                    </a:blip>
                    <a:stretch>
                      <a:fillRect/>
                    </a:stretch>
                  </pic:blipFill>
                  <pic:spPr>
                    <a:xfrm>
                      <a:off x="0" y="0"/>
                      <a:ext cx="6200775" cy="6200775"/>
                    </a:xfrm>
                    <a:prstGeom prst="rect">
                      <a:avLst/>
                    </a:prstGeom>
                  </pic:spPr>
                </pic:pic>
              </a:graphicData>
            </a:graphic>
          </wp:inline>
        </w:drawing>
      </w:r>
    </w:p>
    <w:p w14:paraId="352E0140" w14:textId="40F2D19C" w:rsidR="001076F2" w:rsidRDefault="001076F2"/>
    <w:p w14:paraId="3E6033F3" w14:textId="0BB5C8CC" w:rsidR="001076F2" w:rsidRDefault="001076F2"/>
    <w:p w14:paraId="57E4F394" w14:textId="05615AD2" w:rsidR="001076F2" w:rsidRDefault="001076F2"/>
    <w:p w14:paraId="02E5ECE8" w14:textId="49BE1FC0" w:rsidR="001076F2" w:rsidRDefault="001076F2"/>
    <w:p w14:paraId="1DD4EDAF" w14:textId="0CAF1065" w:rsidR="001076F2" w:rsidRDefault="001076F2"/>
    <w:p w14:paraId="3314A08C" w14:textId="395FFAFE" w:rsidR="001076F2" w:rsidRDefault="001076F2"/>
    <w:p w14:paraId="322CBDD6" w14:textId="797B933B" w:rsidR="001076F2" w:rsidRDefault="001076F2"/>
    <w:p w14:paraId="791CE6DB" w14:textId="6A377572" w:rsidR="001076F2" w:rsidRDefault="001076F2">
      <w:r>
        <w:t>Simon Balcke</w:t>
      </w:r>
      <w:r>
        <w:tab/>
      </w:r>
      <w:r>
        <w:tab/>
      </w:r>
      <w:r>
        <w:tab/>
      </w:r>
      <w:r>
        <w:tab/>
      </w:r>
      <w:r>
        <w:tab/>
      </w:r>
      <w:r>
        <w:tab/>
      </w:r>
      <w:r>
        <w:tab/>
      </w:r>
      <w:r>
        <w:tab/>
      </w:r>
      <w:r>
        <w:tab/>
      </w:r>
      <w:r>
        <w:tab/>
        <w:t>01.07.2022</w:t>
      </w:r>
    </w:p>
    <w:p w14:paraId="6CA18A2D" w14:textId="44A1D061" w:rsidR="001076F2" w:rsidRDefault="001076F2">
      <w:pPr>
        <w:rPr>
          <w:b/>
          <w:bCs/>
        </w:rPr>
      </w:pPr>
      <w:r>
        <w:rPr>
          <w:b/>
          <w:bCs/>
        </w:rPr>
        <w:lastRenderedPageBreak/>
        <w:t>Inhaltsverzeichnis</w:t>
      </w:r>
    </w:p>
    <w:p w14:paraId="0EC3F64D" w14:textId="0ECCB261" w:rsidR="001076F2" w:rsidRDefault="001076F2">
      <w:pPr>
        <w:rPr>
          <w:b/>
          <w:bCs/>
        </w:rPr>
      </w:pPr>
    </w:p>
    <w:p w14:paraId="5DE3F4E0" w14:textId="14EC97E6" w:rsidR="001076F2" w:rsidRDefault="001076F2">
      <w:pPr>
        <w:rPr>
          <w:b/>
          <w:bCs/>
        </w:rPr>
      </w:pPr>
    </w:p>
    <w:p w14:paraId="3D79F675" w14:textId="77777777" w:rsidR="001076F2" w:rsidRDefault="001076F2" w:rsidP="001076F2">
      <w:pPr>
        <w:pStyle w:val="Listenabsatz"/>
      </w:pPr>
      <w:r>
        <w:t xml:space="preserve">    Index</w:t>
      </w:r>
      <w:r>
        <w:tab/>
      </w:r>
      <w:r>
        <w:tab/>
        <w:t>Titel</w:t>
      </w:r>
      <w:r>
        <w:tab/>
      </w:r>
      <w:r>
        <w:tab/>
      </w:r>
      <w:r>
        <w:tab/>
      </w:r>
      <w:r>
        <w:tab/>
      </w:r>
      <w:r>
        <w:tab/>
      </w:r>
      <w:r>
        <w:tab/>
        <w:t xml:space="preserve">          </w:t>
      </w:r>
      <w:r>
        <w:tab/>
        <w:t xml:space="preserve">          Seite</w:t>
      </w:r>
    </w:p>
    <w:p w14:paraId="538C03C8" w14:textId="31B35C4D" w:rsidR="001076F2" w:rsidRDefault="001076F2">
      <w:pPr>
        <w:rPr>
          <w:b/>
          <w:bCs/>
        </w:rPr>
      </w:pPr>
    </w:p>
    <w:p w14:paraId="48E8B789" w14:textId="22D5DA23" w:rsidR="001076F2" w:rsidRDefault="001076F2">
      <w:pPr>
        <w:rPr>
          <w:b/>
          <w:bCs/>
        </w:rPr>
      </w:pPr>
    </w:p>
    <w:p w14:paraId="011E429E" w14:textId="3B785340" w:rsidR="001076F2" w:rsidRPr="001076F2" w:rsidRDefault="001076F2" w:rsidP="001076F2">
      <w:pPr>
        <w:pStyle w:val="Listenabsatz"/>
        <w:numPr>
          <w:ilvl w:val="0"/>
          <w:numId w:val="1"/>
        </w:numPr>
        <w:rPr>
          <w:b/>
          <w:bCs/>
        </w:rPr>
      </w:pPr>
      <w:r>
        <w:rPr>
          <w:b/>
          <w:bCs/>
        </w:rPr>
        <w:t xml:space="preserve">  </w:t>
      </w:r>
      <w:r>
        <w:rPr>
          <w:b/>
          <w:bCs/>
        </w:rPr>
        <w:tab/>
      </w:r>
      <w:r>
        <w:t xml:space="preserve">Deckblatt </w:t>
      </w:r>
      <w:r>
        <w:tab/>
      </w:r>
      <w:r>
        <w:tab/>
      </w:r>
      <w:r>
        <w:tab/>
      </w:r>
      <w:r>
        <w:tab/>
      </w:r>
      <w:r>
        <w:tab/>
      </w:r>
      <w:r>
        <w:tab/>
      </w:r>
      <w:r>
        <w:tab/>
        <w:t>1</w:t>
      </w:r>
    </w:p>
    <w:p w14:paraId="121E824A" w14:textId="15764FA5" w:rsidR="001076F2" w:rsidRPr="001076F2" w:rsidRDefault="001076F2" w:rsidP="001076F2">
      <w:pPr>
        <w:pStyle w:val="Listenabsatz"/>
        <w:numPr>
          <w:ilvl w:val="0"/>
          <w:numId w:val="1"/>
        </w:numPr>
        <w:rPr>
          <w:b/>
          <w:bCs/>
        </w:rPr>
      </w:pPr>
      <w:r>
        <w:t xml:space="preserve"> </w:t>
      </w:r>
      <w:r>
        <w:tab/>
        <w:t xml:space="preserve">Inhaltsverzeichnis </w:t>
      </w:r>
      <w:r>
        <w:tab/>
      </w:r>
      <w:r>
        <w:tab/>
      </w:r>
      <w:r>
        <w:tab/>
      </w:r>
      <w:r>
        <w:tab/>
      </w:r>
      <w:r>
        <w:tab/>
      </w:r>
      <w:r>
        <w:tab/>
        <w:t>2</w:t>
      </w:r>
    </w:p>
    <w:p w14:paraId="76DA207D" w14:textId="7BF74222" w:rsidR="001076F2" w:rsidRPr="001076F2" w:rsidRDefault="001076F2" w:rsidP="001076F2">
      <w:pPr>
        <w:pStyle w:val="Listenabsatz"/>
        <w:numPr>
          <w:ilvl w:val="0"/>
          <w:numId w:val="1"/>
        </w:numPr>
        <w:rPr>
          <w:b/>
          <w:bCs/>
        </w:rPr>
      </w:pPr>
      <w:r>
        <w:t xml:space="preserve"> </w:t>
      </w:r>
      <w:r>
        <w:tab/>
        <w:t xml:space="preserve">Anleitung für das PC-Spiel </w:t>
      </w:r>
      <w:r>
        <w:tab/>
      </w:r>
      <w:r>
        <w:tab/>
      </w:r>
      <w:r>
        <w:tab/>
      </w:r>
      <w:r>
        <w:tab/>
      </w:r>
      <w:r>
        <w:tab/>
        <w:t>3</w:t>
      </w:r>
    </w:p>
    <w:p w14:paraId="57B10B0F" w14:textId="52F1220E" w:rsidR="001076F2" w:rsidRPr="009A5D3C" w:rsidRDefault="001076F2" w:rsidP="001076F2">
      <w:pPr>
        <w:pStyle w:val="Listenabsatz"/>
        <w:numPr>
          <w:ilvl w:val="0"/>
          <w:numId w:val="1"/>
        </w:numPr>
        <w:rPr>
          <w:b/>
          <w:bCs/>
        </w:rPr>
      </w:pPr>
      <w:r>
        <w:t xml:space="preserve"> </w:t>
      </w:r>
      <w:r>
        <w:tab/>
        <w:t xml:space="preserve">Grafische Benutzerschnittstelle (GUI) </w:t>
      </w:r>
      <w:r>
        <w:tab/>
      </w:r>
      <w:r>
        <w:tab/>
      </w:r>
      <w:r>
        <w:tab/>
      </w:r>
      <w:r>
        <w:tab/>
      </w:r>
      <w:r w:rsidR="009A5D3C">
        <w:t>3|4|5</w:t>
      </w:r>
    </w:p>
    <w:p w14:paraId="144BAE33" w14:textId="0063BD04" w:rsidR="009A5D3C" w:rsidRPr="00972B80" w:rsidRDefault="009A5D3C" w:rsidP="001076F2">
      <w:pPr>
        <w:pStyle w:val="Listenabsatz"/>
        <w:numPr>
          <w:ilvl w:val="0"/>
          <w:numId w:val="1"/>
        </w:numPr>
        <w:rPr>
          <w:b/>
          <w:bCs/>
        </w:rPr>
      </w:pPr>
      <w:r>
        <w:t xml:space="preserve"> </w:t>
      </w:r>
      <w:r>
        <w:tab/>
        <w:t xml:space="preserve">Vorstellung der Klasse Main.java </w:t>
      </w:r>
      <w:r>
        <w:tab/>
      </w:r>
      <w:r>
        <w:tab/>
      </w:r>
      <w:r>
        <w:tab/>
      </w:r>
      <w:r>
        <w:tab/>
        <w:t>5</w:t>
      </w:r>
    </w:p>
    <w:p w14:paraId="0D56E706" w14:textId="05DE41C9" w:rsidR="00972B80" w:rsidRPr="00CB14B8" w:rsidRDefault="00972B80" w:rsidP="001076F2">
      <w:pPr>
        <w:pStyle w:val="Listenabsatz"/>
        <w:numPr>
          <w:ilvl w:val="0"/>
          <w:numId w:val="1"/>
        </w:numPr>
        <w:rPr>
          <w:b/>
          <w:bCs/>
        </w:rPr>
      </w:pPr>
      <w:r>
        <w:t xml:space="preserve"> </w:t>
      </w:r>
      <w:r>
        <w:tab/>
        <w:t xml:space="preserve">Vorstellung der Klasse GameSettings.java </w:t>
      </w:r>
      <w:r>
        <w:tab/>
      </w:r>
      <w:r>
        <w:tab/>
      </w:r>
      <w:r>
        <w:tab/>
        <w:t>6</w:t>
      </w:r>
    </w:p>
    <w:p w14:paraId="3A8E8287" w14:textId="43AA9745" w:rsidR="00CB14B8" w:rsidRPr="00B04E0A" w:rsidRDefault="00CB14B8" w:rsidP="001076F2">
      <w:pPr>
        <w:pStyle w:val="Listenabsatz"/>
        <w:numPr>
          <w:ilvl w:val="0"/>
          <w:numId w:val="1"/>
        </w:numPr>
        <w:rPr>
          <w:b/>
          <w:bCs/>
        </w:rPr>
      </w:pPr>
      <w:r>
        <w:t xml:space="preserve"> </w:t>
      </w:r>
      <w:r>
        <w:tab/>
        <w:t xml:space="preserve">Vorstellung der Klasse SoundSettings.java </w:t>
      </w:r>
      <w:r>
        <w:tab/>
      </w:r>
      <w:r>
        <w:tab/>
      </w:r>
      <w:r>
        <w:tab/>
        <w:t>6</w:t>
      </w:r>
    </w:p>
    <w:p w14:paraId="027A1114" w14:textId="3CB2F308" w:rsidR="00B04E0A" w:rsidRPr="00695CE0" w:rsidRDefault="00B04E0A" w:rsidP="001076F2">
      <w:pPr>
        <w:pStyle w:val="Listenabsatz"/>
        <w:numPr>
          <w:ilvl w:val="0"/>
          <w:numId w:val="1"/>
        </w:numPr>
        <w:rPr>
          <w:b/>
          <w:bCs/>
        </w:rPr>
      </w:pPr>
      <w:r>
        <w:t xml:space="preserve"> </w:t>
      </w:r>
      <w:r>
        <w:tab/>
        <w:t xml:space="preserve">Vorstellung der Klasse FlappyBird.java </w:t>
      </w:r>
      <w:r>
        <w:tab/>
      </w:r>
      <w:r>
        <w:tab/>
      </w:r>
      <w:r>
        <w:tab/>
      </w:r>
      <w:r>
        <w:tab/>
        <w:t>7</w:t>
      </w:r>
    </w:p>
    <w:p w14:paraId="38223B9F" w14:textId="4AAD9836" w:rsidR="00695CE0" w:rsidRPr="007635AD" w:rsidRDefault="00695CE0" w:rsidP="001076F2">
      <w:pPr>
        <w:pStyle w:val="Listenabsatz"/>
        <w:numPr>
          <w:ilvl w:val="0"/>
          <w:numId w:val="1"/>
        </w:numPr>
        <w:rPr>
          <w:b/>
          <w:bCs/>
        </w:rPr>
      </w:pPr>
      <w:r>
        <w:t xml:space="preserve"> </w:t>
      </w:r>
      <w:r>
        <w:tab/>
        <w:t xml:space="preserve">Vorstellung der Klasse Bird.java </w:t>
      </w:r>
      <w:r>
        <w:tab/>
      </w:r>
      <w:r>
        <w:tab/>
      </w:r>
      <w:r>
        <w:tab/>
      </w:r>
      <w:r>
        <w:tab/>
        <w:t>8</w:t>
      </w:r>
    </w:p>
    <w:p w14:paraId="00B52D6E" w14:textId="0F85A6E6" w:rsidR="007635AD" w:rsidRPr="007635AD" w:rsidRDefault="007635AD" w:rsidP="001076F2">
      <w:pPr>
        <w:pStyle w:val="Listenabsatz"/>
        <w:numPr>
          <w:ilvl w:val="0"/>
          <w:numId w:val="1"/>
        </w:numPr>
        <w:rPr>
          <w:b/>
          <w:bCs/>
        </w:rPr>
      </w:pPr>
      <w:r>
        <w:t xml:space="preserve"> </w:t>
      </w:r>
      <w:r>
        <w:tab/>
        <w:t xml:space="preserve">Vorstellung der Klasse Pine.java </w:t>
      </w:r>
      <w:r>
        <w:tab/>
      </w:r>
      <w:r>
        <w:tab/>
      </w:r>
      <w:r>
        <w:tab/>
      </w:r>
      <w:r>
        <w:tab/>
        <w:t>8</w:t>
      </w:r>
    </w:p>
    <w:p w14:paraId="156088EB" w14:textId="537ECF5C" w:rsidR="007635AD" w:rsidRPr="001076F2" w:rsidRDefault="007635AD" w:rsidP="001076F2">
      <w:pPr>
        <w:pStyle w:val="Listenabsatz"/>
        <w:numPr>
          <w:ilvl w:val="0"/>
          <w:numId w:val="1"/>
        </w:numPr>
        <w:rPr>
          <w:b/>
          <w:bCs/>
        </w:rPr>
      </w:pPr>
      <w:r>
        <w:t xml:space="preserve"> </w:t>
      </w:r>
      <w:r>
        <w:tab/>
        <w:t xml:space="preserve">Vorstellung der Klasse IconHandler.java </w:t>
      </w:r>
      <w:r>
        <w:tab/>
      </w:r>
      <w:r>
        <w:tab/>
      </w:r>
      <w:r>
        <w:tab/>
        <w:t>9</w:t>
      </w:r>
    </w:p>
    <w:p w14:paraId="5FA1EDB1" w14:textId="166F446A" w:rsidR="001076F2" w:rsidRDefault="001076F2" w:rsidP="001076F2">
      <w:pPr>
        <w:rPr>
          <w:b/>
          <w:bCs/>
        </w:rPr>
      </w:pPr>
    </w:p>
    <w:p w14:paraId="45A05D04" w14:textId="341D395F" w:rsidR="001076F2" w:rsidRDefault="001076F2" w:rsidP="001076F2">
      <w:pPr>
        <w:rPr>
          <w:b/>
          <w:bCs/>
        </w:rPr>
      </w:pPr>
    </w:p>
    <w:p w14:paraId="602EBFF6" w14:textId="7C872105" w:rsidR="001076F2" w:rsidRDefault="001076F2" w:rsidP="001076F2">
      <w:pPr>
        <w:rPr>
          <w:b/>
          <w:bCs/>
        </w:rPr>
      </w:pPr>
    </w:p>
    <w:p w14:paraId="670AC928" w14:textId="23D3E59D" w:rsidR="001076F2" w:rsidRDefault="001076F2" w:rsidP="001076F2">
      <w:pPr>
        <w:rPr>
          <w:b/>
          <w:bCs/>
        </w:rPr>
      </w:pPr>
    </w:p>
    <w:p w14:paraId="625A3CC2" w14:textId="2655C671" w:rsidR="001076F2" w:rsidRDefault="001076F2" w:rsidP="00B04E0A">
      <w:pPr>
        <w:tabs>
          <w:tab w:val="left" w:pos="7035"/>
        </w:tabs>
        <w:rPr>
          <w:b/>
          <w:bCs/>
        </w:rPr>
      </w:pPr>
    </w:p>
    <w:p w14:paraId="11C8B05C" w14:textId="4E8BA61F" w:rsidR="001076F2" w:rsidRDefault="001076F2" w:rsidP="001076F2">
      <w:pPr>
        <w:rPr>
          <w:b/>
          <w:bCs/>
        </w:rPr>
      </w:pPr>
    </w:p>
    <w:p w14:paraId="5E70BFC3" w14:textId="4CFA68BA" w:rsidR="00695CE0" w:rsidRDefault="00695CE0" w:rsidP="001076F2">
      <w:pPr>
        <w:rPr>
          <w:b/>
          <w:bCs/>
        </w:rPr>
      </w:pPr>
    </w:p>
    <w:p w14:paraId="3D90944B" w14:textId="77777777" w:rsidR="00695CE0" w:rsidRDefault="00695CE0" w:rsidP="001076F2">
      <w:pPr>
        <w:rPr>
          <w:b/>
          <w:bCs/>
        </w:rPr>
      </w:pPr>
    </w:p>
    <w:p w14:paraId="55F45FFB" w14:textId="1B12FBF9" w:rsidR="001076F2" w:rsidRDefault="001076F2" w:rsidP="001076F2">
      <w:pPr>
        <w:rPr>
          <w:b/>
          <w:bCs/>
        </w:rPr>
      </w:pPr>
    </w:p>
    <w:p w14:paraId="4259467D" w14:textId="75F20ABD" w:rsidR="001076F2" w:rsidRDefault="001076F2" w:rsidP="001076F2">
      <w:pPr>
        <w:rPr>
          <w:b/>
          <w:bCs/>
        </w:rPr>
      </w:pPr>
    </w:p>
    <w:p w14:paraId="6192F2FD" w14:textId="5D80B757" w:rsidR="001076F2" w:rsidRDefault="001076F2" w:rsidP="001076F2">
      <w:pPr>
        <w:rPr>
          <w:b/>
          <w:bCs/>
        </w:rPr>
      </w:pPr>
    </w:p>
    <w:p w14:paraId="2E065FDF" w14:textId="4598AAA1" w:rsidR="001076F2" w:rsidRDefault="001076F2" w:rsidP="001076F2">
      <w:pPr>
        <w:rPr>
          <w:b/>
          <w:bCs/>
        </w:rPr>
      </w:pPr>
    </w:p>
    <w:p w14:paraId="0CD6BA4F" w14:textId="24B617AE" w:rsidR="001076F2" w:rsidRDefault="001076F2" w:rsidP="001076F2">
      <w:pPr>
        <w:rPr>
          <w:b/>
          <w:bCs/>
        </w:rPr>
      </w:pPr>
    </w:p>
    <w:p w14:paraId="78B743C7" w14:textId="29B013C5" w:rsidR="001076F2" w:rsidRDefault="001076F2" w:rsidP="001076F2">
      <w:pPr>
        <w:rPr>
          <w:b/>
          <w:bCs/>
        </w:rPr>
      </w:pPr>
    </w:p>
    <w:p w14:paraId="49DD237D" w14:textId="42E5DDAE" w:rsidR="001076F2" w:rsidRDefault="001076F2" w:rsidP="001076F2">
      <w:pPr>
        <w:rPr>
          <w:b/>
          <w:bCs/>
        </w:rPr>
      </w:pPr>
    </w:p>
    <w:p w14:paraId="07762D36" w14:textId="77777777" w:rsidR="007635AD" w:rsidRDefault="007635AD" w:rsidP="001076F2">
      <w:pPr>
        <w:rPr>
          <w:b/>
          <w:bCs/>
        </w:rPr>
      </w:pPr>
    </w:p>
    <w:p w14:paraId="04167663" w14:textId="6CC86138" w:rsidR="001076F2" w:rsidRDefault="001076F2" w:rsidP="001076F2">
      <w:pPr>
        <w:rPr>
          <w:b/>
          <w:bCs/>
        </w:rPr>
      </w:pPr>
    </w:p>
    <w:p w14:paraId="5E469675" w14:textId="5506DCBF" w:rsidR="001076F2" w:rsidRDefault="001076F2" w:rsidP="001076F2">
      <w:pPr>
        <w:rPr>
          <w:b/>
          <w:bCs/>
        </w:rPr>
      </w:pPr>
    </w:p>
    <w:p w14:paraId="034F67DA" w14:textId="528CBA3F" w:rsidR="001076F2" w:rsidRDefault="001076F2" w:rsidP="001076F2">
      <w:pPr>
        <w:rPr>
          <w:b/>
          <w:bCs/>
        </w:rPr>
      </w:pPr>
      <w:r>
        <w:rPr>
          <w:b/>
          <w:bCs/>
        </w:rPr>
        <w:lastRenderedPageBreak/>
        <w:t xml:space="preserve">Anleitung für das PC-Spiel </w:t>
      </w:r>
    </w:p>
    <w:p w14:paraId="7BD1DB26" w14:textId="3CD13FF5" w:rsidR="001076F2" w:rsidRDefault="001076F2" w:rsidP="001076F2">
      <w:pPr>
        <w:rPr>
          <w:b/>
          <w:bCs/>
        </w:rPr>
      </w:pPr>
    </w:p>
    <w:p w14:paraId="428F7D49" w14:textId="73AAAA69" w:rsidR="001076F2" w:rsidRDefault="001076F2" w:rsidP="001076F2">
      <w:r>
        <w:t>Um Komplikationen vorzubeugen, folgt nun eine Schritt für Schritt Anleitung und Kriterien für die korrekte Verwendung des Spieles.</w:t>
      </w:r>
    </w:p>
    <w:p w14:paraId="5CAC56CE" w14:textId="5A8AF6F9" w:rsidR="001076F2" w:rsidRDefault="001076F2" w:rsidP="001076F2"/>
    <w:p w14:paraId="20319C01" w14:textId="6E718669" w:rsidR="001076F2" w:rsidRDefault="00EC36DB" w:rsidP="00EC36DB">
      <w:pPr>
        <w:pStyle w:val="Listenabsatz"/>
        <w:numPr>
          <w:ilvl w:val="0"/>
          <w:numId w:val="2"/>
        </w:numPr>
      </w:pPr>
      <w:r>
        <w:t>Ausführen der .jar datei durch einen Doppelklick</w:t>
      </w:r>
    </w:p>
    <w:p w14:paraId="143E53A6" w14:textId="34B35946" w:rsidR="00EC36DB" w:rsidRDefault="00EC36DB" w:rsidP="00EC36DB">
      <w:pPr>
        <w:pStyle w:val="Listenabsatz"/>
        <w:numPr>
          <w:ilvl w:val="0"/>
          <w:numId w:val="2"/>
        </w:numPr>
      </w:pPr>
      <w:r>
        <w:t>Den Mauszeiger auf den Knopf „Play“ schieben und mittels linksklick auswählen</w:t>
      </w:r>
    </w:p>
    <w:p w14:paraId="5F74A885" w14:textId="12607DE0" w:rsidR="00EC36DB" w:rsidRDefault="00EC36DB" w:rsidP="00EC36DB">
      <w:pPr>
        <w:pStyle w:val="Listenabsatz"/>
        <w:numPr>
          <w:ilvl w:val="0"/>
          <w:numId w:val="2"/>
        </w:numPr>
      </w:pPr>
      <w:r>
        <w:t>Durch das Drücken des Arrow-Keys nach oben das Spiel starten und den Vogel nach oben bewegen</w:t>
      </w:r>
    </w:p>
    <w:p w14:paraId="1AC9AA55" w14:textId="067F452B" w:rsidR="00EC36DB" w:rsidRDefault="00EC36DB" w:rsidP="00EC36DB"/>
    <w:p w14:paraId="5B8D472E" w14:textId="297B4C7B" w:rsidR="00EC36DB" w:rsidRDefault="00EC36DB" w:rsidP="00EC36DB">
      <w:r>
        <w:t>Ziel des Spieles ist es den grünen Röhren auszuweichen, sodass der Vogel die Röhren nicht berührt. Für jedes erfolgreiches Manövrieren des Vogels zwischen den Röhren erhält der Spieler einen Punkt. Sobald eine der Röhren oder der Boden berührt wurde, ist das Spiel zuende und die Auswertung erscheint. Durch das Verschieben des Mauszeigers über den Knopf „Exit“ und einen Linksklick wird das Spiel beendet.</w:t>
      </w:r>
    </w:p>
    <w:p w14:paraId="7A31DE73" w14:textId="22C920EA" w:rsidR="00954419" w:rsidRDefault="00954419" w:rsidP="00EC36DB">
      <w:r>
        <w:t>In den Einstellungen, welche in dem Hauptmenü, welches beim Start des Spieles erscheint, geöffnet werden können, lässt sich die Tastenbelegung einsehen. Mittels Linksklick auf den Knopf „Back“ gelangt man zurück zum Hauptmenü.</w:t>
      </w:r>
    </w:p>
    <w:p w14:paraId="5BBC08DF" w14:textId="2C26B0A7" w:rsidR="00954419" w:rsidRDefault="00954419" w:rsidP="00EC36DB">
      <w:r>
        <w:t>In den Soundeinstellungen, welche in dem Hauptmenü, welches beim Start des Spieles erscheint, geöffnet werden können, lässt sich der Sound konfigurieren. Mittels Linksklick auf den Knopf „Back“ gelangt man zurück zum Hauptmenü.</w:t>
      </w:r>
    </w:p>
    <w:p w14:paraId="6353B588" w14:textId="1D680B75" w:rsidR="004B6EDC" w:rsidRDefault="004B6EDC" w:rsidP="00EC36DB"/>
    <w:p w14:paraId="653FDD14" w14:textId="77777777" w:rsidR="007114F4" w:rsidRDefault="004B6EDC" w:rsidP="00EC36DB">
      <w:pPr>
        <w:rPr>
          <w:b/>
          <w:bCs/>
        </w:rPr>
      </w:pPr>
      <w:r>
        <w:rPr>
          <w:b/>
          <w:bCs/>
        </w:rPr>
        <w:t>Grafische Benutzerschnittstelle (GUI)</w:t>
      </w:r>
    </w:p>
    <w:p w14:paraId="098028B7" w14:textId="14A69C6C" w:rsidR="009A5D3C" w:rsidRPr="009A5D3C" w:rsidRDefault="004B6EDC" w:rsidP="009A5D3C">
      <w:pPr>
        <w:rPr>
          <w:b/>
          <w:bCs/>
        </w:rPr>
      </w:pPr>
      <w:r>
        <w:t>Das Hauptmenü sieht wie folgt aus:</w:t>
      </w:r>
      <w:r w:rsidRPr="004B6EDC">
        <w:rPr>
          <w:noProof/>
        </w:rPr>
        <w:t xml:space="preserve"> </w:t>
      </w:r>
    </w:p>
    <w:p w14:paraId="646B8621" w14:textId="5E11459F" w:rsidR="004B6EDC" w:rsidRDefault="007114F4" w:rsidP="00EC36DB">
      <w:r>
        <w:rPr>
          <w:noProof/>
        </w:rPr>
        <w:drawing>
          <wp:inline distT="0" distB="0" distL="0" distR="0" wp14:anchorId="4F3EC153" wp14:editId="358B6C17">
            <wp:extent cx="3114675" cy="3114675"/>
            <wp:effectExtent l="0" t="0" r="9525" b="9525"/>
            <wp:docPr id="2" name="Grafik 2" descr="Flappy Bird Startmen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Flappy Bird Startmenü"/>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675" cy="3114675"/>
                    </a:xfrm>
                    <a:prstGeom prst="rect">
                      <a:avLst/>
                    </a:prstGeom>
                  </pic:spPr>
                </pic:pic>
              </a:graphicData>
            </a:graphic>
          </wp:inline>
        </w:drawing>
      </w:r>
    </w:p>
    <w:p w14:paraId="57A8BA2E" w14:textId="38E4534B" w:rsidR="007114F4" w:rsidRDefault="007114F4" w:rsidP="00EC36DB">
      <w:r>
        <w:lastRenderedPageBreak/>
        <w:t>Sobald eine der Buttons gedrückt wird, erfolgt das entsprechende ActionEvent, welches entweder das Spiel beendet (Exit), das Hauptspiel startet (Play) oder die Optionen öffnet (Options, Sounds).</w:t>
      </w:r>
    </w:p>
    <w:p w14:paraId="2A5C4342" w14:textId="77777777" w:rsidR="0059612D" w:rsidRDefault="0059612D" w:rsidP="00EC36DB"/>
    <w:p w14:paraId="310847BF" w14:textId="308CFABE" w:rsidR="007114F4" w:rsidRDefault="007114F4" w:rsidP="00EC36DB">
      <w:r>
        <w:t>Die Optionen sehen wie folgt aus:</w:t>
      </w:r>
    </w:p>
    <w:p w14:paraId="2B7C149B" w14:textId="3E0BF5AF" w:rsidR="0059612D" w:rsidRDefault="0059612D" w:rsidP="00EC36DB">
      <w:r>
        <w:tab/>
        <w:t xml:space="preserve">(Options) </w:t>
      </w:r>
      <w:r>
        <w:tab/>
      </w:r>
      <w:r>
        <w:tab/>
      </w:r>
      <w:r>
        <w:tab/>
      </w:r>
      <w:r>
        <w:tab/>
        <w:t>(Sounds)</w:t>
      </w:r>
    </w:p>
    <w:p w14:paraId="4964750D" w14:textId="60971BF9" w:rsidR="007114F4" w:rsidRDefault="007114F4" w:rsidP="00EC36DB">
      <w:r>
        <w:rPr>
          <w:noProof/>
        </w:rPr>
        <w:drawing>
          <wp:inline distT="0" distB="0" distL="0" distR="0" wp14:anchorId="3AC4A6EB" wp14:editId="1052F3EE">
            <wp:extent cx="2438400" cy="3733935"/>
            <wp:effectExtent l="0" t="0" r="0" b="0"/>
            <wp:docPr id="6" name="Grafik 6" descr="Flappy Bird Soundeinstell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Flappy Bird Soundeinstellunge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0395" cy="3752303"/>
                    </a:xfrm>
                    <a:prstGeom prst="rect">
                      <a:avLst/>
                    </a:prstGeom>
                  </pic:spPr>
                </pic:pic>
              </a:graphicData>
            </a:graphic>
          </wp:inline>
        </w:drawing>
      </w:r>
      <w:r>
        <w:rPr>
          <w:noProof/>
        </w:rPr>
        <w:drawing>
          <wp:anchor distT="0" distB="0" distL="114300" distR="114300" simplePos="0" relativeHeight="251658240" behindDoc="0" locked="0" layoutInCell="1" allowOverlap="1" wp14:anchorId="45DE6946" wp14:editId="449D08D8">
            <wp:simplePos x="895350" y="1657350"/>
            <wp:positionH relativeFrom="column">
              <wp:align>left</wp:align>
            </wp:positionH>
            <wp:positionV relativeFrom="paragraph">
              <wp:align>top</wp:align>
            </wp:positionV>
            <wp:extent cx="2444532" cy="3743325"/>
            <wp:effectExtent l="0" t="0" r="0" b="0"/>
            <wp:wrapSquare wrapText="bothSides"/>
            <wp:docPr id="3" name="Grafik 3" descr="Flappy Bir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Flappy Bird Setting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4532" cy="3743325"/>
                    </a:xfrm>
                    <a:prstGeom prst="rect">
                      <a:avLst/>
                    </a:prstGeom>
                  </pic:spPr>
                </pic:pic>
              </a:graphicData>
            </a:graphic>
          </wp:anchor>
        </w:drawing>
      </w:r>
      <w:r>
        <w:br w:type="textWrapping" w:clear="all"/>
      </w:r>
    </w:p>
    <w:p w14:paraId="54C76DD7" w14:textId="6A69F24C" w:rsidR="00B5225F" w:rsidRDefault="00B5225F" w:rsidP="00EC36DB"/>
    <w:p w14:paraId="7D8130A9" w14:textId="77777777" w:rsidR="009A5D3C" w:rsidRDefault="009A5D3C" w:rsidP="00EC36DB"/>
    <w:p w14:paraId="591D9A13" w14:textId="77777777" w:rsidR="009A5D3C" w:rsidRDefault="009A5D3C" w:rsidP="00EC36DB"/>
    <w:p w14:paraId="7E5571E3" w14:textId="77777777" w:rsidR="009A5D3C" w:rsidRDefault="009A5D3C" w:rsidP="00EC36DB"/>
    <w:p w14:paraId="0C5DE763" w14:textId="77777777" w:rsidR="009A5D3C" w:rsidRDefault="009A5D3C" w:rsidP="00EC36DB"/>
    <w:p w14:paraId="6FDBE0A3" w14:textId="77777777" w:rsidR="009A5D3C" w:rsidRDefault="009A5D3C" w:rsidP="00EC36DB"/>
    <w:p w14:paraId="4E003261" w14:textId="77777777" w:rsidR="009A5D3C" w:rsidRDefault="009A5D3C" w:rsidP="00EC36DB"/>
    <w:p w14:paraId="35E5A884" w14:textId="77777777" w:rsidR="009A5D3C" w:rsidRDefault="009A5D3C" w:rsidP="00EC36DB"/>
    <w:p w14:paraId="032AEF19" w14:textId="77777777" w:rsidR="009A5D3C" w:rsidRDefault="009A5D3C" w:rsidP="00EC36DB"/>
    <w:p w14:paraId="5E6770B2" w14:textId="77777777" w:rsidR="009A5D3C" w:rsidRDefault="009A5D3C" w:rsidP="00EC36DB"/>
    <w:p w14:paraId="64971567" w14:textId="77777777" w:rsidR="009A5D3C" w:rsidRDefault="009A5D3C" w:rsidP="00EC36DB"/>
    <w:p w14:paraId="59BDBBD8" w14:textId="77777777" w:rsidR="009A5D3C" w:rsidRDefault="009A5D3C" w:rsidP="00EC36DB"/>
    <w:p w14:paraId="3E3EBA7C" w14:textId="77777777" w:rsidR="009A5D3C" w:rsidRDefault="009A5D3C" w:rsidP="00EC36DB"/>
    <w:p w14:paraId="0B2AAAE3" w14:textId="5EDC232F" w:rsidR="0059612D" w:rsidRDefault="0059612D" w:rsidP="00EC36DB">
      <w:pPr>
        <w:rPr>
          <w:noProof/>
        </w:rPr>
      </w:pPr>
      <w:r>
        <w:lastRenderedPageBreak/>
        <w:t>Das Hauptspiel sieht wie folgt aus:</w:t>
      </w:r>
      <w:r w:rsidRPr="0059612D">
        <w:rPr>
          <w:noProof/>
        </w:rPr>
        <w:t xml:space="preserve"> </w:t>
      </w:r>
      <w:r w:rsidR="00B5225F">
        <w:rPr>
          <w:noProof/>
        </w:rPr>
        <w:t xml:space="preserve"> </w:t>
      </w:r>
      <w:r w:rsidR="00B5225F">
        <w:rPr>
          <w:noProof/>
        </w:rPr>
        <w:tab/>
      </w:r>
      <w:r w:rsidR="00B5225F">
        <w:rPr>
          <w:noProof/>
        </w:rPr>
        <w:tab/>
      </w:r>
      <w:r w:rsidR="00B5225F">
        <w:rPr>
          <w:noProof/>
        </w:rPr>
        <w:tab/>
      </w:r>
      <w:r>
        <w:rPr>
          <w:noProof/>
        </w:rPr>
        <w:t>Die Auswertung sieht wie folgt aus:</w:t>
      </w:r>
    </w:p>
    <w:p w14:paraId="2AE7972E" w14:textId="52B606E5" w:rsidR="0059612D" w:rsidRDefault="00B5225F" w:rsidP="00EC36DB">
      <w:pPr>
        <w:rPr>
          <w:noProof/>
        </w:rPr>
      </w:pPr>
      <w:r>
        <w:rPr>
          <w:noProof/>
        </w:rPr>
        <w:drawing>
          <wp:inline distT="0" distB="0" distL="0" distR="0" wp14:anchorId="6A1141E0" wp14:editId="7D75F973">
            <wp:extent cx="2289028" cy="3505200"/>
            <wp:effectExtent l="0" t="0" r="0" b="0"/>
            <wp:docPr id="11" name="Grafik 11" descr="Flappy 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Flappy Bir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4493" cy="3544195"/>
                    </a:xfrm>
                    <a:prstGeom prst="rect">
                      <a:avLst/>
                    </a:prstGeom>
                  </pic:spPr>
                </pic:pic>
              </a:graphicData>
            </a:graphic>
          </wp:inline>
        </w:drawing>
      </w:r>
      <w:r>
        <w:rPr>
          <w:noProof/>
        </w:rPr>
        <w:tab/>
      </w:r>
      <w:r>
        <w:rPr>
          <w:noProof/>
        </w:rPr>
        <w:tab/>
      </w:r>
      <w:r>
        <w:rPr>
          <w:noProof/>
        </w:rPr>
        <w:drawing>
          <wp:inline distT="0" distB="0" distL="0" distR="0" wp14:anchorId="59AB1B83" wp14:editId="79533260">
            <wp:extent cx="2270368" cy="3476625"/>
            <wp:effectExtent l="0" t="0" r="0" b="0"/>
            <wp:docPr id="9" name="Grafik 9" descr="Flappy Bird Scor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Flappy Bird Scoreboar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2525" cy="3495242"/>
                    </a:xfrm>
                    <a:prstGeom prst="rect">
                      <a:avLst/>
                    </a:prstGeom>
                  </pic:spPr>
                </pic:pic>
              </a:graphicData>
            </a:graphic>
          </wp:inline>
        </w:drawing>
      </w:r>
    </w:p>
    <w:p w14:paraId="3277CE44" w14:textId="77777777" w:rsidR="0059612D" w:rsidRDefault="0059612D" w:rsidP="00EC36DB">
      <w:pPr>
        <w:rPr>
          <w:noProof/>
        </w:rPr>
      </w:pPr>
    </w:p>
    <w:p w14:paraId="0A7D8EB3" w14:textId="79B161FB" w:rsidR="0059612D" w:rsidRDefault="009A5D3C" w:rsidP="00EC36DB">
      <w:pPr>
        <w:rPr>
          <w:b/>
          <w:bCs/>
        </w:rPr>
      </w:pPr>
      <w:r>
        <w:rPr>
          <w:b/>
          <w:bCs/>
        </w:rPr>
        <w:t>Vorstellung der Klasse Main.java</w:t>
      </w:r>
    </w:p>
    <w:p w14:paraId="2508D37F" w14:textId="5EA6659C" w:rsidR="009A5D3C" w:rsidRDefault="009A5D3C" w:rsidP="00EC36DB">
      <w:pPr>
        <w:rPr>
          <w:b/>
          <w:bCs/>
        </w:rPr>
      </w:pPr>
    </w:p>
    <w:p w14:paraId="3094ED89" w14:textId="53CB58C7" w:rsidR="009A5D3C" w:rsidRPr="009A5D3C" w:rsidRDefault="009A5D3C" w:rsidP="00EC36DB">
      <w:r>
        <w:rPr>
          <w:noProof/>
        </w:rPr>
        <w:drawing>
          <wp:inline distT="0" distB="0" distL="0" distR="0" wp14:anchorId="3B19A2A2" wp14:editId="71C0A65A">
            <wp:extent cx="2867025" cy="1676400"/>
            <wp:effectExtent l="0" t="0" r="9525" b="0"/>
            <wp:docPr id="12" name="Grafik 1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isch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867025" cy="1676400"/>
                    </a:xfrm>
                    <a:prstGeom prst="rect">
                      <a:avLst/>
                    </a:prstGeom>
                  </pic:spPr>
                </pic:pic>
              </a:graphicData>
            </a:graphic>
          </wp:inline>
        </w:drawing>
      </w:r>
    </w:p>
    <w:p w14:paraId="58DDF51A" w14:textId="4C61FCCB" w:rsidR="009A5D3C" w:rsidRDefault="009A5D3C" w:rsidP="009A5D3C">
      <w:r>
        <w:t>Die Main-Methode erzeugt eine Instanz der Klasse Main.java, welches ein JFrame enthält</w:t>
      </w:r>
      <w:r w:rsidR="00972B80">
        <w:t xml:space="preserve"> und </w:t>
      </w:r>
      <w:r>
        <w:t>das Hauptmenü darstellt.</w:t>
      </w:r>
    </w:p>
    <w:p w14:paraId="689A65FC" w14:textId="06475236" w:rsidR="009A5D3C" w:rsidRDefault="009A5D3C" w:rsidP="009A5D3C"/>
    <w:p w14:paraId="7929970A" w14:textId="4B944807" w:rsidR="009A5D3C" w:rsidRDefault="009A5D3C" w:rsidP="009A5D3C"/>
    <w:p w14:paraId="129C15E1" w14:textId="09000A58" w:rsidR="009A5D3C" w:rsidRDefault="009A5D3C" w:rsidP="009A5D3C"/>
    <w:p w14:paraId="61998EE2" w14:textId="5B0B67CA" w:rsidR="009A5D3C" w:rsidRDefault="009A5D3C" w:rsidP="009A5D3C"/>
    <w:p w14:paraId="5F999B9B" w14:textId="22F36061" w:rsidR="009A5D3C" w:rsidRDefault="009A5D3C" w:rsidP="009A5D3C"/>
    <w:p w14:paraId="6DC51F42" w14:textId="3E4D25C1" w:rsidR="009A5D3C" w:rsidRDefault="009A5D3C" w:rsidP="009A5D3C"/>
    <w:p w14:paraId="30AE43D7" w14:textId="286D6A12" w:rsidR="009A5D3C" w:rsidRDefault="009A5D3C" w:rsidP="009A5D3C"/>
    <w:p w14:paraId="088AFBA6" w14:textId="18AB3228" w:rsidR="009A5D3C" w:rsidRDefault="00972B80" w:rsidP="009A5D3C">
      <w:pPr>
        <w:rPr>
          <w:b/>
          <w:bCs/>
        </w:rPr>
      </w:pPr>
      <w:r>
        <w:rPr>
          <w:b/>
          <w:bCs/>
        </w:rPr>
        <w:lastRenderedPageBreak/>
        <w:t>Vorstellung der Klasse GameSettings.java</w:t>
      </w:r>
    </w:p>
    <w:p w14:paraId="7AAFF9D3" w14:textId="4C1016ED" w:rsidR="00972B80" w:rsidRDefault="00972B80" w:rsidP="009A5D3C">
      <w:pPr>
        <w:rPr>
          <w:b/>
          <w:bCs/>
        </w:rPr>
      </w:pPr>
    </w:p>
    <w:p w14:paraId="204C64EE" w14:textId="77EAB83E" w:rsidR="00972B80" w:rsidRDefault="00CA1D2C" w:rsidP="009A5D3C">
      <w:r>
        <w:rPr>
          <w:noProof/>
        </w:rPr>
        <w:drawing>
          <wp:inline distT="0" distB="0" distL="0" distR="0" wp14:anchorId="13065BB7" wp14:editId="69799234">
            <wp:extent cx="2486025" cy="1514475"/>
            <wp:effectExtent l="0" t="0" r="9525" b="9525"/>
            <wp:docPr id="13" name="Grafik 1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isch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486025" cy="1514475"/>
                    </a:xfrm>
                    <a:prstGeom prst="rect">
                      <a:avLst/>
                    </a:prstGeom>
                  </pic:spPr>
                </pic:pic>
              </a:graphicData>
            </a:graphic>
          </wp:inline>
        </w:drawing>
      </w:r>
    </w:p>
    <w:p w14:paraId="02AB1D2F" w14:textId="798B54E2" w:rsidR="00CA1D2C" w:rsidRDefault="00CA1D2C" w:rsidP="009A5D3C"/>
    <w:p w14:paraId="714466E0" w14:textId="12418F35" w:rsidR="00CA1D2C" w:rsidRDefault="00CA1D2C" w:rsidP="009A5D3C">
      <w:pPr>
        <w:rPr>
          <w:b/>
          <w:bCs/>
        </w:rPr>
      </w:pPr>
      <w:r>
        <w:rPr>
          <w:b/>
          <w:bCs/>
        </w:rPr>
        <w:t>Vorstellung der Klasse SoundSettings.java</w:t>
      </w:r>
    </w:p>
    <w:p w14:paraId="781F933B" w14:textId="6E603A5D" w:rsidR="00CA1D2C" w:rsidRDefault="00CA1D2C" w:rsidP="009A5D3C">
      <w:pPr>
        <w:rPr>
          <w:b/>
          <w:bCs/>
        </w:rPr>
      </w:pPr>
    </w:p>
    <w:p w14:paraId="7CABEC68" w14:textId="240F0F17" w:rsidR="00CA1D2C" w:rsidRDefault="00CA1D2C" w:rsidP="009A5D3C">
      <w:r>
        <w:rPr>
          <w:noProof/>
        </w:rPr>
        <w:drawing>
          <wp:inline distT="0" distB="0" distL="0" distR="0" wp14:anchorId="5F0CFCE8" wp14:editId="297C63D8">
            <wp:extent cx="3857625" cy="2914650"/>
            <wp:effectExtent l="0" t="0" r="9525" b="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857625" cy="2914650"/>
                    </a:xfrm>
                    <a:prstGeom prst="rect">
                      <a:avLst/>
                    </a:prstGeom>
                  </pic:spPr>
                </pic:pic>
              </a:graphicData>
            </a:graphic>
          </wp:inline>
        </w:drawing>
      </w:r>
    </w:p>
    <w:p w14:paraId="70C2B2FB" w14:textId="5B6D2982" w:rsidR="00CA1D2C" w:rsidRDefault="00CA1D2C" w:rsidP="009A5D3C">
      <w:r>
        <w:t>Die Methode music erwartet einen String als Parameter, welches die zu spielende .wav Datei ist. Die Methode</w:t>
      </w:r>
      <w:r w:rsidR="00CB14B8">
        <w:t xml:space="preserve"> erzeugt einen neuen Thread,</w:t>
      </w:r>
      <w:r>
        <w:t xml:space="preserve"> öffnet in einem Try-Catch Block via AudioInputStream den Clip und spielt diesen ab. Damit die Musik über den kompletten Zeitraum des Spieles </w:t>
      </w:r>
      <w:r w:rsidR="00CB14B8">
        <w:t xml:space="preserve">wiedergegeben wird, wird die Methode loop aufgerufen. Anschließend wird der Thread so lange pausiert, bis die Datei zuende ist, um ein dauerhaftes Starten des Clips zu vermeiden. </w:t>
      </w:r>
    </w:p>
    <w:p w14:paraId="14C22B28" w14:textId="77FE5606" w:rsidR="00CB14B8" w:rsidRDefault="00CB14B8" w:rsidP="009A5D3C"/>
    <w:p w14:paraId="733722BB" w14:textId="253C5832" w:rsidR="00CB14B8" w:rsidRDefault="00CB14B8" w:rsidP="009A5D3C"/>
    <w:p w14:paraId="17103E2C" w14:textId="652DE6D0" w:rsidR="00CB14B8" w:rsidRDefault="00CB14B8" w:rsidP="009A5D3C"/>
    <w:p w14:paraId="2CFCA8AF" w14:textId="73E0035C" w:rsidR="00CB14B8" w:rsidRDefault="00CB14B8" w:rsidP="009A5D3C"/>
    <w:p w14:paraId="73EDCCB1" w14:textId="04D28E47" w:rsidR="00CB14B8" w:rsidRDefault="00CB14B8" w:rsidP="009A5D3C"/>
    <w:p w14:paraId="1CA8E388" w14:textId="162D928E" w:rsidR="00CB14B8" w:rsidRDefault="00CB14B8" w:rsidP="009A5D3C"/>
    <w:p w14:paraId="6D5C0343" w14:textId="757C7CA6" w:rsidR="00CB14B8" w:rsidRDefault="00411372" w:rsidP="00411372">
      <w:pPr>
        <w:tabs>
          <w:tab w:val="left" w:pos="3330"/>
        </w:tabs>
      </w:pPr>
      <w:r>
        <w:tab/>
      </w:r>
    </w:p>
    <w:p w14:paraId="43C6E83C" w14:textId="7B026DDA" w:rsidR="00411372" w:rsidRDefault="00411372" w:rsidP="00411372">
      <w:pPr>
        <w:tabs>
          <w:tab w:val="left" w:pos="3330"/>
        </w:tabs>
        <w:rPr>
          <w:b/>
          <w:bCs/>
        </w:rPr>
      </w:pPr>
      <w:r>
        <w:rPr>
          <w:b/>
          <w:bCs/>
        </w:rPr>
        <w:lastRenderedPageBreak/>
        <w:t>Vorstellung der Klasse FlappyBird.java</w:t>
      </w:r>
    </w:p>
    <w:p w14:paraId="273D3A49" w14:textId="72F1C02F" w:rsidR="00411372" w:rsidRDefault="00411372" w:rsidP="00411372">
      <w:pPr>
        <w:tabs>
          <w:tab w:val="left" w:pos="3330"/>
        </w:tabs>
        <w:rPr>
          <w:b/>
          <w:bCs/>
        </w:rPr>
      </w:pPr>
    </w:p>
    <w:p w14:paraId="3F66B7B8" w14:textId="2A7DE5A4" w:rsidR="00411372" w:rsidRDefault="00411372" w:rsidP="00411372">
      <w:pPr>
        <w:tabs>
          <w:tab w:val="left" w:pos="3330"/>
        </w:tabs>
      </w:pPr>
      <w:r>
        <w:rPr>
          <w:noProof/>
        </w:rPr>
        <w:drawing>
          <wp:inline distT="0" distB="0" distL="0" distR="0" wp14:anchorId="4142BAD9" wp14:editId="0D52546F">
            <wp:extent cx="3305175" cy="4991100"/>
            <wp:effectExtent l="0" t="0" r="9525" b="0"/>
            <wp:docPr id="4" name="Grafik 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isch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3305175" cy="4991100"/>
                    </a:xfrm>
                    <a:prstGeom prst="rect">
                      <a:avLst/>
                    </a:prstGeom>
                  </pic:spPr>
                </pic:pic>
              </a:graphicData>
            </a:graphic>
          </wp:inline>
        </w:drawing>
      </w:r>
    </w:p>
    <w:p w14:paraId="56B3099C" w14:textId="14F4DECF" w:rsidR="00DE0813" w:rsidRDefault="00DE0813" w:rsidP="00411372">
      <w:pPr>
        <w:tabs>
          <w:tab w:val="left" w:pos="3330"/>
        </w:tabs>
      </w:pPr>
      <w:r>
        <w:t>Die Methode start setzt das JLabel mit der Aufschrift GetReady auf unsichtbar und im Gegenzug dafür die obere Röhre auf sichtbar. Anschließend erfolgt der Methodenaufruf velocity.</w:t>
      </w:r>
    </w:p>
    <w:p w14:paraId="51DFB672" w14:textId="53A3F5BC" w:rsidR="00DE0813" w:rsidRDefault="00DE0813" w:rsidP="00411372">
      <w:pPr>
        <w:tabs>
          <w:tab w:val="left" w:pos="3330"/>
        </w:tabs>
      </w:pPr>
      <w:r>
        <w:t>Die Methode velocity erzeugt eine Instanz der Klasse Thread und übergibt dieser mit Hilfe des Schlüsselwortes this eine Klassenreferenz als Parameter. Anschließend wird der Thread gestartet.</w:t>
      </w:r>
    </w:p>
    <w:p w14:paraId="541717B2" w14:textId="6360765A" w:rsidR="00DE0813" w:rsidRDefault="00DE0813" w:rsidP="00411372">
      <w:pPr>
        <w:tabs>
          <w:tab w:val="left" w:pos="3330"/>
        </w:tabs>
      </w:pPr>
      <w:r>
        <w:t xml:space="preserve">Die Methode run aus dem Interface Runnable wird überschrieben, welches mit der Annotation @Override eingeleitet wird. Die lokale Variable punkte enthält die erreichten Punkte des Spielers. In einer while Schleife wird dauerhaft geprüft, ob </w:t>
      </w:r>
      <w:r w:rsidR="00911456">
        <w:t>der Vogel eine Röhre oder den Boden berührt. Hierzu werden die Koordinaten des Vogels und der Röhre logisch abgeglichen. Ebenfalls werden die Röhren pro Schleifendurchlauf um 2 Pixel nach links und der Vogel um 2 Pixel nach unten verschoben.</w:t>
      </w:r>
    </w:p>
    <w:p w14:paraId="06A94B64" w14:textId="3C4B37F0" w:rsidR="00911456" w:rsidRPr="00411372" w:rsidRDefault="00911456" w:rsidP="00411372">
      <w:pPr>
        <w:tabs>
          <w:tab w:val="left" w:pos="3330"/>
        </w:tabs>
      </w:pPr>
      <w:r>
        <w:t>Damit immer mindestens eine Röhre im Bild bleibt, wird zu Anfang ein Röhrenpaar rechts außerhalb des sichtbaren Bereiches angezeigt und ebenfalls nach links verschoben. Sobald das Röhrenpaar links aus dem Bild verschwindet, wird dieses auf die Anfangsposition zurückgesetzt. Durch die Verschiebung entsteht das Gefühl, dass der Vogel eine gewisse Strecke zurücklegt und nicht auf einer Stelle bleibt.</w:t>
      </w:r>
    </w:p>
    <w:p w14:paraId="63276935" w14:textId="26798724" w:rsidR="00CB14B8" w:rsidRDefault="00CB14B8" w:rsidP="009A5D3C"/>
    <w:p w14:paraId="1F4227C1" w14:textId="6C598FA2" w:rsidR="00695CE0" w:rsidRDefault="00695CE0" w:rsidP="009A5D3C">
      <w:pPr>
        <w:rPr>
          <w:b/>
          <w:bCs/>
        </w:rPr>
      </w:pPr>
      <w:r>
        <w:rPr>
          <w:b/>
          <w:bCs/>
        </w:rPr>
        <w:lastRenderedPageBreak/>
        <w:t xml:space="preserve">Vorstellung der Klasse Bird.java </w:t>
      </w:r>
    </w:p>
    <w:p w14:paraId="42E83269" w14:textId="60E2CA06" w:rsidR="00695CE0" w:rsidRDefault="00695CE0" w:rsidP="009A5D3C">
      <w:pPr>
        <w:rPr>
          <w:b/>
          <w:bCs/>
        </w:rPr>
      </w:pPr>
    </w:p>
    <w:p w14:paraId="776D26E3" w14:textId="0C68C151" w:rsidR="00695CE0" w:rsidRDefault="00695CE0" w:rsidP="009A5D3C">
      <w:r>
        <w:rPr>
          <w:noProof/>
        </w:rPr>
        <w:drawing>
          <wp:anchor distT="0" distB="0" distL="114300" distR="114300" simplePos="0" relativeHeight="251659264" behindDoc="0" locked="0" layoutInCell="1" allowOverlap="1" wp14:anchorId="0A650AC0" wp14:editId="5F41DD25">
            <wp:simplePos x="895350" y="1466850"/>
            <wp:positionH relativeFrom="column">
              <wp:align>left</wp:align>
            </wp:positionH>
            <wp:positionV relativeFrom="paragraph">
              <wp:align>top</wp:align>
            </wp:positionV>
            <wp:extent cx="2819400" cy="257175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7">
                      <a:extLst>
                        <a:ext uri="{28A0092B-C50C-407E-A947-70E740481C1C}">
                          <a14:useLocalDpi xmlns:a14="http://schemas.microsoft.com/office/drawing/2010/main" val="0"/>
                        </a:ext>
                      </a:extLst>
                    </a:blip>
                    <a:stretch>
                      <a:fillRect/>
                    </a:stretch>
                  </pic:blipFill>
                  <pic:spPr>
                    <a:xfrm>
                      <a:off x="0" y="0"/>
                      <a:ext cx="2819400" cy="2571750"/>
                    </a:xfrm>
                    <a:prstGeom prst="rect">
                      <a:avLst/>
                    </a:prstGeom>
                  </pic:spPr>
                </pic:pic>
              </a:graphicData>
            </a:graphic>
          </wp:anchor>
        </w:drawing>
      </w:r>
      <w:r>
        <w:br w:type="textWrapping" w:clear="all"/>
      </w:r>
    </w:p>
    <w:p w14:paraId="29CD086F" w14:textId="5DAD5E25" w:rsidR="00695CE0" w:rsidRDefault="00695CE0" w:rsidP="009A5D3C">
      <w:r>
        <w:t xml:space="preserve">Die Methode jump wird bei erfolgtem ActionEvent der belegten Taste (in dem Fall Pfeiltaste nach oben) ausgeführt und sorgt dafür, dass der Vogel um 25 Pixel entlang der y-Achse nach oben verschoben wird. Vor der Verschiebung wird geprüft, ob der Vogel die maximal zulässige obere Grenze des JFrames erreicht hat. Wenn dies der Fall ist, wird die Methode mittels return verlassen. So soll verhindert werden, dass der Vogel aus dem Bild springt. </w:t>
      </w:r>
    </w:p>
    <w:p w14:paraId="5F019432" w14:textId="163CD541" w:rsidR="007635AD" w:rsidRDefault="007635AD" w:rsidP="009A5D3C">
      <w:r>
        <w:t>Mit dieser Methode wird das Gefühl erzeugt, dass der Vogel springt.</w:t>
      </w:r>
    </w:p>
    <w:p w14:paraId="36CDE92B" w14:textId="1476E633" w:rsidR="007635AD" w:rsidRDefault="007635AD" w:rsidP="009A5D3C"/>
    <w:p w14:paraId="3069E242" w14:textId="073A8F89" w:rsidR="007635AD" w:rsidRDefault="007635AD" w:rsidP="009A5D3C">
      <w:pPr>
        <w:rPr>
          <w:b/>
          <w:bCs/>
        </w:rPr>
      </w:pPr>
      <w:r>
        <w:rPr>
          <w:b/>
          <w:bCs/>
        </w:rPr>
        <w:t xml:space="preserve">Vorstellung der Klasse Pine.java </w:t>
      </w:r>
    </w:p>
    <w:p w14:paraId="6CA121A8" w14:textId="7C950E48" w:rsidR="007635AD" w:rsidRDefault="007635AD" w:rsidP="009A5D3C">
      <w:pPr>
        <w:rPr>
          <w:b/>
          <w:bCs/>
        </w:rPr>
      </w:pPr>
    </w:p>
    <w:p w14:paraId="7D51E1DB" w14:textId="7BE8C6DD" w:rsidR="007635AD" w:rsidRPr="007635AD" w:rsidRDefault="007635AD" w:rsidP="009A5D3C">
      <w:r>
        <w:rPr>
          <w:noProof/>
        </w:rPr>
        <w:drawing>
          <wp:inline distT="0" distB="0" distL="0" distR="0" wp14:anchorId="2C220B37" wp14:editId="181BA261">
            <wp:extent cx="3686175" cy="18954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a:extLst>
                        <a:ext uri="{28A0092B-C50C-407E-A947-70E740481C1C}">
                          <a14:useLocalDpi xmlns:a14="http://schemas.microsoft.com/office/drawing/2010/main" val="0"/>
                        </a:ext>
                      </a:extLst>
                    </a:blip>
                    <a:stretch>
                      <a:fillRect/>
                    </a:stretch>
                  </pic:blipFill>
                  <pic:spPr>
                    <a:xfrm>
                      <a:off x="0" y="0"/>
                      <a:ext cx="3686175" cy="1895475"/>
                    </a:xfrm>
                    <a:prstGeom prst="rect">
                      <a:avLst/>
                    </a:prstGeom>
                  </pic:spPr>
                </pic:pic>
              </a:graphicData>
            </a:graphic>
          </wp:inline>
        </w:drawing>
      </w:r>
    </w:p>
    <w:p w14:paraId="215B773F" w14:textId="5BB131A7" w:rsidR="00695CE0" w:rsidRDefault="00695CE0" w:rsidP="009A5D3C">
      <w:pPr>
        <w:rPr>
          <w:b/>
          <w:bCs/>
        </w:rPr>
      </w:pPr>
    </w:p>
    <w:p w14:paraId="37CAC6FC" w14:textId="399264C5" w:rsidR="007635AD" w:rsidRDefault="007635AD" w:rsidP="007635AD">
      <w:pPr>
        <w:tabs>
          <w:tab w:val="left" w:pos="3180"/>
        </w:tabs>
      </w:pPr>
      <w:r>
        <w:tab/>
      </w:r>
    </w:p>
    <w:p w14:paraId="4030B428" w14:textId="277C2D29" w:rsidR="007635AD" w:rsidRDefault="007635AD" w:rsidP="007635AD">
      <w:pPr>
        <w:tabs>
          <w:tab w:val="left" w:pos="3180"/>
        </w:tabs>
      </w:pPr>
    </w:p>
    <w:p w14:paraId="61DD546F" w14:textId="02FD1EAA" w:rsidR="007635AD" w:rsidRDefault="007635AD" w:rsidP="007635AD">
      <w:pPr>
        <w:tabs>
          <w:tab w:val="left" w:pos="3180"/>
        </w:tabs>
      </w:pPr>
    </w:p>
    <w:p w14:paraId="438E084B" w14:textId="3AE1095A" w:rsidR="007635AD" w:rsidRDefault="007635AD" w:rsidP="007635AD">
      <w:pPr>
        <w:tabs>
          <w:tab w:val="left" w:pos="3180"/>
        </w:tabs>
      </w:pPr>
    </w:p>
    <w:p w14:paraId="6630A5F3" w14:textId="7362D9B9" w:rsidR="007635AD" w:rsidRDefault="007635AD" w:rsidP="007635AD">
      <w:pPr>
        <w:tabs>
          <w:tab w:val="left" w:pos="3180"/>
        </w:tabs>
        <w:rPr>
          <w:b/>
          <w:bCs/>
        </w:rPr>
      </w:pPr>
      <w:r>
        <w:rPr>
          <w:b/>
          <w:bCs/>
        </w:rPr>
        <w:lastRenderedPageBreak/>
        <w:t>Vorstellung der Klasse IconHandler.java</w:t>
      </w:r>
    </w:p>
    <w:p w14:paraId="324784E5" w14:textId="7CC2143D" w:rsidR="007635AD" w:rsidRDefault="007635AD" w:rsidP="007635AD">
      <w:pPr>
        <w:tabs>
          <w:tab w:val="left" w:pos="3180"/>
        </w:tabs>
        <w:rPr>
          <w:b/>
          <w:bCs/>
        </w:rPr>
      </w:pPr>
    </w:p>
    <w:p w14:paraId="3C8F5A34" w14:textId="09B6149B" w:rsidR="007635AD" w:rsidRDefault="00CB1073" w:rsidP="007635AD">
      <w:pPr>
        <w:tabs>
          <w:tab w:val="left" w:pos="3180"/>
        </w:tabs>
      </w:pPr>
      <w:r>
        <w:rPr>
          <w:noProof/>
        </w:rPr>
        <w:drawing>
          <wp:inline distT="0" distB="0" distL="0" distR="0" wp14:anchorId="6F733933" wp14:editId="2DE372C1">
            <wp:extent cx="3371850" cy="4591050"/>
            <wp:effectExtent l="0" t="0" r="0" b="0"/>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371850" cy="4591050"/>
                    </a:xfrm>
                    <a:prstGeom prst="rect">
                      <a:avLst/>
                    </a:prstGeom>
                  </pic:spPr>
                </pic:pic>
              </a:graphicData>
            </a:graphic>
          </wp:inline>
        </w:drawing>
      </w:r>
    </w:p>
    <w:p w14:paraId="29414485" w14:textId="47EE5D5C" w:rsidR="00CB1073" w:rsidRDefault="00CB1073" w:rsidP="007635AD">
      <w:pPr>
        <w:tabs>
          <w:tab w:val="left" w:pos="3180"/>
        </w:tabs>
      </w:pPr>
    </w:p>
    <w:p w14:paraId="1E80715C" w14:textId="5CE1ACBB" w:rsidR="00CB1073" w:rsidRPr="007635AD" w:rsidRDefault="00CB1073" w:rsidP="007635AD">
      <w:pPr>
        <w:tabs>
          <w:tab w:val="left" w:pos="3180"/>
        </w:tabs>
      </w:pPr>
      <w:r>
        <w:t>Die einzelnen Methoden von loadTitleImage bis loadSoundOffImage erfüllen nur einen bestimmten Zweck, nämlich das Laden von .png und .jpg Dateien aus dem Resources Ordner und das Zurückgeben dieser in Form eines ImageIcon’s.</w:t>
      </w:r>
    </w:p>
    <w:sectPr w:rsidR="00CB1073" w:rsidRPr="007635AD">
      <w:head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131B5" w14:textId="77777777" w:rsidR="00073757" w:rsidRDefault="00073757" w:rsidP="009A5D3C">
      <w:pPr>
        <w:spacing w:after="0" w:line="240" w:lineRule="auto"/>
      </w:pPr>
      <w:r>
        <w:separator/>
      </w:r>
    </w:p>
  </w:endnote>
  <w:endnote w:type="continuationSeparator" w:id="0">
    <w:p w14:paraId="75700BA8" w14:textId="77777777" w:rsidR="00073757" w:rsidRDefault="00073757" w:rsidP="009A5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6BFD9" w14:textId="77777777" w:rsidR="00073757" w:rsidRDefault="00073757" w:rsidP="009A5D3C">
      <w:pPr>
        <w:spacing w:after="0" w:line="240" w:lineRule="auto"/>
      </w:pPr>
      <w:r>
        <w:separator/>
      </w:r>
    </w:p>
  </w:footnote>
  <w:footnote w:type="continuationSeparator" w:id="0">
    <w:p w14:paraId="60A200CB" w14:textId="77777777" w:rsidR="00073757" w:rsidRDefault="00073757" w:rsidP="009A5D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029038"/>
      <w:docPartObj>
        <w:docPartGallery w:val="Page Numbers (Top of Page)"/>
        <w:docPartUnique/>
      </w:docPartObj>
    </w:sdtPr>
    <w:sdtEndPr/>
    <w:sdtContent>
      <w:p w14:paraId="390D6BD7" w14:textId="54E6FD91" w:rsidR="009A5D3C" w:rsidRDefault="009A5D3C">
        <w:pPr>
          <w:pStyle w:val="Kopfzeile"/>
          <w:jc w:val="right"/>
        </w:pPr>
        <w:r>
          <w:fldChar w:fldCharType="begin"/>
        </w:r>
        <w:r>
          <w:instrText>PAGE   \* MERGEFORMAT</w:instrText>
        </w:r>
        <w:r>
          <w:fldChar w:fldCharType="separate"/>
        </w:r>
        <w:r>
          <w:t>2</w:t>
        </w:r>
        <w:r>
          <w:fldChar w:fldCharType="end"/>
        </w:r>
      </w:p>
    </w:sdtContent>
  </w:sdt>
  <w:p w14:paraId="5F7B35DA" w14:textId="77777777" w:rsidR="009A5D3C" w:rsidRDefault="009A5D3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0183"/>
    <w:multiLevelType w:val="hybridMultilevel"/>
    <w:tmpl w:val="634A73FE"/>
    <w:lvl w:ilvl="0" w:tplc="0407000F">
      <w:start w:val="1"/>
      <w:numFmt w:val="decimal"/>
      <w:lvlText w:val="%1."/>
      <w:lvlJc w:val="left"/>
      <w:pPr>
        <w:ind w:left="1425" w:hanging="360"/>
      </w:pPr>
    </w:lvl>
    <w:lvl w:ilvl="1" w:tplc="04070019" w:tentative="1">
      <w:start w:val="1"/>
      <w:numFmt w:val="lowerLetter"/>
      <w:lvlText w:val="%2."/>
      <w:lvlJc w:val="left"/>
      <w:pPr>
        <w:ind w:left="2145" w:hanging="360"/>
      </w:pPr>
    </w:lvl>
    <w:lvl w:ilvl="2" w:tplc="0407001B" w:tentative="1">
      <w:start w:val="1"/>
      <w:numFmt w:val="lowerRoman"/>
      <w:lvlText w:val="%3."/>
      <w:lvlJc w:val="right"/>
      <w:pPr>
        <w:ind w:left="2865" w:hanging="180"/>
      </w:pPr>
    </w:lvl>
    <w:lvl w:ilvl="3" w:tplc="0407000F" w:tentative="1">
      <w:start w:val="1"/>
      <w:numFmt w:val="decimal"/>
      <w:lvlText w:val="%4."/>
      <w:lvlJc w:val="left"/>
      <w:pPr>
        <w:ind w:left="3585" w:hanging="360"/>
      </w:pPr>
    </w:lvl>
    <w:lvl w:ilvl="4" w:tplc="04070019" w:tentative="1">
      <w:start w:val="1"/>
      <w:numFmt w:val="lowerLetter"/>
      <w:lvlText w:val="%5."/>
      <w:lvlJc w:val="left"/>
      <w:pPr>
        <w:ind w:left="4305" w:hanging="360"/>
      </w:pPr>
    </w:lvl>
    <w:lvl w:ilvl="5" w:tplc="0407001B" w:tentative="1">
      <w:start w:val="1"/>
      <w:numFmt w:val="lowerRoman"/>
      <w:lvlText w:val="%6."/>
      <w:lvlJc w:val="right"/>
      <w:pPr>
        <w:ind w:left="5025" w:hanging="180"/>
      </w:pPr>
    </w:lvl>
    <w:lvl w:ilvl="6" w:tplc="0407000F" w:tentative="1">
      <w:start w:val="1"/>
      <w:numFmt w:val="decimal"/>
      <w:lvlText w:val="%7."/>
      <w:lvlJc w:val="left"/>
      <w:pPr>
        <w:ind w:left="5745" w:hanging="360"/>
      </w:pPr>
    </w:lvl>
    <w:lvl w:ilvl="7" w:tplc="04070019" w:tentative="1">
      <w:start w:val="1"/>
      <w:numFmt w:val="lowerLetter"/>
      <w:lvlText w:val="%8."/>
      <w:lvlJc w:val="left"/>
      <w:pPr>
        <w:ind w:left="6465" w:hanging="360"/>
      </w:pPr>
    </w:lvl>
    <w:lvl w:ilvl="8" w:tplc="0407001B" w:tentative="1">
      <w:start w:val="1"/>
      <w:numFmt w:val="lowerRoman"/>
      <w:lvlText w:val="%9."/>
      <w:lvlJc w:val="right"/>
      <w:pPr>
        <w:ind w:left="7185" w:hanging="180"/>
      </w:pPr>
    </w:lvl>
  </w:abstractNum>
  <w:abstractNum w:abstractNumId="1" w15:restartNumberingAfterBreak="0">
    <w:nsid w:val="70F250BF"/>
    <w:multiLevelType w:val="hybridMultilevel"/>
    <w:tmpl w:val="D27C8DD4"/>
    <w:lvl w:ilvl="0" w:tplc="788E71C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10031131">
    <w:abstractNumId w:val="0"/>
  </w:num>
  <w:num w:numId="2" w16cid:durableId="1459952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59E"/>
    <w:rsid w:val="00073757"/>
    <w:rsid w:val="001076F2"/>
    <w:rsid w:val="0038359E"/>
    <w:rsid w:val="00411372"/>
    <w:rsid w:val="004B6EDC"/>
    <w:rsid w:val="004B731A"/>
    <w:rsid w:val="0059612D"/>
    <w:rsid w:val="005F6DB1"/>
    <w:rsid w:val="00695CE0"/>
    <w:rsid w:val="006A5768"/>
    <w:rsid w:val="007114F4"/>
    <w:rsid w:val="007635AD"/>
    <w:rsid w:val="00911456"/>
    <w:rsid w:val="009325D3"/>
    <w:rsid w:val="00954419"/>
    <w:rsid w:val="00972B80"/>
    <w:rsid w:val="009A5D3C"/>
    <w:rsid w:val="00B04E0A"/>
    <w:rsid w:val="00B13446"/>
    <w:rsid w:val="00B5225F"/>
    <w:rsid w:val="00CA1D2C"/>
    <w:rsid w:val="00CB1073"/>
    <w:rsid w:val="00CB14B8"/>
    <w:rsid w:val="00DE0813"/>
    <w:rsid w:val="00EC36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EA7E9"/>
  <w15:chartTrackingRefBased/>
  <w15:docId w15:val="{7070EE21-4A3B-4812-965D-CFE4EFAE9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076F2"/>
    <w:pPr>
      <w:ind w:left="720"/>
      <w:contextualSpacing/>
    </w:pPr>
  </w:style>
  <w:style w:type="paragraph" w:styleId="Kopfzeile">
    <w:name w:val="header"/>
    <w:basedOn w:val="Standard"/>
    <w:link w:val="KopfzeileZchn"/>
    <w:uiPriority w:val="99"/>
    <w:unhideWhenUsed/>
    <w:rsid w:val="009A5D3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A5D3C"/>
  </w:style>
  <w:style w:type="paragraph" w:styleId="Fuzeile">
    <w:name w:val="footer"/>
    <w:basedOn w:val="Standard"/>
    <w:link w:val="FuzeileZchn"/>
    <w:uiPriority w:val="99"/>
    <w:unhideWhenUsed/>
    <w:rsid w:val="009A5D3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A5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712</Words>
  <Characters>4487</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simonbalcke3@gmail.com</dc:creator>
  <cp:keywords/>
  <dc:description/>
  <cp:lastModifiedBy>simonbalcke3@gmail.com</cp:lastModifiedBy>
  <cp:revision>8</cp:revision>
  <dcterms:created xsi:type="dcterms:W3CDTF">2022-07-02T10:34:00Z</dcterms:created>
  <dcterms:modified xsi:type="dcterms:W3CDTF">2022-07-02T19:19:00Z</dcterms:modified>
</cp:coreProperties>
</file>