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6E3A7" w14:textId="72F8B86B" w:rsidR="007136DF" w:rsidRPr="007136DF" w:rsidRDefault="00533F55" w:rsidP="00513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</w:t>
      </w:r>
      <w:r w:rsidR="007136DF" w:rsidRPr="007136DF">
        <w:rPr>
          <w:rFonts w:ascii="Times New Roman" w:hAnsi="Times New Roman" w:cs="Times New Roman"/>
        </w:rPr>
        <w:t>Search term: “robot face”</w:t>
      </w:r>
      <w:r w:rsidR="008664CB">
        <w:rPr>
          <w:rFonts w:ascii="Times New Roman" w:hAnsi="Times New Roman" w:cs="Times New Roman"/>
        </w:rPr>
        <w:t>, “human robot”, “interactive robot”, “robot”</w:t>
      </w:r>
      <w:bookmarkStart w:id="0" w:name="_GoBack"/>
      <w:bookmarkEnd w:id="0"/>
    </w:p>
    <w:p w14:paraId="61585914" w14:textId="77777777" w:rsidR="007136DF" w:rsidRDefault="007136DF" w:rsidP="00513FD4">
      <w:pPr>
        <w:rPr>
          <w:rFonts w:ascii="Times New Roman" w:hAnsi="Times New Roman" w:cs="Times New Roman"/>
          <w:b/>
          <w:u w:val="single"/>
        </w:rPr>
      </w:pPr>
    </w:p>
    <w:p w14:paraId="7E3EB97F" w14:textId="77777777" w:rsidR="00513FD4" w:rsidRPr="005B1DFC" w:rsidRDefault="00513FD4" w:rsidP="00513FD4">
      <w:pPr>
        <w:rPr>
          <w:rFonts w:ascii="Times New Roman" w:hAnsi="Times New Roman" w:cs="Times New Roman"/>
          <w:b/>
          <w:u w:val="single"/>
        </w:rPr>
      </w:pPr>
      <w:r w:rsidRPr="005B1DFC">
        <w:rPr>
          <w:rFonts w:ascii="Times New Roman" w:hAnsi="Times New Roman" w:cs="Times New Roman"/>
          <w:b/>
          <w:u w:val="single"/>
        </w:rPr>
        <w:t>Inclusion</w:t>
      </w:r>
    </w:p>
    <w:p w14:paraId="4A4B8472" w14:textId="72189BF5" w:rsidR="00CB4769" w:rsidRDefault="00CB4769" w:rsidP="00CB4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Robot meant to interact socially with humans that is actually built and capable of movement </w:t>
      </w:r>
      <w:r w:rsidRPr="005B1DF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e.g., </w:t>
      </w:r>
      <w:r w:rsidRPr="005B1DFC">
        <w:rPr>
          <w:rFonts w:ascii="Times New Roman" w:hAnsi="Times New Roman" w:cs="Times New Roman"/>
        </w:rPr>
        <w:t>not sculpture</w:t>
      </w:r>
      <w:r>
        <w:rPr>
          <w:rFonts w:ascii="Times New Roman" w:hAnsi="Times New Roman" w:cs="Times New Roman"/>
        </w:rPr>
        <w:t xml:space="preserve"> or pure CGI representation with no 3D body structure</w:t>
      </w:r>
      <w:r w:rsidRPr="005B1DFC">
        <w:rPr>
          <w:rFonts w:ascii="Times New Roman" w:hAnsi="Times New Roman" w:cs="Times New Roman"/>
        </w:rPr>
        <w:t>)</w:t>
      </w:r>
    </w:p>
    <w:p w14:paraId="2A8D15BA" w14:textId="15845859" w:rsidR="003F07E3" w:rsidRPr="003F07E3" w:rsidRDefault="00FB51CD" w:rsidP="003F0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identifiable facial features</w:t>
      </w:r>
    </w:p>
    <w:p w14:paraId="475F28F5" w14:textId="53535B3D" w:rsidR="00513FD4" w:rsidRDefault="0016069A" w:rsidP="00513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Frontal or ¾ shot (both irises showing)</w:t>
      </w:r>
    </w:p>
    <w:p w14:paraId="17FC7F42" w14:textId="4CAABA01" w:rsidR="001D592F" w:rsidRPr="005B1DFC" w:rsidRDefault="001D592F" w:rsidP="00513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face in shot (from top of head to chin)</w:t>
      </w:r>
    </w:p>
    <w:p w14:paraId="752DD0BD" w14:textId="3EB2427A" w:rsidR="00DD2B5E" w:rsidRDefault="00DD2B5E" w:rsidP="00513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FC">
        <w:rPr>
          <w:rFonts w:ascii="Times New Roman" w:hAnsi="Times New Roman" w:cs="Times New Roman"/>
        </w:rPr>
        <w:t xml:space="preserve">Are presented how </w:t>
      </w:r>
      <w:r w:rsidR="00DF48B8">
        <w:rPr>
          <w:rFonts w:ascii="Times New Roman" w:hAnsi="Times New Roman" w:cs="Times New Roman"/>
        </w:rPr>
        <w:t xml:space="preserve">they are meant to </w:t>
      </w:r>
      <w:r w:rsidR="0026730B">
        <w:rPr>
          <w:rFonts w:ascii="Times New Roman" w:hAnsi="Times New Roman" w:cs="Times New Roman"/>
        </w:rPr>
        <w:t xml:space="preserve">interact with users </w:t>
      </w:r>
      <w:r w:rsidRPr="005B1DFC">
        <w:rPr>
          <w:rFonts w:ascii="Times New Roman" w:hAnsi="Times New Roman" w:cs="Times New Roman"/>
        </w:rPr>
        <w:t xml:space="preserve">(e.g. </w:t>
      </w:r>
      <w:r w:rsidR="0026730B">
        <w:rPr>
          <w:rFonts w:ascii="Times New Roman" w:hAnsi="Times New Roman" w:cs="Times New Roman"/>
        </w:rPr>
        <w:t>not missing facial features</w:t>
      </w:r>
      <w:r w:rsidR="006C357C">
        <w:rPr>
          <w:rFonts w:ascii="Times New Roman" w:hAnsi="Times New Roman" w:cs="Times New Roman"/>
        </w:rPr>
        <w:t xml:space="preserve"> or skin</w:t>
      </w:r>
      <w:r w:rsidR="003B755D">
        <w:rPr>
          <w:rFonts w:ascii="Times New Roman" w:hAnsi="Times New Roman" w:cs="Times New Roman"/>
        </w:rPr>
        <w:t xml:space="preserve"> if intended</w:t>
      </w:r>
      <w:r w:rsidRPr="005B1DFC">
        <w:rPr>
          <w:rFonts w:ascii="Times New Roman" w:hAnsi="Times New Roman" w:cs="Times New Roman"/>
        </w:rPr>
        <w:t>)</w:t>
      </w:r>
      <w:r w:rsidR="00400B74">
        <w:rPr>
          <w:rFonts w:ascii="Times New Roman" w:hAnsi="Times New Roman" w:cs="Times New Roman"/>
        </w:rPr>
        <w:t xml:space="preserve"> </w:t>
      </w:r>
    </w:p>
    <w:p w14:paraId="2BF22D89" w14:textId="38FCC7E7" w:rsidR="00F0144B" w:rsidRDefault="00F0144B" w:rsidP="00513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Represents a character or person capable of</w:t>
      </w:r>
      <w:r w:rsidR="000C0C9C">
        <w:rPr>
          <w:rFonts w:ascii="Times New Roman" w:hAnsi="Times New Roman" w:cs="Times New Roman"/>
        </w:rPr>
        <w:t xml:space="preserve"> plausibly</w:t>
      </w:r>
      <w:r>
        <w:rPr>
          <w:rFonts w:ascii="Times New Roman" w:hAnsi="Times New Roman" w:cs="Times New Roman"/>
        </w:rPr>
        <w:t xml:space="preserve"> playing the wagering game</w:t>
      </w:r>
      <w:r w:rsidR="00EA76A0">
        <w:rPr>
          <w:rFonts w:ascii="Times New Roman" w:hAnsi="Times New Roman" w:cs="Times New Roman"/>
        </w:rPr>
        <w:t xml:space="preserve"> (e.g., babies and obvious animals excluded)</w:t>
      </w:r>
    </w:p>
    <w:p w14:paraId="32DB990A" w14:textId="77777777" w:rsidR="00513FD4" w:rsidRDefault="00513FD4" w:rsidP="00513FD4">
      <w:pPr>
        <w:rPr>
          <w:rFonts w:ascii="Times New Roman" w:hAnsi="Times New Roman" w:cs="Times New Roman"/>
          <w:b/>
          <w:u w:val="single"/>
        </w:rPr>
      </w:pPr>
    </w:p>
    <w:p w14:paraId="2C9CE858" w14:textId="77777777" w:rsidR="006E25E6" w:rsidRPr="005B1DFC" w:rsidRDefault="006E25E6" w:rsidP="00513FD4">
      <w:pPr>
        <w:rPr>
          <w:rFonts w:ascii="Times New Roman" w:hAnsi="Times New Roman" w:cs="Times New Roman"/>
          <w:b/>
          <w:u w:val="single"/>
        </w:rPr>
      </w:pPr>
    </w:p>
    <w:p w14:paraId="2D8ADFA3" w14:textId="77777777" w:rsidR="00513FD4" w:rsidRPr="005B1DFC" w:rsidRDefault="00513FD4" w:rsidP="00513FD4">
      <w:pPr>
        <w:rPr>
          <w:rFonts w:ascii="Times New Roman" w:hAnsi="Times New Roman" w:cs="Times New Roman"/>
          <w:b/>
          <w:u w:val="single"/>
        </w:rPr>
      </w:pPr>
      <w:r w:rsidRPr="005B1DFC">
        <w:rPr>
          <w:rFonts w:ascii="Times New Roman" w:hAnsi="Times New Roman" w:cs="Times New Roman"/>
          <w:b/>
          <w:u w:val="single"/>
        </w:rPr>
        <w:t>Exclusion</w:t>
      </w:r>
    </w:p>
    <w:p w14:paraId="28CA3887" w14:textId="1BCE08CE" w:rsidR="001E412D" w:rsidRPr="005B1DFC" w:rsidRDefault="009F228A" w:rsidP="00513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Represents a</w:t>
      </w:r>
      <w:r w:rsidR="00513FD4" w:rsidRPr="005B1DFC">
        <w:rPr>
          <w:rFonts w:ascii="Times New Roman" w:hAnsi="Times New Roman" w:cs="Times New Roman"/>
        </w:rPr>
        <w:t xml:space="preserve"> known movie/TV character or famous person</w:t>
      </w:r>
    </w:p>
    <w:p w14:paraId="77ED1B6B" w14:textId="64DF9FBF" w:rsidR="00513FD4" w:rsidRPr="005B1DFC" w:rsidRDefault="00513FD4" w:rsidP="00513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1DFC">
        <w:rPr>
          <w:rFonts w:ascii="Times New Roman" w:hAnsi="Times New Roman" w:cs="Times New Roman"/>
        </w:rPr>
        <w:t>Has other faces</w:t>
      </w:r>
      <w:r w:rsidR="004A5EF3">
        <w:rPr>
          <w:rFonts w:ascii="Times New Roman" w:hAnsi="Times New Roman" w:cs="Times New Roman"/>
        </w:rPr>
        <w:t xml:space="preserve"> or </w:t>
      </w:r>
      <w:r w:rsidR="00051E0C">
        <w:rPr>
          <w:rFonts w:ascii="Times New Roman" w:hAnsi="Times New Roman" w:cs="Times New Roman"/>
        </w:rPr>
        <w:t xml:space="preserve">human </w:t>
      </w:r>
      <w:r w:rsidR="00DD3394">
        <w:rPr>
          <w:rFonts w:ascii="Times New Roman" w:hAnsi="Times New Roman" w:cs="Times New Roman"/>
        </w:rPr>
        <w:t>body parts</w:t>
      </w:r>
      <w:r w:rsidR="00B951C5" w:rsidRPr="005B1DFC">
        <w:rPr>
          <w:rFonts w:ascii="Times New Roman" w:hAnsi="Times New Roman" w:cs="Times New Roman"/>
        </w:rPr>
        <w:t xml:space="preserve"> in frame</w:t>
      </w:r>
      <w:r w:rsidR="00C975D4">
        <w:rPr>
          <w:rFonts w:ascii="Times New Roman" w:hAnsi="Times New Roman" w:cs="Times New Roman"/>
        </w:rPr>
        <w:t xml:space="preserve"> that will appear in final cropped shot</w:t>
      </w:r>
    </w:p>
    <w:p w14:paraId="56C507D1" w14:textId="44F4F031" w:rsidR="00155B6B" w:rsidRDefault="00532E13" w:rsidP="00513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</w:t>
      </w:r>
      <w:r w:rsidR="00B35BDC">
        <w:rPr>
          <w:rFonts w:ascii="Times New Roman" w:hAnsi="Times New Roman" w:cs="Times New Roman"/>
        </w:rPr>
        <w:t xml:space="preserve"> or text</w:t>
      </w:r>
      <w:r>
        <w:rPr>
          <w:rFonts w:ascii="Times New Roman" w:hAnsi="Times New Roman" w:cs="Times New Roman"/>
        </w:rPr>
        <w:t xml:space="preserve"> in</w:t>
      </w:r>
      <w:r w:rsidR="00155B6B">
        <w:rPr>
          <w:rFonts w:ascii="Times New Roman" w:hAnsi="Times New Roman" w:cs="Times New Roman"/>
        </w:rPr>
        <w:t xml:space="preserve"> foreground </w:t>
      </w:r>
      <w:r>
        <w:rPr>
          <w:rFonts w:ascii="Times New Roman" w:hAnsi="Times New Roman" w:cs="Times New Roman"/>
        </w:rPr>
        <w:t>block</w:t>
      </w:r>
      <w:r w:rsidR="00155B6B">
        <w:rPr>
          <w:rFonts w:ascii="Times New Roman" w:hAnsi="Times New Roman" w:cs="Times New Roman"/>
        </w:rPr>
        <w:t xml:space="preserve"> view of face</w:t>
      </w:r>
    </w:p>
    <w:p w14:paraId="771E9AE8" w14:textId="6C29A878" w:rsidR="006840B4" w:rsidRDefault="006840B4" w:rsidP="00513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Pictured robot has already been included</w:t>
      </w:r>
    </w:p>
    <w:p w14:paraId="63F2BEA8" w14:textId="77777777" w:rsidR="008C756A" w:rsidRDefault="008C756A" w:rsidP="00513FD4">
      <w:pPr>
        <w:rPr>
          <w:rFonts w:ascii="Times New Roman" w:hAnsi="Times New Roman" w:cs="Times New Roman"/>
        </w:rPr>
      </w:pPr>
    </w:p>
    <w:p w14:paraId="6E567D7C" w14:textId="77777777" w:rsidR="0082053F" w:rsidRDefault="0082053F" w:rsidP="00513FD4">
      <w:pPr>
        <w:rPr>
          <w:rFonts w:ascii="Times New Roman" w:hAnsi="Times New Roman" w:cs="Times New Roman"/>
        </w:rPr>
      </w:pPr>
    </w:p>
    <w:p w14:paraId="0718EF0B" w14:textId="207CD90B" w:rsidR="0082053F" w:rsidRPr="002063C6" w:rsidRDefault="0082053F" w:rsidP="00513FD4">
      <w:pPr>
        <w:rPr>
          <w:rFonts w:ascii="Times New Roman" w:hAnsi="Times New Roman" w:cs="Times New Roman"/>
          <w:b/>
          <w:u w:val="single"/>
        </w:rPr>
      </w:pPr>
      <w:r w:rsidRPr="002063C6">
        <w:rPr>
          <w:rFonts w:ascii="Times New Roman" w:hAnsi="Times New Roman" w:cs="Times New Roman"/>
          <w:b/>
          <w:u w:val="single"/>
        </w:rPr>
        <w:t>Preprocessing steps</w:t>
      </w:r>
    </w:p>
    <w:p w14:paraId="718899B0" w14:textId="6F9FB057" w:rsidR="0082053F" w:rsidRDefault="0082053F" w:rsidP="00820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 top of head to chin</w:t>
      </w:r>
      <w:r w:rsidR="00AD5E89">
        <w:rPr>
          <w:rFonts w:ascii="Times New Roman" w:hAnsi="Times New Roman" w:cs="Times New Roman"/>
        </w:rPr>
        <w:t xml:space="preserve"> (or when those features are missing, framed in proportion to the features)</w:t>
      </w:r>
    </w:p>
    <w:p w14:paraId="74EE136E" w14:textId="15544C4B" w:rsidR="00CD466D" w:rsidRPr="0082053F" w:rsidRDefault="00CD466D" w:rsidP="00820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to substitute another copy of the same exac</w:t>
      </w:r>
      <w:r w:rsidR="00034544">
        <w:rPr>
          <w:rFonts w:ascii="Times New Roman" w:hAnsi="Times New Roman" w:cs="Times New Roman"/>
        </w:rPr>
        <w:t>t image if better resolution</w:t>
      </w:r>
    </w:p>
    <w:p w14:paraId="46DE6680" w14:textId="77777777" w:rsidR="00067B16" w:rsidRDefault="00067B16" w:rsidP="00513FD4">
      <w:pPr>
        <w:rPr>
          <w:rFonts w:ascii="Times New Roman" w:hAnsi="Times New Roman" w:cs="Times New Roman"/>
        </w:rPr>
      </w:pPr>
    </w:p>
    <w:p w14:paraId="5D0F14D7" w14:textId="77777777" w:rsidR="00067B16" w:rsidRDefault="00067B16" w:rsidP="00513FD4">
      <w:pPr>
        <w:rPr>
          <w:rFonts w:ascii="Times New Roman" w:hAnsi="Times New Roman" w:cs="Times New Roman"/>
        </w:rPr>
      </w:pPr>
    </w:p>
    <w:p w14:paraId="269F5BDE" w14:textId="77777777" w:rsidR="00067B16" w:rsidRPr="005B1DFC" w:rsidRDefault="00067B16" w:rsidP="00513FD4">
      <w:pPr>
        <w:rPr>
          <w:rFonts w:ascii="Times New Roman" w:hAnsi="Times New Roman" w:cs="Times New Roman"/>
        </w:rPr>
      </w:pPr>
    </w:p>
    <w:p w14:paraId="02477BAB" w14:textId="4B087834" w:rsidR="00993A3C" w:rsidRDefault="00993A3C">
      <w:pPr>
        <w:rPr>
          <w:rFonts w:ascii="Times New Roman" w:hAnsi="Times New Roman" w:cs="Times New Roman"/>
        </w:rPr>
      </w:pPr>
    </w:p>
    <w:sectPr w:rsidR="00993A3C" w:rsidSect="00AB7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0BFE"/>
    <w:multiLevelType w:val="hybridMultilevel"/>
    <w:tmpl w:val="7B96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F6AD1"/>
    <w:multiLevelType w:val="hybridMultilevel"/>
    <w:tmpl w:val="5F6A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E29A3"/>
    <w:multiLevelType w:val="hybridMultilevel"/>
    <w:tmpl w:val="000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E1"/>
    <w:rsid w:val="00034544"/>
    <w:rsid w:val="00051E0C"/>
    <w:rsid w:val="00067B16"/>
    <w:rsid w:val="000873A4"/>
    <w:rsid w:val="000C0C9C"/>
    <w:rsid w:val="00115FDA"/>
    <w:rsid w:val="00140805"/>
    <w:rsid w:val="00155B6B"/>
    <w:rsid w:val="0016069A"/>
    <w:rsid w:val="00182080"/>
    <w:rsid w:val="001A2653"/>
    <w:rsid w:val="001C7EE1"/>
    <w:rsid w:val="001D592F"/>
    <w:rsid w:val="001E412D"/>
    <w:rsid w:val="002063C6"/>
    <w:rsid w:val="00224C49"/>
    <w:rsid w:val="002619E2"/>
    <w:rsid w:val="0026730B"/>
    <w:rsid w:val="00287E5A"/>
    <w:rsid w:val="002E73C6"/>
    <w:rsid w:val="00314FFE"/>
    <w:rsid w:val="00315520"/>
    <w:rsid w:val="00352E11"/>
    <w:rsid w:val="00373CC5"/>
    <w:rsid w:val="003B755D"/>
    <w:rsid w:val="003F07E3"/>
    <w:rsid w:val="00400B74"/>
    <w:rsid w:val="00400EF7"/>
    <w:rsid w:val="0044243A"/>
    <w:rsid w:val="004A5EF3"/>
    <w:rsid w:val="00513FD4"/>
    <w:rsid w:val="00532E13"/>
    <w:rsid w:val="00533F55"/>
    <w:rsid w:val="005A1624"/>
    <w:rsid w:val="005B1DFC"/>
    <w:rsid w:val="005F5484"/>
    <w:rsid w:val="005F6213"/>
    <w:rsid w:val="0064682F"/>
    <w:rsid w:val="006840B4"/>
    <w:rsid w:val="006A25BA"/>
    <w:rsid w:val="006C357C"/>
    <w:rsid w:val="006E25E6"/>
    <w:rsid w:val="007136DF"/>
    <w:rsid w:val="007216E3"/>
    <w:rsid w:val="00733D90"/>
    <w:rsid w:val="007C4235"/>
    <w:rsid w:val="00807621"/>
    <w:rsid w:val="0082053F"/>
    <w:rsid w:val="00822487"/>
    <w:rsid w:val="00840EFC"/>
    <w:rsid w:val="00854672"/>
    <w:rsid w:val="008664CB"/>
    <w:rsid w:val="00882296"/>
    <w:rsid w:val="008964D1"/>
    <w:rsid w:val="008A7CF5"/>
    <w:rsid w:val="008C442B"/>
    <w:rsid w:val="008C756A"/>
    <w:rsid w:val="008E4DDF"/>
    <w:rsid w:val="00931962"/>
    <w:rsid w:val="00931C45"/>
    <w:rsid w:val="009410ED"/>
    <w:rsid w:val="009860AB"/>
    <w:rsid w:val="00993A3C"/>
    <w:rsid w:val="009D62DA"/>
    <w:rsid w:val="009D6899"/>
    <w:rsid w:val="009E5531"/>
    <w:rsid w:val="009F228A"/>
    <w:rsid w:val="009F55F9"/>
    <w:rsid w:val="00A15344"/>
    <w:rsid w:val="00AB74D8"/>
    <w:rsid w:val="00AD5E89"/>
    <w:rsid w:val="00B32612"/>
    <w:rsid w:val="00B35BDC"/>
    <w:rsid w:val="00B564EA"/>
    <w:rsid w:val="00B951C5"/>
    <w:rsid w:val="00BE015D"/>
    <w:rsid w:val="00BE2621"/>
    <w:rsid w:val="00C343EF"/>
    <w:rsid w:val="00C509D0"/>
    <w:rsid w:val="00C7044D"/>
    <w:rsid w:val="00C907E1"/>
    <w:rsid w:val="00C975D4"/>
    <w:rsid w:val="00CB4769"/>
    <w:rsid w:val="00CD466D"/>
    <w:rsid w:val="00D43CD8"/>
    <w:rsid w:val="00D6026F"/>
    <w:rsid w:val="00D64258"/>
    <w:rsid w:val="00D87DAC"/>
    <w:rsid w:val="00DC500A"/>
    <w:rsid w:val="00DD2B5E"/>
    <w:rsid w:val="00DD3394"/>
    <w:rsid w:val="00DD6FB6"/>
    <w:rsid w:val="00DF48B8"/>
    <w:rsid w:val="00E1050E"/>
    <w:rsid w:val="00E25F95"/>
    <w:rsid w:val="00E30B1C"/>
    <w:rsid w:val="00E43291"/>
    <w:rsid w:val="00EA76A0"/>
    <w:rsid w:val="00EC05FB"/>
    <w:rsid w:val="00EF517D"/>
    <w:rsid w:val="00F0144B"/>
    <w:rsid w:val="00F522B5"/>
    <w:rsid w:val="00F667AE"/>
    <w:rsid w:val="00F72D6E"/>
    <w:rsid w:val="00FB51CD"/>
    <w:rsid w:val="00FB5F2D"/>
    <w:rsid w:val="00FC33AC"/>
    <w:rsid w:val="00FE0DB5"/>
    <w:rsid w:val="00FE673D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969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7</cp:revision>
  <dcterms:created xsi:type="dcterms:W3CDTF">2015-05-02T04:53:00Z</dcterms:created>
  <dcterms:modified xsi:type="dcterms:W3CDTF">2015-09-20T18:11:00Z</dcterms:modified>
</cp:coreProperties>
</file>