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F58EA" w14:textId="241DEAC8" w:rsidR="004D3FBF" w:rsidRPr="004D3FBF" w:rsidRDefault="004D3FBF">
      <w:pPr>
        <w:keepNext/>
        <w:rPr>
          <w:b/>
          <w:bCs/>
          <w:i/>
          <w:iCs/>
        </w:rPr>
      </w:pPr>
      <w:r w:rsidRPr="004D3FBF">
        <w:rPr>
          <w:b/>
          <w:bCs/>
          <w:i/>
          <w:iCs/>
        </w:rPr>
        <w:t>SCREEN #1 (if assigned to likability):</w:t>
      </w:r>
    </w:p>
    <w:p w14:paraId="5BAD78C8" w14:textId="77777777" w:rsidR="004D3FBF" w:rsidRDefault="004D3FBF">
      <w:pPr>
        <w:keepNext/>
      </w:pPr>
    </w:p>
    <w:p w14:paraId="6C3E0BE8" w14:textId="57619420" w:rsidR="00523573" w:rsidRDefault="00BD2CDF">
      <w:pPr>
        <w:keepNext/>
      </w:pPr>
      <w:r>
        <w:t xml:space="preserve">In this task, you will view and judge 15 robot faces, one at a time. Please take at least a few seconds to </w:t>
      </w:r>
      <w:r>
        <w:rPr>
          <w:b/>
        </w:rPr>
        <w:t>carefully view</w:t>
      </w:r>
      <w:r>
        <w:t xml:space="preserve"> each face before responding.     For each face, </w:t>
      </w:r>
      <w:r>
        <w:rPr>
          <w:b/>
        </w:rPr>
        <w:t xml:space="preserve">estimate how friendly and enjoyable (versus creepy) </w:t>
      </w:r>
      <w:r>
        <w:t>it might be to interact with e</w:t>
      </w:r>
      <w:r>
        <w:t>ach face in some everyday situation, such as asking a question at a museum's information booth.     Please note that the task is identical for every robot. There are no trick questions.     </w:t>
      </w:r>
    </w:p>
    <w:p w14:paraId="235BC6B5" w14:textId="77777777" w:rsidR="00523573" w:rsidRDefault="00523573"/>
    <w:p w14:paraId="557C6D82" w14:textId="53787E60" w:rsidR="004D3FBF" w:rsidRPr="004D3FBF" w:rsidRDefault="004D3FBF" w:rsidP="004D3FBF">
      <w:pPr>
        <w:keepNext/>
        <w:rPr>
          <w:b/>
          <w:bCs/>
          <w:i/>
          <w:iCs/>
        </w:rPr>
      </w:pPr>
      <w:r w:rsidRPr="004D3FBF">
        <w:rPr>
          <w:b/>
          <w:bCs/>
          <w:i/>
          <w:iCs/>
        </w:rPr>
        <w:t>SCREEN #</w:t>
      </w:r>
      <w:r>
        <w:rPr>
          <w:b/>
          <w:bCs/>
          <w:i/>
          <w:iCs/>
        </w:rPr>
        <w:t>2</w:t>
      </w:r>
      <w:r w:rsidRPr="004D3FBF">
        <w:rPr>
          <w:b/>
          <w:bCs/>
          <w:i/>
          <w:iCs/>
        </w:rPr>
        <w:t xml:space="preserve"> (if assigned to likability):</w:t>
      </w:r>
    </w:p>
    <w:p w14:paraId="3D2C530E" w14:textId="77777777" w:rsidR="004D3FBF" w:rsidRDefault="004D3FBF">
      <w:pPr>
        <w:keepNext/>
      </w:pPr>
    </w:p>
    <w:p w14:paraId="4E10CF39" w14:textId="3E16A985" w:rsidR="002B5CF4" w:rsidRDefault="00BD2CDF">
      <w:pPr>
        <w:keepNext/>
      </w:pPr>
      <w:r>
        <w:t xml:space="preserve">Before judging the robot faces, please </w:t>
      </w:r>
      <w:r>
        <w:rPr>
          <w:b/>
        </w:rPr>
        <w:t>briefly look through these thumbnails</w:t>
      </w:r>
      <w:r>
        <w:t xml:space="preserve"> showing some examples of the kinds of faces you will see. This is to give you a sense of the range of the 15 robots you will see.</w:t>
      </w:r>
    </w:p>
    <w:p w14:paraId="06722E5C" w14:textId="77777777" w:rsidR="002B5CF4" w:rsidRDefault="002B5CF4">
      <w:pPr>
        <w:keepNext/>
      </w:pPr>
    </w:p>
    <w:p w14:paraId="1CD76E2C" w14:textId="7AEBAB47" w:rsidR="004D3FBF" w:rsidRPr="002B5CF4" w:rsidRDefault="002B5CF4">
      <w:pPr>
        <w:keepNext/>
        <w:rPr>
          <w:i/>
          <w:iCs/>
        </w:rPr>
      </w:pPr>
      <w:r w:rsidRPr="002B5CF4">
        <w:rPr>
          <w:i/>
          <w:iCs/>
        </w:rPr>
        <w:t>[matrix of robot faces displayed here]</w:t>
      </w:r>
      <w:r w:rsidR="00BD2CDF" w:rsidRPr="002B5CF4">
        <w:rPr>
          <w:i/>
          <w:iCs/>
        </w:rPr>
        <w:br/>
        <w:t xml:space="preserve">  </w:t>
      </w:r>
      <w:r w:rsidR="00BD2CDF" w:rsidRPr="002B5CF4">
        <w:rPr>
          <w:i/>
          <w:iCs/>
        </w:rPr>
        <w:br/>
      </w:r>
    </w:p>
    <w:p w14:paraId="0FAA4E93" w14:textId="01126B40" w:rsidR="004D3FBF" w:rsidRPr="004D3FBF" w:rsidRDefault="004D3FBF" w:rsidP="004D3FBF">
      <w:pPr>
        <w:keepNext/>
        <w:rPr>
          <w:b/>
          <w:bCs/>
          <w:i/>
          <w:iCs/>
        </w:rPr>
      </w:pPr>
      <w:r w:rsidRPr="004D3FBF">
        <w:rPr>
          <w:b/>
          <w:bCs/>
          <w:i/>
          <w:iCs/>
        </w:rPr>
        <w:t>SCREEN</w:t>
      </w:r>
      <w:r w:rsidR="00902A7A">
        <w:rPr>
          <w:b/>
          <w:bCs/>
          <w:i/>
          <w:iCs/>
        </w:rPr>
        <w:t>S</w:t>
      </w:r>
      <w:r w:rsidRPr="004D3FBF">
        <w:rPr>
          <w:b/>
          <w:bCs/>
          <w:i/>
          <w:iCs/>
        </w:rPr>
        <w:t xml:space="preserve"> #</w:t>
      </w:r>
      <w:r>
        <w:rPr>
          <w:b/>
          <w:bCs/>
          <w:i/>
          <w:iCs/>
        </w:rPr>
        <w:t>3</w:t>
      </w:r>
      <w:r w:rsidR="00C70BB5">
        <w:rPr>
          <w:b/>
          <w:bCs/>
          <w:i/>
          <w:iCs/>
        </w:rPr>
        <w:t>-1</w:t>
      </w:r>
      <w:r w:rsidR="00902A7A">
        <w:rPr>
          <w:b/>
          <w:bCs/>
          <w:i/>
          <w:iCs/>
        </w:rPr>
        <w:t>8</w:t>
      </w:r>
      <w:r w:rsidRPr="004D3FBF">
        <w:rPr>
          <w:b/>
          <w:bCs/>
          <w:i/>
          <w:iCs/>
        </w:rPr>
        <w:t xml:space="preserve"> (if assigned to likability):</w:t>
      </w:r>
    </w:p>
    <w:p w14:paraId="2663D48E" w14:textId="23A07162" w:rsidR="00523573" w:rsidRPr="004D3FBF" w:rsidRDefault="00BD2CDF" w:rsidP="004D3FBF">
      <w:pPr>
        <w:keepNext/>
        <w:rPr>
          <w:i/>
          <w:iCs/>
        </w:rPr>
      </w:pPr>
      <w:r w:rsidRPr="004D3FBF">
        <w:rPr>
          <w:i/>
          <w:iCs/>
        </w:rPr>
        <w:br/>
        <w:t xml:space="preserve">     </w:t>
      </w:r>
      <w:r w:rsidR="004D3FBF" w:rsidRPr="004D3FBF">
        <w:rPr>
          <w:i/>
          <w:iCs/>
        </w:rPr>
        <w:t>[robot face displayed here]</w:t>
      </w:r>
    </w:p>
    <w:p w14:paraId="1C732E4C" w14:textId="5D2A77DE" w:rsidR="00523573" w:rsidRDefault="00523573">
      <w:pPr>
        <w:keepNext/>
      </w:pP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8"/>
        <w:gridCol w:w="1580"/>
        <w:gridCol w:w="1568"/>
        <w:gridCol w:w="1574"/>
      </w:tblGrid>
      <w:tr w:rsidR="00523573" w14:paraId="77B31757" w14:textId="77777777">
        <w:tblPrEx>
          <w:tblCellMar>
            <w:top w:w="0" w:type="dxa"/>
            <w:left w:w="0" w:type="dxa"/>
            <w:bottom w:w="0" w:type="dxa"/>
            <w:right w:w="0" w:type="dxa"/>
          </w:tblCellMar>
        </w:tblPrEx>
        <w:tc>
          <w:tcPr>
            <w:tcW w:w="4788" w:type="dxa"/>
          </w:tcPr>
          <w:p w14:paraId="09C3EC7C" w14:textId="77777777" w:rsidR="00523573" w:rsidRDefault="00523573">
            <w:pPr>
              <w:keepNext/>
            </w:pPr>
          </w:p>
        </w:tc>
        <w:tc>
          <w:tcPr>
            <w:tcW w:w="1596" w:type="dxa"/>
          </w:tcPr>
          <w:p w14:paraId="3C54007A" w14:textId="77777777" w:rsidR="00523573" w:rsidRDefault="00BD2CDF">
            <w:r>
              <w:t xml:space="preserve">Less friendly; </w:t>
            </w:r>
            <w:proofErr w:type="gramStart"/>
            <w:r>
              <w:t>more unpleasant and creepy</w:t>
            </w:r>
            <w:proofErr w:type="gramEnd"/>
          </w:p>
        </w:tc>
        <w:tc>
          <w:tcPr>
            <w:tcW w:w="1596" w:type="dxa"/>
          </w:tcPr>
          <w:p w14:paraId="7DA32155" w14:textId="77777777" w:rsidR="00523573" w:rsidRDefault="00BD2CDF">
            <w:r>
              <w:t>Neutral</w:t>
            </w:r>
          </w:p>
        </w:tc>
        <w:tc>
          <w:tcPr>
            <w:tcW w:w="1596" w:type="dxa"/>
          </w:tcPr>
          <w:p w14:paraId="7642B1FC" w14:textId="77777777" w:rsidR="00523573" w:rsidRDefault="00BD2CDF">
            <w:r>
              <w:t>More friendly and pleasant; less creepy</w:t>
            </w:r>
          </w:p>
        </w:tc>
      </w:tr>
    </w:tbl>
    <w:p w14:paraId="2C935C1E" w14:textId="77777777" w:rsidR="00523573" w:rsidRDefault="0052357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7"/>
        <w:gridCol w:w="433"/>
        <w:gridCol w:w="429"/>
        <w:gridCol w:w="429"/>
        <w:gridCol w:w="429"/>
        <w:gridCol w:w="429"/>
        <w:gridCol w:w="425"/>
        <w:gridCol w:w="429"/>
        <w:gridCol w:w="429"/>
        <w:gridCol w:w="429"/>
        <w:gridCol w:w="429"/>
        <w:gridCol w:w="433"/>
      </w:tblGrid>
      <w:tr w:rsidR="00523573" w14:paraId="189E3233" w14:textId="77777777">
        <w:tblPrEx>
          <w:tblCellMar>
            <w:top w:w="0" w:type="dxa"/>
            <w:left w:w="0" w:type="dxa"/>
            <w:bottom w:w="0" w:type="dxa"/>
            <w:right w:w="0" w:type="dxa"/>
          </w:tblCellMar>
        </w:tblPrEx>
        <w:tc>
          <w:tcPr>
            <w:tcW w:w="4788" w:type="dxa"/>
          </w:tcPr>
          <w:p w14:paraId="2C41B9F3" w14:textId="77777777" w:rsidR="00523573" w:rsidRDefault="00523573"/>
        </w:tc>
        <w:tc>
          <w:tcPr>
            <w:tcW w:w="435" w:type="dxa"/>
          </w:tcPr>
          <w:p w14:paraId="70876AF4" w14:textId="77777777" w:rsidR="00523573" w:rsidRDefault="00BD2CDF">
            <w:r>
              <w:t>-100</w:t>
            </w:r>
          </w:p>
        </w:tc>
        <w:tc>
          <w:tcPr>
            <w:tcW w:w="435" w:type="dxa"/>
          </w:tcPr>
          <w:p w14:paraId="161EFE04" w14:textId="77777777" w:rsidR="00523573" w:rsidRDefault="00BD2CDF">
            <w:r>
              <w:t>-80</w:t>
            </w:r>
          </w:p>
        </w:tc>
        <w:tc>
          <w:tcPr>
            <w:tcW w:w="435" w:type="dxa"/>
          </w:tcPr>
          <w:p w14:paraId="3E039E2B" w14:textId="77777777" w:rsidR="00523573" w:rsidRDefault="00BD2CDF">
            <w:r>
              <w:t>-60</w:t>
            </w:r>
          </w:p>
        </w:tc>
        <w:tc>
          <w:tcPr>
            <w:tcW w:w="435" w:type="dxa"/>
          </w:tcPr>
          <w:p w14:paraId="2BD7B2BC" w14:textId="77777777" w:rsidR="00523573" w:rsidRDefault="00BD2CDF">
            <w:r>
              <w:t>-40</w:t>
            </w:r>
          </w:p>
        </w:tc>
        <w:tc>
          <w:tcPr>
            <w:tcW w:w="435" w:type="dxa"/>
          </w:tcPr>
          <w:p w14:paraId="0CF0AB58" w14:textId="77777777" w:rsidR="00523573" w:rsidRDefault="00BD2CDF">
            <w:r>
              <w:t>-20</w:t>
            </w:r>
          </w:p>
        </w:tc>
        <w:tc>
          <w:tcPr>
            <w:tcW w:w="435" w:type="dxa"/>
          </w:tcPr>
          <w:p w14:paraId="07EA08AB" w14:textId="77777777" w:rsidR="00523573" w:rsidRDefault="00BD2CDF">
            <w:r>
              <w:t>0</w:t>
            </w:r>
          </w:p>
        </w:tc>
        <w:tc>
          <w:tcPr>
            <w:tcW w:w="435" w:type="dxa"/>
          </w:tcPr>
          <w:p w14:paraId="385B365A" w14:textId="77777777" w:rsidR="00523573" w:rsidRDefault="00BD2CDF">
            <w:r>
              <w:t>20</w:t>
            </w:r>
          </w:p>
        </w:tc>
        <w:tc>
          <w:tcPr>
            <w:tcW w:w="435" w:type="dxa"/>
          </w:tcPr>
          <w:p w14:paraId="1E40F74F" w14:textId="77777777" w:rsidR="00523573" w:rsidRDefault="00BD2CDF">
            <w:r>
              <w:t>40</w:t>
            </w:r>
          </w:p>
        </w:tc>
        <w:tc>
          <w:tcPr>
            <w:tcW w:w="435" w:type="dxa"/>
          </w:tcPr>
          <w:p w14:paraId="3D5C58A8" w14:textId="77777777" w:rsidR="00523573" w:rsidRDefault="00BD2CDF">
            <w:r>
              <w:t>60</w:t>
            </w:r>
          </w:p>
        </w:tc>
        <w:tc>
          <w:tcPr>
            <w:tcW w:w="435" w:type="dxa"/>
          </w:tcPr>
          <w:p w14:paraId="1AC1FF66" w14:textId="77777777" w:rsidR="00523573" w:rsidRDefault="00BD2CDF">
            <w:r>
              <w:t>80</w:t>
            </w:r>
          </w:p>
        </w:tc>
        <w:tc>
          <w:tcPr>
            <w:tcW w:w="435" w:type="dxa"/>
          </w:tcPr>
          <w:p w14:paraId="1F6FA1C8" w14:textId="77777777" w:rsidR="00523573" w:rsidRDefault="00BD2CDF">
            <w:r>
              <w:t>100</w:t>
            </w:r>
          </w:p>
        </w:tc>
      </w:tr>
    </w:tbl>
    <w:p w14:paraId="07F89F61" w14:textId="77777777" w:rsidR="00523573" w:rsidRDefault="00523573"/>
    <w:tbl>
      <w:tblPr>
        <w:tblStyle w:val="QStandardSliderTable"/>
        <w:tblW w:w="9576" w:type="auto"/>
        <w:tblLook w:val="07E0" w:firstRow="1" w:lastRow="1" w:firstColumn="1" w:lastColumn="1" w:noHBand="1" w:noVBand="1"/>
      </w:tblPr>
      <w:tblGrid>
        <w:gridCol w:w="4788"/>
        <w:gridCol w:w="4788"/>
      </w:tblGrid>
      <w:tr w:rsidR="00523573" w14:paraId="63465D1A" w14:textId="77777777" w:rsidTr="00523573">
        <w:tc>
          <w:tcPr>
            <w:cnfStyle w:val="001000000000" w:firstRow="0" w:lastRow="0" w:firstColumn="1" w:lastColumn="0" w:oddVBand="0" w:evenVBand="0" w:oddHBand="0" w:evenHBand="0" w:firstRowFirstColumn="0" w:firstRowLastColumn="0" w:lastRowFirstColumn="0" w:lastRowLastColumn="0"/>
            <w:tcW w:w="4788" w:type="dxa"/>
          </w:tcPr>
          <w:p w14:paraId="6806FF56" w14:textId="77777777" w:rsidR="00523573" w:rsidRDefault="00BD2CDF">
            <w:pPr>
              <w:keepNext/>
            </w:pPr>
            <w:r>
              <w:t>  ()</w:t>
            </w:r>
          </w:p>
        </w:tc>
        <w:tc>
          <w:tcPr>
            <w:tcW w:w="4788" w:type="dxa"/>
          </w:tcPr>
          <w:p w14:paraId="6F7E81CC" w14:textId="77777777" w:rsidR="00523573" w:rsidRDefault="00BD2CD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898ED7" wp14:editId="5D39CB4F">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D6EA12A" w14:textId="77777777" w:rsidR="00523573" w:rsidRDefault="00523573"/>
    <w:p w14:paraId="38297F42" w14:textId="77777777" w:rsidR="00523573" w:rsidRDefault="00523573"/>
    <w:p w14:paraId="2B03C6E4" w14:textId="77777777" w:rsidR="00523573" w:rsidRDefault="00523573">
      <w:pPr>
        <w:pStyle w:val="QuestionSeparator"/>
      </w:pPr>
    </w:p>
    <w:p w14:paraId="6B01B580" w14:textId="77777777" w:rsidR="00C70BB5" w:rsidRDefault="00C70BB5">
      <w:pPr>
        <w:keepNext/>
      </w:pPr>
    </w:p>
    <w:p w14:paraId="3E9E3FCD" w14:textId="4ACE64E6" w:rsidR="00523573" w:rsidRDefault="00BD2CDF">
      <w:pPr>
        <w:keepNext/>
      </w:pPr>
      <w:r>
        <w:t>Do you think you have seen this exact robot</w:t>
      </w:r>
      <w:r>
        <w:rPr>
          <w:b/>
        </w:rPr>
        <w:t xml:space="preserve"> before</w:t>
      </w:r>
      <w:r>
        <w:t xml:space="preserve"> you came to this survey (not including in the thumbnails)?</w:t>
      </w:r>
    </w:p>
    <w:p w14:paraId="58028186" w14:textId="77777777" w:rsidR="00523573" w:rsidRDefault="00BD2CDF">
      <w:pPr>
        <w:pStyle w:val="ListParagraph"/>
        <w:keepNext/>
        <w:numPr>
          <w:ilvl w:val="0"/>
          <w:numId w:val="4"/>
        </w:numPr>
      </w:pPr>
      <w:proofErr w:type="gramStart"/>
      <w:r>
        <w:t>Yes  (</w:t>
      </w:r>
      <w:proofErr w:type="gramEnd"/>
      <w:r>
        <w:t xml:space="preserve">1) </w:t>
      </w:r>
    </w:p>
    <w:p w14:paraId="732FDAA7" w14:textId="77777777" w:rsidR="00523573" w:rsidRDefault="00BD2CDF">
      <w:pPr>
        <w:pStyle w:val="ListParagraph"/>
        <w:keepNext/>
        <w:numPr>
          <w:ilvl w:val="0"/>
          <w:numId w:val="4"/>
        </w:numPr>
      </w:pPr>
      <w:proofErr w:type="gramStart"/>
      <w:r>
        <w:t>No  (</w:t>
      </w:r>
      <w:proofErr w:type="gramEnd"/>
      <w:r>
        <w:t xml:space="preserve">2) </w:t>
      </w:r>
    </w:p>
    <w:p w14:paraId="0DE424DE" w14:textId="77777777" w:rsidR="00523573" w:rsidRDefault="00523573"/>
    <w:p w14:paraId="04671738" w14:textId="77777777" w:rsidR="00523573" w:rsidRDefault="00523573">
      <w:pPr>
        <w:pStyle w:val="QuestionSeparator"/>
      </w:pPr>
    </w:p>
    <w:p w14:paraId="01F26629" w14:textId="77777777" w:rsidR="00523573" w:rsidRDefault="00523573"/>
    <w:p w14:paraId="39A85653" w14:textId="77777777" w:rsidR="00523573" w:rsidRDefault="00523573"/>
    <w:p w14:paraId="7B781688" w14:textId="4457BA5B" w:rsidR="00C70BB5" w:rsidRPr="004D3FBF" w:rsidRDefault="00C70BB5" w:rsidP="00C70BB5">
      <w:pPr>
        <w:keepNext/>
        <w:rPr>
          <w:b/>
          <w:bCs/>
          <w:i/>
          <w:iCs/>
        </w:rPr>
      </w:pPr>
      <w:r w:rsidRPr="004D3FBF">
        <w:rPr>
          <w:b/>
          <w:bCs/>
          <w:i/>
          <w:iCs/>
        </w:rPr>
        <w:t>SCREEN #</w:t>
      </w:r>
      <w:r w:rsidR="00AB1595">
        <w:rPr>
          <w:b/>
          <w:bCs/>
          <w:i/>
          <w:iCs/>
        </w:rPr>
        <w:t>1</w:t>
      </w:r>
      <w:r w:rsidRPr="004D3FBF">
        <w:rPr>
          <w:b/>
          <w:bCs/>
          <w:i/>
          <w:iCs/>
        </w:rPr>
        <w:t xml:space="preserve"> (if assigned to </w:t>
      </w:r>
      <w:r w:rsidR="002D706A">
        <w:rPr>
          <w:b/>
          <w:bCs/>
          <w:i/>
          <w:iCs/>
        </w:rPr>
        <w:t>trust</w:t>
      </w:r>
      <w:r w:rsidRPr="004D3FBF">
        <w:rPr>
          <w:b/>
          <w:bCs/>
          <w:i/>
          <w:iCs/>
        </w:rPr>
        <w:t>):</w:t>
      </w:r>
    </w:p>
    <w:p w14:paraId="43E577D6" w14:textId="77777777" w:rsidR="00C70BB5" w:rsidRDefault="00C70BB5">
      <w:pPr>
        <w:keepNext/>
      </w:pPr>
    </w:p>
    <w:p w14:paraId="2664936A" w14:textId="77777777" w:rsidR="00C70BB5" w:rsidRDefault="00C70BB5">
      <w:pPr>
        <w:keepNext/>
      </w:pPr>
    </w:p>
    <w:p w14:paraId="609EFFCD" w14:textId="77777777" w:rsidR="001E40E3" w:rsidRDefault="00BD2CDF">
      <w:pPr>
        <w:keepNext/>
      </w:pPr>
      <w:r>
        <w:t xml:space="preserve">This is a collaborative project with builders of android robots that have been programmed to interact socially with humans and that are capable of playing a wagering game with you. </w:t>
      </w:r>
      <w:r>
        <w:rPr>
          <w:b/>
        </w:rPr>
        <w:t>If you are among the 50% best players of the game, you will receive a b</w:t>
      </w:r>
      <w:r>
        <w:rPr>
          <w:b/>
        </w:rPr>
        <w:t>onus of $1.00.</w:t>
      </w:r>
    </w:p>
    <w:p w14:paraId="748F0EC1" w14:textId="77777777" w:rsidR="001E40E3" w:rsidRDefault="001E40E3">
      <w:pPr>
        <w:keepNext/>
      </w:pPr>
    </w:p>
    <w:p w14:paraId="14ECA486" w14:textId="77777777" w:rsidR="001E40E3" w:rsidRDefault="00BD2CDF">
      <w:pPr>
        <w:keepNext/>
      </w:pPr>
      <w:r>
        <w:t>This game involves imaginary money as a means of wagering. You will make one wager with each robot as follows:</w:t>
      </w:r>
    </w:p>
    <w:p w14:paraId="5291FBF2" w14:textId="77777777" w:rsidR="001E40E3" w:rsidRDefault="001E40E3">
      <w:pPr>
        <w:keepNext/>
      </w:pPr>
    </w:p>
    <w:p w14:paraId="059E0877" w14:textId="77777777" w:rsidR="001E40E3" w:rsidRDefault="00BD2CDF" w:rsidP="001E40E3">
      <w:pPr>
        <w:keepNext/>
        <w:ind w:left="720"/>
      </w:pPr>
      <w:r>
        <w:rPr>
          <w:b/>
        </w:rPr>
        <w:t xml:space="preserve">1) </w:t>
      </w:r>
      <w:r>
        <w:t>For each robot, you will have $100 to use. You must decide how much of that $100 you will transfer to the robo</w:t>
      </w:r>
      <w:r w:rsidR="001E40E3">
        <w:t>t.</w:t>
      </w:r>
    </w:p>
    <w:p w14:paraId="2BFF5572" w14:textId="77777777" w:rsidR="001E40E3" w:rsidRDefault="001E40E3" w:rsidP="001E40E3">
      <w:pPr>
        <w:keepNext/>
        <w:ind w:left="720"/>
      </w:pPr>
    </w:p>
    <w:p w14:paraId="413CAB6B" w14:textId="77777777" w:rsidR="001E40E3" w:rsidRDefault="00BD2CDF" w:rsidP="001E40E3">
      <w:pPr>
        <w:keepNext/>
        <w:ind w:left="720"/>
      </w:pPr>
      <w:r>
        <w:rPr>
          <w:b/>
        </w:rPr>
        <w:t>2)</w:t>
      </w:r>
      <w:r>
        <w:t xml:space="preserve"> T</w:t>
      </w:r>
      <w:r>
        <w:t xml:space="preserve">he amount you transfer to each robot will be </w:t>
      </w:r>
      <w:r>
        <w:rPr>
          <w:b/>
          <w:u w:val="single"/>
        </w:rPr>
        <w:t>tripled</w:t>
      </w:r>
      <w:r>
        <w:t>.</w:t>
      </w:r>
    </w:p>
    <w:p w14:paraId="1A2D4D42" w14:textId="77777777" w:rsidR="001E40E3" w:rsidRDefault="001E40E3" w:rsidP="001E40E3">
      <w:pPr>
        <w:keepNext/>
        <w:ind w:left="720"/>
      </w:pPr>
    </w:p>
    <w:p w14:paraId="4D91E920" w14:textId="77777777" w:rsidR="001E40E3" w:rsidRDefault="00BD2CDF" w:rsidP="001E40E3">
      <w:pPr>
        <w:keepNext/>
        <w:ind w:left="720"/>
      </w:pPr>
      <w:r>
        <w:rPr>
          <w:b/>
        </w:rPr>
        <w:t xml:space="preserve">3) </w:t>
      </w:r>
      <w:r>
        <w:t xml:space="preserve">The robot’s social interaction program will then decide how it will divide the </w:t>
      </w:r>
      <w:r>
        <w:rPr>
          <w:b/>
        </w:rPr>
        <w:t>tripled amount</w:t>
      </w:r>
      <w:r>
        <w:t xml:space="preserve"> between itself and you</w:t>
      </w:r>
      <w:r w:rsidR="001E40E3">
        <w:t xml:space="preserve">. </w:t>
      </w:r>
      <w:r>
        <w:t>(For instance, if you wager $10, the robot will decide what fraction of $30 t</w:t>
      </w:r>
      <w:r>
        <w:t>o send back to you, and how much it will keep itself.) Any money that you do not transfer to the robot you are guaranteed to keep.</w:t>
      </w:r>
    </w:p>
    <w:p w14:paraId="04DD0B57" w14:textId="77777777" w:rsidR="001E40E3" w:rsidRDefault="001E40E3" w:rsidP="001E40E3">
      <w:pPr>
        <w:keepNext/>
        <w:ind w:left="720"/>
      </w:pPr>
    </w:p>
    <w:p w14:paraId="490D198A" w14:textId="77777777" w:rsidR="001E40E3" w:rsidRDefault="00BD2CDF" w:rsidP="001E40E3">
      <w:pPr>
        <w:keepNext/>
        <w:ind w:left="720"/>
      </w:pPr>
      <w:r>
        <w:rPr>
          <w:b/>
        </w:rPr>
        <w:t>4)</w:t>
      </w:r>
      <w:r>
        <w:t xml:space="preserve"> After all surveys are completed, all survey-takers’ wagers will be transmitted to the robot laboratories, and the ima</w:t>
      </w:r>
      <w:r>
        <w:t>ginary money will be distributed according to the robots’ decisions, and bonuses will be paid.</w:t>
      </w:r>
    </w:p>
    <w:p w14:paraId="1EA36892" w14:textId="77777777" w:rsidR="001E40E3" w:rsidRDefault="001E40E3">
      <w:pPr>
        <w:keepNext/>
      </w:pPr>
    </w:p>
    <w:p w14:paraId="447D5D3F" w14:textId="77777777" w:rsidR="001E40E3" w:rsidRDefault="00BD2CDF">
      <w:pPr>
        <w:keepNext/>
      </w:pPr>
      <w:r>
        <w:t>Of course, your goal is to end the game with as much money as possible. Because the robots have their own individual programming that attempts to mimic hu</w:t>
      </w:r>
      <w:r>
        <w:t>man behavior, it is possible that some will split up the tripled money evenly with you, some may keep some or all of the money, and some may give you some or all of the money. You cannot expect to achieve the best possible results if you make the same wage</w:t>
      </w:r>
      <w:r>
        <w:t>r with every robot or if you wager in a completely arbitrary manner.</w:t>
      </w:r>
    </w:p>
    <w:p w14:paraId="7571D97A" w14:textId="77777777" w:rsidR="001E40E3" w:rsidRDefault="001E40E3">
      <w:pPr>
        <w:keepNext/>
      </w:pPr>
    </w:p>
    <w:p w14:paraId="60BB09B7" w14:textId="77777777" w:rsidR="001E40E3" w:rsidRDefault="00BD2CDF">
      <w:pPr>
        <w:keepNext/>
      </w:pPr>
      <w:r>
        <w:t xml:space="preserve">To help verify to other participants in this study that the bonuses were actually paid out, </w:t>
      </w:r>
      <w:r>
        <w:rPr>
          <w:b/>
        </w:rPr>
        <w:t>we’d appreciate if you could</w:t>
      </w:r>
      <w:r>
        <w:t xml:space="preserve"> </w:t>
      </w:r>
      <w:r>
        <w:rPr>
          <w:b/>
        </w:rPr>
        <w:t>report if you receive a bonus on TurkOpticon.com</w:t>
      </w:r>
      <w:r>
        <w:t xml:space="preserve"> (a rating s</w:t>
      </w:r>
      <w:r>
        <w:t xml:space="preserve">ite for </w:t>
      </w:r>
      <w:proofErr w:type="spellStart"/>
      <w:r>
        <w:t>MTurk</w:t>
      </w:r>
      <w:proofErr w:type="spellEnd"/>
      <w:r>
        <w:t xml:space="preserve"> requesters).</w:t>
      </w:r>
    </w:p>
    <w:p w14:paraId="36802DB7" w14:textId="77777777" w:rsidR="001E40E3" w:rsidRDefault="001E40E3">
      <w:pPr>
        <w:keepNext/>
      </w:pPr>
    </w:p>
    <w:p w14:paraId="225998B1" w14:textId="77777777" w:rsidR="001E40E3" w:rsidRDefault="00BD2CDF">
      <w:pPr>
        <w:keepNext/>
      </w:pPr>
      <w:r>
        <w:t xml:space="preserve"> Please note that the task is identical for every robot. There are no trick questions. This is a straightforward wagering game.</w:t>
      </w:r>
    </w:p>
    <w:p w14:paraId="507670B5" w14:textId="77777777" w:rsidR="001E40E3" w:rsidRDefault="001E40E3">
      <w:pPr>
        <w:keepNext/>
      </w:pPr>
    </w:p>
    <w:p w14:paraId="0A048705" w14:textId="6ACEA0E6" w:rsidR="00523573" w:rsidRDefault="00BD2CDF">
      <w:pPr>
        <w:keepNext/>
      </w:pPr>
      <w:r>
        <w:t>In this task, you will view and judge 15 robot faces, one at a time. Please take at least a few</w:t>
      </w:r>
      <w:r>
        <w:t xml:space="preserve"> seconds to </w:t>
      </w:r>
      <w:r>
        <w:rPr>
          <w:b/>
        </w:rPr>
        <w:t>carefully view</w:t>
      </w:r>
      <w:r>
        <w:t xml:space="preserve"> each face before responding.    </w:t>
      </w:r>
    </w:p>
    <w:p w14:paraId="6ABC8EA0" w14:textId="77777777" w:rsidR="00523573" w:rsidRDefault="00523573"/>
    <w:p w14:paraId="5EB878B9" w14:textId="77777777" w:rsidR="00523573" w:rsidRDefault="00523573">
      <w:pPr>
        <w:pStyle w:val="QuestionSeparator"/>
      </w:pPr>
    </w:p>
    <w:p w14:paraId="65FC40EC" w14:textId="77777777" w:rsidR="00523573" w:rsidRDefault="00523573"/>
    <w:p w14:paraId="3BA16028" w14:textId="1949898E" w:rsidR="00F255FB" w:rsidRPr="004D3FBF" w:rsidRDefault="00F255FB" w:rsidP="00F255FB">
      <w:pPr>
        <w:keepNext/>
        <w:rPr>
          <w:b/>
          <w:bCs/>
          <w:i/>
          <w:iCs/>
        </w:rPr>
      </w:pPr>
      <w:r w:rsidRPr="004D3FBF">
        <w:rPr>
          <w:b/>
          <w:bCs/>
          <w:i/>
          <w:iCs/>
        </w:rPr>
        <w:lastRenderedPageBreak/>
        <w:t>SCREEN #</w:t>
      </w:r>
      <w:r>
        <w:rPr>
          <w:b/>
          <w:bCs/>
          <w:i/>
          <w:iCs/>
        </w:rPr>
        <w:t>2</w:t>
      </w:r>
      <w:r w:rsidRPr="004D3FBF">
        <w:rPr>
          <w:b/>
          <w:bCs/>
          <w:i/>
          <w:iCs/>
        </w:rPr>
        <w:t xml:space="preserve"> (if assigned to</w:t>
      </w:r>
      <w:r>
        <w:rPr>
          <w:b/>
          <w:bCs/>
          <w:i/>
          <w:iCs/>
        </w:rPr>
        <w:t xml:space="preserve"> trust</w:t>
      </w:r>
      <w:r w:rsidRPr="004D3FBF">
        <w:rPr>
          <w:b/>
          <w:bCs/>
          <w:i/>
          <w:iCs/>
        </w:rPr>
        <w:t>):</w:t>
      </w:r>
    </w:p>
    <w:p w14:paraId="38F2BCCB" w14:textId="77777777" w:rsidR="00F255FB" w:rsidRDefault="00F255FB" w:rsidP="00F255FB">
      <w:pPr>
        <w:keepNext/>
      </w:pPr>
    </w:p>
    <w:p w14:paraId="53417E8D" w14:textId="77777777" w:rsidR="00F255FB" w:rsidRDefault="00F255FB" w:rsidP="00F255FB">
      <w:pPr>
        <w:keepNext/>
      </w:pPr>
      <w:r>
        <w:t xml:space="preserve">Before judging the robot faces, please </w:t>
      </w:r>
      <w:r>
        <w:rPr>
          <w:b/>
        </w:rPr>
        <w:t>briefly look through these thumbnails</w:t>
      </w:r>
      <w:r>
        <w:t xml:space="preserve"> showing some examples of the kinds of faces you will see. This is to give you a sense of the range of the 15 robots you will see.</w:t>
      </w:r>
    </w:p>
    <w:p w14:paraId="12A0DA04" w14:textId="77777777" w:rsidR="00F255FB" w:rsidRDefault="00F255FB" w:rsidP="00F255FB">
      <w:pPr>
        <w:keepNext/>
      </w:pPr>
    </w:p>
    <w:p w14:paraId="4A069D3A" w14:textId="3612FAE3" w:rsidR="00F255FB" w:rsidRDefault="00F255FB" w:rsidP="00F255FB">
      <w:pPr>
        <w:keepNext/>
        <w:rPr>
          <w:i/>
          <w:iCs/>
        </w:rPr>
      </w:pPr>
      <w:r w:rsidRPr="002B5CF4">
        <w:rPr>
          <w:i/>
          <w:iCs/>
        </w:rPr>
        <w:t>[matrix of robot faces displayed here]</w:t>
      </w:r>
    </w:p>
    <w:p w14:paraId="112F9435" w14:textId="77777777" w:rsidR="00820D5C" w:rsidRDefault="00820D5C" w:rsidP="00F255FB">
      <w:pPr>
        <w:keepNext/>
        <w:rPr>
          <w:b/>
          <w:bCs/>
          <w:i/>
          <w:iCs/>
        </w:rPr>
      </w:pPr>
    </w:p>
    <w:p w14:paraId="49CF9559" w14:textId="77777777" w:rsidR="00F255FB" w:rsidRDefault="00F255FB" w:rsidP="00AB1595">
      <w:pPr>
        <w:keepNext/>
        <w:rPr>
          <w:b/>
          <w:bCs/>
          <w:i/>
          <w:iCs/>
        </w:rPr>
      </w:pPr>
    </w:p>
    <w:p w14:paraId="74951018" w14:textId="3AA91C3D" w:rsidR="00AB1595" w:rsidRPr="004D3FBF" w:rsidRDefault="00AB1595" w:rsidP="00AB1595">
      <w:pPr>
        <w:keepNext/>
        <w:rPr>
          <w:b/>
          <w:bCs/>
          <w:i/>
          <w:iCs/>
        </w:rPr>
      </w:pPr>
      <w:r w:rsidRPr="004D3FBF">
        <w:rPr>
          <w:b/>
          <w:bCs/>
          <w:i/>
          <w:iCs/>
        </w:rPr>
        <w:t>SCREEN</w:t>
      </w:r>
      <w:r w:rsidR="00902A7A">
        <w:rPr>
          <w:b/>
          <w:bCs/>
          <w:i/>
          <w:iCs/>
        </w:rPr>
        <w:t>S</w:t>
      </w:r>
      <w:bookmarkStart w:id="0" w:name="_GoBack"/>
      <w:bookmarkEnd w:id="0"/>
      <w:r w:rsidRPr="004D3FBF">
        <w:rPr>
          <w:b/>
          <w:bCs/>
          <w:i/>
          <w:iCs/>
        </w:rPr>
        <w:t xml:space="preserve"> #</w:t>
      </w:r>
      <w:r>
        <w:rPr>
          <w:b/>
          <w:bCs/>
          <w:i/>
          <w:iCs/>
        </w:rPr>
        <w:t>3-1</w:t>
      </w:r>
      <w:r w:rsidR="00AB1565">
        <w:rPr>
          <w:b/>
          <w:bCs/>
          <w:i/>
          <w:iCs/>
        </w:rPr>
        <w:t>8</w:t>
      </w:r>
      <w:r w:rsidRPr="004D3FBF">
        <w:rPr>
          <w:b/>
          <w:bCs/>
          <w:i/>
          <w:iCs/>
        </w:rPr>
        <w:t xml:space="preserve"> (if assigned to </w:t>
      </w:r>
      <w:r w:rsidR="00A12209">
        <w:rPr>
          <w:b/>
          <w:bCs/>
          <w:i/>
          <w:iCs/>
        </w:rPr>
        <w:t>trust</w:t>
      </w:r>
      <w:r w:rsidRPr="004D3FBF">
        <w:rPr>
          <w:b/>
          <w:bCs/>
          <w:i/>
          <w:iCs/>
        </w:rPr>
        <w:t>):</w:t>
      </w:r>
    </w:p>
    <w:p w14:paraId="15975D29" w14:textId="77777777" w:rsidR="00AB1595" w:rsidRPr="004D3FBF" w:rsidRDefault="00AB1595" w:rsidP="00AB1595">
      <w:pPr>
        <w:keepNext/>
        <w:rPr>
          <w:i/>
          <w:iCs/>
        </w:rPr>
      </w:pPr>
      <w:r w:rsidRPr="004D3FBF">
        <w:rPr>
          <w:i/>
          <w:iCs/>
        </w:rPr>
        <w:br/>
        <w:t xml:space="preserve">     [robot face displayed here]</w:t>
      </w:r>
    </w:p>
    <w:p w14:paraId="416F520E" w14:textId="77777777" w:rsidR="00523573" w:rsidRDefault="00523573"/>
    <w:p w14:paraId="3B4A2209" w14:textId="77777777" w:rsidR="00523573" w:rsidRDefault="00523573"/>
    <w:p w14:paraId="2608926E" w14:textId="6ADDABDC" w:rsidR="00523573" w:rsidRDefault="00BD2CDF">
      <w:pPr>
        <w:keepNext/>
      </w:pPr>
      <w:r>
        <w:t>Wager amount ($):</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523573" w14:paraId="427E4459" w14:textId="77777777">
        <w:tblPrEx>
          <w:tblCellMar>
            <w:top w:w="0" w:type="dxa"/>
            <w:left w:w="0" w:type="dxa"/>
            <w:bottom w:w="0" w:type="dxa"/>
            <w:right w:w="0" w:type="dxa"/>
          </w:tblCellMar>
        </w:tblPrEx>
        <w:tc>
          <w:tcPr>
            <w:tcW w:w="4788" w:type="dxa"/>
          </w:tcPr>
          <w:p w14:paraId="31E653AA" w14:textId="77777777" w:rsidR="00523573" w:rsidRDefault="00523573"/>
        </w:tc>
        <w:tc>
          <w:tcPr>
            <w:tcW w:w="435" w:type="dxa"/>
          </w:tcPr>
          <w:p w14:paraId="6C246218" w14:textId="77777777" w:rsidR="00523573" w:rsidRDefault="00BD2CDF">
            <w:r>
              <w:t>0</w:t>
            </w:r>
          </w:p>
        </w:tc>
        <w:tc>
          <w:tcPr>
            <w:tcW w:w="435" w:type="dxa"/>
          </w:tcPr>
          <w:p w14:paraId="4AD41B8B" w14:textId="77777777" w:rsidR="00523573" w:rsidRDefault="00BD2CDF">
            <w:r>
              <w:t>10</w:t>
            </w:r>
          </w:p>
        </w:tc>
        <w:tc>
          <w:tcPr>
            <w:tcW w:w="435" w:type="dxa"/>
          </w:tcPr>
          <w:p w14:paraId="463181D5" w14:textId="77777777" w:rsidR="00523573" w:rsidRDefault="00BD2CDF">
            <w:r>
              <w:t>20</w:t>
            </w:r>
          </w:p>
        </w:tc>
        <w:tc>
          <w:tcPr>
            <w:tcW w:w="435" w:type="dxa"/>
          </w:tcPr>
          <w:p w14:paraId="744E9627" w14:textId="77777777" w:rsidR="00523573" w:rsidRDefault="00BD2CDF">
            <w:r>
              <w:t>30</w:t>
            </w:r>
          </w:p>
        </w:tc>
        <w:tc>
          <w:tcPr>
            <w:tcW w:w="435" w:type="dxa"/>
          </w:tcPr>
          <w:p w14:paraId="05E344D7" w14:textId="77777777" w:rsidR="00523573" w:rsidRDefault="00BD2CDF">
            <w:r>
              <w:t>40</w:t>
            </w:r>
          </w:p>
        </w:tc>
        <w:tc>
          <w:tcPr>
            <w:tcW w:w="435" w:type="dxa"/>
          </w:tcPr>
          <w:p w14:paraId="7AD4AA84" w14:textId="77777777" w:rsidR="00523573" w:rsidRDefault="00BD2CDF">
            <w:r>
              <w:t>50</w:t>
            </w:r>
          </w:p>
        </w:tc>
        <w:tc>
          <w:tcPr>
            <w:tcW w:w="435" w:type="dxa"/>
          </w:tcPr>
          <w:p w14:paraId="4B9E95EB" w14:textId="77777777" w:rsidR="00523573" w:rsidRDefault="00BD2CDF">
            <w:r>
              <w:t>60</w:t>
            </w:r>
          </w:p>
        </w:tc>
        <w:tc>
          <w:tcPr>
            <w:tcW w:w="435" w:type="dxa"/>
          </w:tcPr>
          <w:p w14:paraId="1DEA3DE7" w14:textId="77777777" w:rsidR="00523573" w:rsidRDefault="00BD2CDF">
            <w:r>
              <w:t>70</w:t>
            </w:r>
          </w:p>
        </w:tc>
        <w:tc>
          <w:tcPr>
            <w:tcW w:w="435" w:type="dxa"/>
          </w:tcPr>
          <w:p w14:paraId="3E557F1D" w14:textId="77777777" w:rsidR="00523573" w:rsidRDefault="00BD2CDF">
            <w:r>
              <w:t>80</w:t>
            </w:r>
          </w:p>
        </w:tc>
        <w:tc>
          <w:tcPr>
            <w:tcW w:w="435" w:type="dxa"/>
          </w:tcPr>
          <w:p w14:paraId="70FA5E37" w14:textId="77777777" w:rsidR="00523573" w:rsidRDefault="00BD2CDF">
            <w:r>
              <w:t>90</w:t>
            </w:r>
          </w:p>
        </w:tc>
        <w:tc>
          <w:tcPr>
            <w:tcW w:w="435" w:type="dxa"/>
          </w:tcPr>
          <w:p w14:paraId="4FFD4649" w14:textId="77777777" w:rsidR="00523573" w:rsidRDefault="00BD2CDF">
            <w:r>
              <w:t>100</w:t>
            </w:r>
          </w:p>
        </w:tc>
      </w:tr>
    </w:tbl>
    <w:p w14:paraId="0110DE68" w14:textId="77777777" w:rsidR="00523573" w:rsidRDefault="00523573"/>
    <w:tbl>
      <w:tblPr>
        <w:tblStyle w:val="QStandardSliderTable"/>
        <w:tblW w:w="9576" w:type="auto"/>
        <w:tblLook w:val="07E0" w:firstRow="1" w:lastRow="1" w:firstColumn="1" w:lastColumn="1" w:noHBand="1" w:noVBand="1"/>
      </w:tblPr>
      <w:tblGrid>
        <w:gridCol w:w="4788"/>
        <w:gridCol w:w="4788"/>
      </w:tblGrid>
      <w:tr w:rsidR="00523573" w14:paraId="3013FC63" w14:textId="77777777" w:rsidTr="00523573">
        <w:tc>
          <w:tcPr>
            <w:cnfStyle w:val="001000000000" w:firstRow="0" w:lastRow="0" w:firstColumn="1" w:lastColumn="0" w:oddVBand="0" w:evenVBand="0" w:oddHBand="0" w:evenHBand="0" w:firstRowFirstColumn="0" w:firstRowLastColumn="0" w:lastRowFirstColumn="0" w:lastRowLastColumn="0"/>
            <w:tcW w:w="4788" w:type="dxa"/>
          </w:tcPr>
          <w:p w14:paraId="7F30E79C" w14:textId="77777777" w:rsidR="00523573" w:rsidRDefault="00BD2CDF">
            <w:pPr>
              <w:keepNext/>
            </w:pPr>
            <w:r>
              <w:t>  ()</w:t>
            </w:r>
          </w:p>
        </w:tc>
        <w:tc>
          <w:tcPr>
            <w:tcW w:w="4788" w:type="dxa"/>
          </w:tcPr>
          <w:p w14:paraId="123255D8" w14:textId="77777777" w:rsidR="00523573" w:rsidRDefault="00BD2CD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AC7309" wp14:editId="4EC5DF6F">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9C62F4B" w14:textId="77777777" w:rsidR="00523573" w:rsidRDefault="00523573"/>
    <w:p w14:paraId="1311151C" w14:textId="77777777" w:rsidR="00523573" w:rsidRDefault="00523573"/>
    <w:p w14:paraId="116383E1" w14:textId="77777777" w:rsidR="00523573" w:rsidRDefault="00523573">
      <w:pPr>
        <w:pStyle w:val="QuestionSeparator"/>
      </w:pPr>
    </w:p>
    <w:p w14:paraId="31C704C3" w14:textId="77777777" w:rsidR="00523573" w:rsidRDefault="00523573"/>
    <w:p w14:paraId="3B0E8541" w14:textId="5516F914" w:rsidR="00523573" w:rsidRDefault="00BD2CDF">
      <w:pPr>
        <w:keepNext/>
      </w:pPr>
      <w:r>
        <w:t>Do you think you have seen this exact robot</w:t>
      </w:r>
      <w:r>
        <w:rPr>
          <w:b/>
        </w:rPr>
        <w:t xml:space="preserve"> before</w:t>
      </w:r>
      <w:r>
        <w:t xml:space="preserve"> you came to this survey (not including in the thumbnails)?</w:t>
      </w:r>
    </w:p>
    <w:p w14:paraId="371AF557" w14:textId="77777777" w:rsidR="00523573" w:rsidRDefault="00BD2CDF">
      <w:pPr>
        <w:pStyle w:val="ListParagraph"/>
        <w:keepNext/>
        <w:numPr>
          <w:ilvl w:val="0"/>
          <w:numId w:val="4"/>
        </w:numPr>
      </w:pPr>
      <w:proofErr w:type="gramStart"/>
      <w:r>
        <w:t>Yes  (</w:t>
      </w:r>
      <w:proofErr w:type="gramEnd"/>
      <w:r>
        <w:t xml:space="preserve">1) </w:t>
      </w:r>
    </w:p>
    <w:p w14:paraId="2042E592" w14:textId="77777777" w:rsidR="00523573" w:rsidRDefault="00BD2CDF">
      <w:pPr>
        <w:pStyle w:val="ListParagraph"/>
        <w:keepNext/>
        <w:numPr>
          <w:ilvl w:val="0"/>
          <w:numId w:val="4"/>
        </w:numPr>
      </w:pPr>
      <w:proofErr w:type="gramStart"/>
      <w:r>
        <w:t>No  (</w:t>
      </w:r>
      <w:proofErr w:type="gramEnd"/>
      <w:r>
        <w:t xml:space="preserve">2) </w:t>
      </w:r>
    </w:p>
    <w:p w14:paraId="416DD925" w14:textId="77777777" w:rsidR="00523573" w:rsidRDefault="00523573"/>
    <w:p w14:paraId="2E3048BE" w14:textId="77777777" w:rsidR="00523573" w:rsidRDefault="00523573">
      <w:pPr>
        <w:pStyle w:val="QuestionSeparator"/>
      </w:pPr>
    </w:p>
    <w:p w14:paraId="0D6374DF" w14:textId="77777777" w:rsidR="00523573" w:rsidRDefault="00523573"/>
    <w:p w14:paraId="763CA5FD" w14:textId="77777777" w:rsidR="00523573" w:rsidRDefault="00523573"/>
    <w:p w14:paraId="4B14E1D9" w14:textId="0982D488" w:rsidR="00AB1595" w:rsidRPr="00AB1595" w:rsidRDefault="00AB1595">
      <w:pPr>
        <w:keepNext/>
        <w:rPr>
          <w:b/>
          <w:bCs/>
          <w:i/>
          <w:iCs/>
        </w:rPr>
      </w:pPr>
      <w:r w:rsidRPr="00AB1595">
        <w:rPr>
          <w:b/>
          <w:bCs/>
          <w:i/>
          <w:iCs/>
        </w:rPr>
        <w:t>SCREEN</w:t>
      </w:r>
      <w:r>
        <w:rPr>
          <w:b/>
          <w:bCs/>
          <w:i/>
          <w:iCs/>
        </w:rPr>
        <w:t>S DISPLAYED TO</w:t>
      </w:r>
      <w:r w:rsidRPr="00AB1595">
        <w:rPr>
          <w:b/>
          <w:bCs/>
          <w:i/>
          <w:iCs/>
        </w:rPr>
        <w:t xml:space="preserve"> ALL SUBJECTS: </w:t>
      </w:r>
    </w:p>
    <w:p w14:paraId="0FB8C2EA" w14:textId="55A23695" w:rsidR="00523573" w:rsidRDefault="00BD2CDF">
      <w:pPr>
        <w:keepNext/>
      </w:pPr>
      <w:r>
        <w:t xml:space="preserve">Did you experience any </w:t>
      </w:r>
      <w:r>
        <w:rPr>
          <w:b/>
        </w:rPr>
        <w:t>confusion or technical problems</w:t>
      </w:r>
      <w:r>
        <w:t xml:space="preserve"> with this questionnaire? (Your answer will not affect your HIT acceptance.)</w:t>
      </w:r>
    </w:p>
    <w:p w14:paraId="3E1A42FB" w14:textId="77777777" w:rsidR="00523573" w:rsidRDefault="00BD2CDF">
      <w:pPr>
        <w:pStyle w:val="TextEntryLine"/>
        <w:ind w:firstLine="400"/>
      </w:pPr>
      <w:r>
        <w:t>________________________________________________________________</w:t>
      </w:r>
    </w:p>
    <w:p w14:paraId="108864F6" w14:textId="77777777" w:rsidR="00523573" w:rsidRDefault="00BD2CDF">
      <w:pPr>
        <w:pStyle w:val="TextEntryLine"/>
        <w:ind w:firstLine="400"/>
      </w:pPr>
      <w:r>
        <w:t>________________________________________________________________</w:t>
      </w:r>
    </w:p>
    <w:p w14:paraId="5B95F9AC" w14:textId="77777777" w:rsidR="00523573" w:rsidRDefault="00BD2CDF">
      <w:pPr>
        <w:pStyle w:val="TextEntryLine"/>
        <w:ind w:firstLine="400"/>
      </w:pPr>
      <w:r>
        <w:t>_________________________________________________</w:t>
      </w:r>
      <w:r>
        <w:t>_______________</w:t>
      </w:r>
    </w:p>
    <w:p w14:paraId="23982031" w14:textId="77777777" w:rsidR="00523573" w:rsidRDefault="00BD2CDF">
      <w:pPr>
        <w:pStyle w:val="TextEntryLine"/>
        <w:ind w:firstLine="400"/>
      </w:pPr>
      <w:r>
        <w:t>________________________________________________________________</w:t>
      </w:r>
    </w:p>
    <w:p w14:paraId="1E17B013" w14:textId="77777777" w:rsidR="00523573" w:rsidRDefault="00BD2CDF">
      <w:pPr>
        <w:pStyle w:val="TextEntryLine"/>
        <w:ind w:firstLine="400"/>
      </w:pPr>
      <w:r>
        <w:lastRenderedPageBreak/>
        <w:t>________________________________________________________________</w:t>
      </w:r>
    </w:p>
    <w:p w14:paraId="0DCA8C31" w14:textId="77777777" w:rsidR="00523573" w:rsidRDefault="00523573"/>
    <w:p w14:paraId="2E70EBA0" w14:textId="77777777" w:rsidR="00523573" w:rsidRDefault="00523573">
      <w:pPr>
        <w:pStyle w:val="QuestionSeparator"/>
      </w:pPr>
    </w:p>
    <w:p w14:paraId="3D0C18F7" w14:textId="77777777" w:rsidR="00523573" w:rsidRDefault="00523573"/>
    <w:p w14:paraId="14268C48" w14:textId="5500E4C1" w:rsidR="00523573" w:rsidRDefault="00BD2CDF">
      <w:pPr>
        <w:keepNext/>
      </w:pPr>
      <w:r>
        <w:rPr>
          <w:b/>
        </w:rPr>
        <w:t>Did we show you too many faces</w:t>
      </w:r>
      <w:r>
        <w:t xml:space="preserve"> for you to reliably maintain attention on the task? (Your answer will no</w:t>
      </w:r>
      <w:r>
        <w:t>t affect your HIT acceptance.)</w:t>
      </w:r>
    </w:p>
    <w:p w14:paraId="25E063C0" w14:textId="77777777" w:rsidR="00523573" w:rsidRDefault="00BD2CDF">
      <w:pPr>
        <w:pStyle w:val="ListParagraph"/>
        <w:keepNext/>
        <w:numPr>
          <w:ilvl w:val="0"/>
          <w:numId w:val="4"/>
        </w:numPr>
      </w:pPr>
      <w:proofErr w:type="gramStart"/>
      <w:r>
        <w:t>Yes  (</w:t>
      </w:r>
      <w:proofErr w:type="gramEnd"/>
      <w:r>
        <w:t xml:space="preserve">1) </w:t>
      </w:r>
    </w:p>
    <w:p w14:paraId="2C5F7C11" w14:textId="77777777" w:rsidR="00523573" w:rsidRDefault="00BD2CDF">
      <w:pPr>
        <w:pStyle w:val="ListParagraph"/>
        <w:keepNext/>
        <w:numPr>
          <w:ilvl w:val="0"/>
          <w:numId w:val="4"/>
        </w:numPr>
      </w:pPr>
      <w:proofErr w:type="gramStart"/>
      <w:r>
        <w:t>No  (</w:t>
      </w:r>
      <w:proofErr w:type="gramEnd"/>
      <w:r>
        <w:t xml:space="preserve">2) </w:t>
      </w:r>
    </w:p>
    <w:p w14:paraId="66275E4F" w14:textId="77777777" w:rsidR="00523573" w:rsidRDefault="00523573"/>
    <w:p w14:paraId="38AABDEB" w14:textId="77777777" w:rsidR="00523573" w:rsidRDefault="00523573"/>
    <w:p w14:paraId="0944B651" w14:textId="1E54A20C" w:rsidR="00523573" w:rsidRDefault="00BD2CDF">
      <w:pPr>
        <w:keepNext/>
      </w:pPr>
      <w:r>
        <w:t>Sex:</w:t>
      </w:r>
    </w:p>
    <w:p w14:paraId="2C130204" w14:textId="77777777" w:rsidR="00523573" w:rsidRDefault="00BD2CDF">
      <w:pPr>
        <w:pStyle w:val="ListParagraph"/>
        <w:keepNext/>
        <w:numPr>
          <w:ilvl w:val="0"/>
          <w:numId w:val="4"/>
        </w:numPr>
      </w:pPr>
      <w:proofErr w:type="gramStart"/>
      <w:r>
        <w:t>Female  (</w:t>
      </w:r>
      <w:proofErr w:type="gramEnd"/>
      <w:r>
        <w:t xml:space="preserve">1) </w:t>
      </w:r>
    </w:p>
    <w:p w14:paraId="70411CF5" w14:textId="77777777" w:rsidR="00523573" w:rsidRDefault="00BD2CDF">
      <w:pPr>
        <w:pStyle w:val="ListParagraph"/>
        <w:keepNext/>
        <w:numPr>
          <w:ilvl w:val="0"/>
          <w:numId w:val="4"/>
        </w:numPr>
      </w:pPr>
      <w:proofErr w:type="gramStart"/>
      <w:r>
        <w:t>Male  (</w:t>
      </w:r>
      <w:proofErr w:type="gramEnd"/>
      <w:r>
        <w:t xml:space="preserve">2) </w:t>
      </w:r>
    </w:p>
    <w:p w14:paraId="0D00C41D" w14:textId="77777777" w:rsidR="00523573" w:rsidRDefault="00523573"/>
    <w:p w14:paraId="53E0BDA6" w14:textId="77777777" w:rsidR="00523573" w:rsidRDefault="00523573"/>
    <w:p w14:paraId="6FD8768C" w14:textId="642CC30B" w:rsidR="00523573" w:rsidRDefault="00BD2CDF">
      <w:pPr>
        <w:keepNext/>
      </w:pPr>
      <w:r>
        <w:t>Age (years):</w:t>
      </w:r>
    </w:p>
    <w:p w14:paraId="5E48D29E" w14:textId="77777777" w:rsidR="00523573" w:rsidRDefault="00BD2CDF">
      <w:pPr>
        <w:pStyle w:val="TextEntryLine"/>
        <w:ind w:firstLine="400"/>
      </w:pPr>
      <w:r>
        <w:t>________________________________________________________________</w:t>
      </w:r>
    </w:p>
    <w:p w14:paraId="2AC4D7AF" w14:textId="77777777" w:rsidR="00523573" w:rsidRDefault="00523573"/>
    <w:p w14:paraId="5C9317B5" w14:textId="77777777" w:rsidR="00523573" w:rsidRDefault="00523573">
      <w:pPr>
        <w:pStyle w:val="QuestionSeparator"/>
      </w:pPr>
    </w:p>
    <w:p w14:paraId="1201715E" w14:textId="77777777" w:rsidR="00523573" w:rsidRDefault="00523573"/>
    <w:p w14:paraId="5C66EB3A" w14:textId="24435D95" w:rsidR="00523573" w:rsidRDefault="00BD2CDF">
      <w:pPr>
        <w:keepNext/>
      </w:pPr>
      <w:r>
        <w:t>Highest educational level:</w:t>
      </w:r>
    </w:p>
    <w:p w14:paraId="735B063B" w14:textId="77777777" w:rsidR="00523573" w:rsidRDefault="00BD2CDF">
      <w:pPr>
        <w:pStyle w:val="ListParagraph"/>
        <w:keepNext/>
        <w:numPr>
          <w:ilvl w:val="0"/>
          <w:numId w:val="4"/>
        </w:numPr>
      </w:pPr>
      <w:r>
        <w:t xml:space="preserve">Did not graduate high </w:t>
      </w:r>
      <w:proofErr w:type="gramStart"/>
      <w:r>
        <w:t>school  (</w:t>
      </w:r>
      <w:proofErr w:type="gramEnd"/>
      <w:r>
        <w:t xml:space="preserve">1) </w:t>
      </w:r>
    </w:p>
    <w:p w14:paraId="060AF06F" w14:textId="77777777" w:rsidR="00523573" w:rsidRDefault="00BD2CDF">
      <w:pPr>
        <w:pStyle w:val="ListParagraph"/>
        <w:keepNext/>
        <w:numPr>
          <w:ilvl w:val="0"/>
          <w:numId w:val="4"/>
        </w:numPr>
      </w:pPr>
      <w:r>
        <w:t xml:space="preserve">Graduated high </w:t>
      </w:r>
      <w:proofErr w:type="gramStart"/>
      <w:r>
        <w:t>school  (</w:t>
      </w:r>
      <w:proofErr w:type="gramEnd"/>
      <w:r>
        <w:t xml:space="preserve">2) </w:t>
      </w:r>
    </w:p>
    <w:p w14:paraId="6CB6947C" w14:textId="77777777" w:rsidR="00523573" w:rsidRDefault="00BD2CDF">
      <w:pPr>
        <w:pStyle w:val="ListParagraph"/>
        <w:keepNext/>
        <w:numPr>
          <w:ilvl w:val="0"/>
          <w:numId w:val="4"/>
        </w:numPr>
      </w:pPr>
      <w:r>
        <w:t xml:space="preserve">Graduated 2-year </w:t>
      </w:r>
      <w:proofErr w:type="gramStart"/>
      <w:r>
        <w:t>college  (</w:t>
      </w:r>
      <w:proofErr w:type="gramEnd"/>
      <w:r>
        <w:t xml:space="preserve">3) </w:t>
      </w:r>
    </w:p>
    <w:p w14:paraId="336B41CC" w14:textId="77777777" w:rsidR="00523573" w:rsidRDefault="00BD2CDF">
      <w:pPr>
        <w:pStyle w:val="ListParagraph"/>
        <w:keepNext/>
        <w:numPr>
          <w:ilvl w:val="0"/>
          <w:numId w:val="4"/>
        </w:numPr>
      </w:pPr>
      <w:r>
        <w:t xml:space="preserve">Graduated 4-year </w:t>
      </w:r>
      <w:proofErr w:type="gramStart"/>
      <w:r>
        <w:t>college  (</w:t>
      </w:r>
      <w:proofErr w:type="gramEnd"/>
      <w:r>
        <w:t xml:space="preserve">4) </w:t>
      </w:r>
    </w:p>
    <w:p w14:paraId="34C8068D" w14:textId="77777777" w:rsidR="00523573" w:rsidRDefault="00BD2CDF">
      <w:pPr>
        <w:pStyle w:val="ListParagraph"/>
        <w:keepNext/>
        <w:numPr>
          <w:ilvl w:val="0"/>
          <w:numId w:val="4"/>
        </w:numPr>
      </w:pPr>
      <w:r>
        <w:t xml:space="preserve">Post-graduate degree (e.g., MS, </w:t>
      </w:r>
      <w:r>
        <w:t xml:space="preserve">MD, MBA, PhD, etc.)  (5) </w:t>
      </w:r>
    </w:p>
    <w:p w14:paraId="78B02816" w14:textId="77777777" w:rsidR="00523573" w:rsidRDefault="00523573"/>
    <w:p w14:paraId="18FEBE2B" w14:textId="77777777" w:rsidR="00523573" w:rsidRDefault="00523573">
      <w:pPr>
        <w:pStyle w:val="QuestionSeparator"/>
      </w:pPr>
    </w:p>
    <w:p w14:paraId="7FD239EE" w14:textId="77777777" w:rsidR="00523573" w:rsidRDefault="00523573"/>
    <w:p w14:paraId="3F055626" w14:textId="4769D5C6" w:rsidR="00523573" w:rsidRDefault="00BD2CDF">
      <w:pPr>
        <w:keepNext/>
      </w:pPr>
      <w:r>
        <w:lastRenderedPageBreak/>
        <w:t>Ethnicity (check all that apply):</w:t>
      </w:r>
    </w:p>
    <w:p w14:paraId="4AC6BEDB" w14:textId="77777777" w:rsidR="00523573" w:rsidRDefault="00BD2CDF">
      <w:pPr>
        <w:pStyle w:val="ListParagraph"/>
        <w:keepNext/>
        <w:numPr>
          <w:ilvl w:val="0"/>
          <w:numId w:val="2"/>
        </w:numPr>
      </w:pPr>
      <w:proofErr w:type="gramStart"/>
      <w:r>
        <w:t>Caucasian  (</w:t>
      </w:r>
      <w:proofErr w:type="gramEnd"/>
      <w:r>
        <w:t xml:space="preserve">1) </w:t>
      </w:r>
    </w:p>
    <w:p w14:paraId="4594A33C" w14:textId="77777777" w:rsidR="00523573" w:rsidRDefault="00BD2CDF">
      <w:pPr>
        <w:pStyle w:val="ListParagraph"/>
        <w:keepNext/>
        <w:numPr>
          <w:ilvl w:val="0"/>
          <w:numId w:val="2"/>
        </w:numPr>
      </w:pPr>
      <w:proofErr w:type="gramStart"/>
      <w:r>
        <w:t>Hispanic  (</w:t>
      </w:r>
      <w:proofErr w:type="gramEnd"/>
      <w:r>
        <w:t xml:space="preserve">9) </w:t>
      </w:r>
    </w:p>
    <w:p w14:paraId="7247202B" w14:textId="77777777" w:rsidR="00523573" w:rsidRDefault="00BD2CDF">
      <w:pPr>
        <w:pStyle w:val="ListParagraph"/>
        <w:keepNext/>
        <w:numPr>
          <w:ilvl w:val="0"/>
          <w:numId w:val="2"/>
        </w:numPr>
      </w:pPr>
      <w:r>
        <w:t xml:space="preserve">Black/African </w:t>
      </w:r>
      <w:proofErr w:type="gramStart"/>
      <w:r>
        <w:t>American  (</w:t>
      </w:r>
      <w:proofErr w:type="gramEnd"/>
      <w:r>
        <w:t xml:space="preserve">2) </w:t>
      </w:r>
    </w:p>
    <w:p w14:paraId="2DA9F6A0" w14:textId="77777777" w:rsidR="00523573" w:rsidRDefault="00BD2CDF">
      <w:pPr>
        <w:pStyle w:val="ListParagraph"/>
        <w:keepNext/>
        <w:numPr>
          <w:ilvl w:val="0"/>
          <w:numId w:val="2"/>
        </w:numPr>
      </w:pPr>
      <w:r>
        <w:t xml:space="preserve">Middle </w:t>
      </w:r>
      <w:proofErr w:type="gramStart"/>
      <w:r>
        <w:t>Eastern  (</w:t>
      </w:r>
      <w:proofErr w:type="gramEnd"/>
      <w:r>
        <w:t xml:space="preserve">3) </w:t>
      </w:r>
    </w:p>
    <w:p w14:paraId="6C672C44" w14:textId="77777777" w:rsidR="00523573" w:rsidRDefault="00BD2CDF">
      <w:pPr>
        <w:pStyle w:val="ListParagraph"/>
        <w:keepNext/>
        <w:numPr>
          <w:ilvl w:val="0"/>
          <w:numId w:val="2"/>
        </w:numPr>
      </w:pPr>
      <w:r>
        <w:t xml:space="preserve">Pacific </w:t>
      </w:r>
      <w:proofErr w:type="gramStart"/>
      <w:r>
        <w:t>Islander  (</w:t>
      </w:r>
      <w:proofErr w:type="gramEnd"/>
      <w:r>
        <w:t xml:space="preserve">4) </w:t>
      </w:r>
    </w:p>
    <w:p w14:paraId="4D1A2C3B" w14:textId="77777777" w:rsidR="00523573" w:rsidRDefault="00BD2CDF">
      <w:pPr>
        <w:pStyle w:val="ListParagraph"/>
        <w:keepNext/>
        <w:numPr>
          <w:ilvl w:val="0"/>
          <w:numId w:val="2"/>
        </w:numPr>
      </w:pPr>
      <w:r>
        <w:t xml:space="preserve">Native </w:t>
      </w:r>
      <w:proofErr w:type="gramStart"/>
      <w:r>
        <w:t>American  (</w:t>
      </w:r>
      <w:proofErr w:type="gramEnd"/>
      <w:r>
        <w:t xml:space="preserve">8) </w:t>
      </w:r>
    </w:p>
    <w:p w14:paraId="001FB345" w14:textId="77777777" w:rsidR="00523573" w:rsidRDefault="00BD2CDF">
      <w:pPr>
        <w:pStyle w:val="ListParagraph"/>
        <w:keepNext/>
        <w:numPr>
          <w:ilvl w:val="0"/>
          <w:numId w:val="2"/>
        </w:numPr>
      </w:pPr>
      <w:r>
        <w:t xml:space="preserve">South </w:t>
      </w:r>
      <w:proofErr w:type="gramStart"/>
      <w:r>
        <w:t>Asian  (</w:t>
      </w:r>
      <w:proofErr w:type="gramEnd"/>
      <w:r>
        <w:t xml:space="preserve">5) </w:t>
      </w:r>
    </w:p>
    <w:p w14:paraId="5B2D1DC1" w14:textId="77777777" w:rsidR="00523573" w:rsidRDefault="00BD2CDF">
      <w:pPr>
        <w:pStyle w:val="ListParagraph"/>
        <w:keepNext/>
        <w:numPr>
          <w:ilvl w:val="0"/>
          <w:numId w:val="2"/>
        </w:numPr>
      </w:pPr>
      <w:r>
        <w:t xml:space="preserve">East </w:t>
      </w:r>
      <w:proofErr w:type="gramStart"/>
      <w:r>
        <w:t>Asian  (</w:t>
      </w:r>
      <w:proofErr w:type="gramEnd"/>
      <w:r>
        <w:t xml:space="preserve">6) </w:t>
      </w:r>
    </w:p>
    <w:p w14:paraId="6CDB5E16" w14:textId="77777777" w:rsidR="00523573" w:rsidRDefault="00BD2CDF">
      <w:pPr>
        <w:pStyle w:val="ListParagraph"/>
        <w:keepNext/>
        <w:numPr>
          <w:ilvl w:val="0"/>
          <w:numId w:val="2"/>
        </w:numPr>
      </w:pPr>
      <w:r>
        <w:t xml:space="preserve">Southeast </w:t>
      </w:r>
      <w:proofErr w:type="gramStart"/>
      <w:r>
        <w:t>Asian  (</w:t>
      </w:r>
      <w:proofErr w:type="gramEnd"/>
      <w:r>
        <w:t xml:space="preserve">7) </w:t>
      </w:r>
    </w:p>
    <w:p w14:paraId="36B56C93" w14:textId="77777777" w:rsidR="00523573" w:rsidRDefault="00523573"/>
    <w:p w14:paraId="28CA075F" w14:textId="77777777" w:rsidR="00523573" w:rsidRDefault="00523573"/>
    <w:sectPr w:rsidR="00523573">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C204E" w14:textId="77777777" w:rsidR="00BD2CDF" w:rsidRDefault="00BD2CDF">
      <w:pPr>
        <w:spacing w:line="240" w:lineRule="auto"/>
      </w:pPr>
      <w:r>
        <w:separator/>
      </w:r>
    </w:p>
  </w:endnote>
  <w:endnote w:type="continuationSeparator" w:id="0">
    <w:p w14:paraId="1573F447" w14:textId="77777777" w:rsidR="00BD2CDF" w:rsidRDefault="00BD2C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F4931" w14:textId="77777777" w:rsidR="00EB001B" w:rsidRDefault="00BD2CD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7D7AB06" w14:textId="77777777" w:rsidR="00EB001B" w:rsidRDefault="00BD2CDF"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3EA96" w14:textId="77777777" w:rsidR="00EB001B" w:rsidRDefault="00BD2CD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E0B5D60" w14:textId="77777777" w:rsidR="00EB001B" w:rsidRDefault="00BD2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0CC84" w14:textId="77777777" w:rsidR="00BD2CDF" w:rsidRDefault="00BD2CDF">
      <w:pPr>
        <w:spacing w:line="240" w:lineRule="auto"/>
      </w:pPr>
      <w:r>
        <w:separator/>
      </w:r>
    </w:p>
  </w:footnote>
  <w:footnote w:type="continuationSeparator" w:id="0">
    <w:p w14:paraId="6351D5CE" w14:textId="77777777" w:rsidR="00BD2CDF" w:rsidRDefault="00BD2C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5F832" w14:textId="77777777" w:rsidR="00000000" w:rsidRDefault="00BD2CD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E40E3"/>
    <w:rsid w:val="002B5CF4"/>
    <w:rsid w:val="002D706A"/>
    <w:rsid w:val="00443029"/>
    <w:rsid w:val="004D3FBF"/>
    <w:rsid w:val="00523573"/>
    <w:rsid w:val="00820D5C"/>
    <w:rsid w:val="00902A7A"/>
    <w:rsid w:val="00A12209"/>
    <w:rsid w:val="00AB1565"/>
    <w:rsid w:val="00AB1595"/>
    <w:rsid w:val="00B70267"/>
    <w:rsid w:val="00BD2CDF"/>
    <w:rsid w:val="00C70BB5"/>
    <w:rsid w:val="00F22B15"/>
    <w:rsid w:val="00F25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11C8"/>
  <w15:docId w15:val="{C0C9B8B4-CF8A-8542-9080-DDB99286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745</Words>
  <Characters>4253</Characters>
  <Application>Microsoft Office Word</Application>
  <DocSecurity>0</DocSecurity>
  <Lines>35</Lines>
  <Paragraphs>9</Paragraphs>
  <ScaleCrop>false</ScaleCrop>
  <Company>Qualtrics</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Uncanny Valley (Experiment 1B-1C)</dc:title>
  <dc:subject/>
  <dc:creator>Qualtrics</dc:creator>
  <cp:keywords/>
  <dc:description/>
  <cp:lastModifiedBy>Maya Brandt Mathur</cp:lastModifiedBy>
  <cp:revision>13</cp:revision>
  <dcterms:created xsi:type="dcterms:W3CDTF">2019-09-29T14:21:00Z</dcterms:created>
  <dcterms:modified xsi:type="dcterms:W3CDTF">2019-09-29T14:31:00Z</dcterms:modified>
</cp:coreProperties>
</file>