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4"/>
        <w:gridCol w:w="4437"/>
        <w:gridCol w:w="79"/>
      </w:tblGrid>
      <w:tr w:rsidR="00991CCD" w:rsidRPr="00991CCD" w:rsidTr="00991CC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bookmarkStart w:id="0" w:name="_GoBack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=IM_5uxDPe1nCWn79pH</w:t>
            </w:r>
            <w:bookmarkEnd w:id="0"/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=IM_bd5G0JwPyS5RX6d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=IM_beDH7H0K3SPr6kd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=IM_emLOXAPgQVuvUfb"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=IM_b9gGrNofuXKZAxL" style="width: 370px;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=IM_ebQHacyLBzlL8cl"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=IM_d0S2XftMt9v0uEt"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=IM_0cfTKgIoq3zL1Pv" style="width: 300px; height: 300px;" /&gt;&lt;</w:t>
            </w:r>
            <w:proofErr w:type="spell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br</w:t>
            </w:r>
            <w:proofErr w:type="spell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=IM_56dYzKB7D1RqT7D"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=IM_6W0NghNSS643dpH"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=IM_bxqWRR1d8HoG2Ff"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=IM_cVlIlNmquTHvd7n"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=IM_0fkc3ibCAuiN8KV"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=IM_7NYrQTV8AAWovel"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=IM_bd2hLGURSaxVnkp"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=IM_08pztC5TUeraxYF"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=IM_5i1tjVPNJCIt5id"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=IM_a9jCMfxQpnfxzal"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=IM_9Nat23O0Ef1hgyN"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=IM_02mWB28lrjhWvYN"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=IM_885sovK3yVMGIJL"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=IM_8bL58dpVnJ3TYhL"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=IM_3q7C05ACxoi2sLP" style="width: 400px;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=IM_7UMbqWfi9ipWaTr"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=IM_6DQ2SeQLWDSOsAZ"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=IM_dmU74ox97WB3rff"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=IM_1BPtwVHYK1ScdrT"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=IM_a607N64KdrR9K73"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=IM_bjuuZjqZYyCjvIF" style="width: 349px;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=IM_bqkhkPqKIuUJKdv" style="width: 231px; height: 231px;"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=IM_6PYqPQFNziC2Mu1" style="width: 343px;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=IM_0TE8aCOpSEQFFjv"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=IM_baAhY8KkId29mjH"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=IM_3Rj0yOS32sa0LLn" style="width: 354px;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=IM_37qGXEtiBjKIvD7"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lastRenderedPageBreak/>
              <w:t>36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=IM_416vHMqjj9n0MRL"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=IM_9HU57HK9FI4aNCJ"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=IM_eG11llBHCADATUp" style="width: 389px;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=IM_cYLu7HwCGSnbfCd" style="width: 354px;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=IM_41Jz6ODRzvYGxFj"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=IM_0uMTIwBXmcYjNg9" style="width: 248px;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=IM_3jWj1sCKCAjk0rX" style="width: 377px;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=IM_cuXDjCc9GshzgLX" style="width: 447px;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=IM_9FbPZKX3t9koxvL"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=IM_dipjd6RhZGLGvMp" style="width: 383px;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=IM_e8No52mKkMNg1Mx"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=IM_0fudk8pt24469vv" style="width: 294px;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=IM_4VghAYPWk9nEJ6t" style="width: 454px;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=IM_2nSNIzrQ1X6LTnv"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=IM_6fXQt4UhRYQPnW5" style="width: 332px;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=IM_cHHVQBnHVljtTJH" style="width: 351px;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=IM_9M6qm4IOR20Da5L" style="width: 330px;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lastRenderedPageBreak/>
              <w:t>53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=IM_eUUr6w8lMFfcbC5" style="width: 312px;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=IM_9n7IKsMh0YAnyWV" style="width: 385px;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=IM_e3hwU9D900zeRdr" style="width: 378px;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=IM_6DRlzdWaWAPLnGl" style="width: 490px;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=IM_41U1GJfteZowWmV"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=IM_2ira1ICzfioVwWh" style="width: 314px;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=IM_6r3xVUfpraR5DeJ"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=IM_eb65YzyTFrrrZFX" style="width: 312px;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=IM_8tPEJqhc4F0rHaR" style="width: 351px;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=IM_0iZ2epzCsUaCm6p" style="width: 336px;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=IM_9QNO3YR4fRQvHpP"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=IM_cCFYSRIkUvMrrj7"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=IM_a2V4oWjmQZMUuGh"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=IM_dnliIJF2cOjzkd7"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=IM_0uBz1mlCepVD7iB"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=IM_8iVWlS7CjIRJfox" style="width: 300px; height: 297px;"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=IM_5oGADOsYNF6GWWN"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lastRenderedPageBreak/>
              <w:t>70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=IM_a3jLcHCiJuWFzF3"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=IM_6g3YWIMLZo0F2sd"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=IM_1BtktPFOXW6GRRr"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=IM_b8wAfucpdupRDMN"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=IM_86LWiRgr9ncqjOt"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=IM_3f0IGhD8VGHeAzb"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=IM_9uXXz3SsDLMDyxD" style="width: 300px; height: 300px;"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=IM_0igdrPVq8NgnaVT"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=IM_39tWVqDhdqPnTet" style="width: 300px; height: 300px;" /&gt; 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=IM_0kWrWWEAXOREXAx" style="width: 216px; height: 216px;"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=IM_3a4lrOLN578Kxwx" style="width: 237px; height: 237px;"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  <w:tr w:rsidR="00991CCD" w:rsidRPr="00991CCD" w:rsidTr="00991C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https://stanforduniversity.qualtrics.com/CP/Graphic.php</w:t>
            </w:r>
            <w:proofErr w:type="gramStart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?IM</w:t>
            </w:r>
            <w:proofErr w:type="gramEnd"/>
            <w:r w:rsidRPr="00991CCD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=IM_cwmUSbfgwXQzUDX" style="width: 237px; height: 237px;" /&gt;</w:t>
            </w:r>
          </w:p>
        </w:tc>
        <w:tc>
          <w:tcPr>
            <w:tcW w:w="0" w:type="auto"/>
            <w:vAlign w:val="center"/>
            <w:hideMark/>
          </w:tcPr>
          <w:p w:rsidR="00991CCD" w:rsidRPr="00991CCD" w:rsidRDefault="00991CCD" w:rsidP="00991CC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:rsidR="002F5844" w:rsidRDefault="002F5844"/>
    <w:sectPr w:rsidR="002F5844" w:rsidSect="00DC27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CD"/>
    <w:rsid w:val="002A2706"/>
    <w:rsid w:val="002F5844"/>
    <w:rsid w:val="005149A4"/>
    <w:rsid w:val="00991CCD"/>
    <w:rsid w:val="00B77E04"/>
    <w:rsid w:val="00DC279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06D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9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1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8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4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5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5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4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4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7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1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5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2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7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8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4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8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8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2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2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8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7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6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9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8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6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2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1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3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8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1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1484</Words>
  <Characters>8462</Characters>
  <Application>Microsoft Macintosh Word</Application>
  <DocSecurity>0</DocSecurity>
  <Lines>70</Lines>
  <Paragraphs>19</Paragraphs>
  <ScaleCrop>false</ScaleCrop>
  <Company/>
  <LinksUpToDate>false</LinksUpToDate>
  <CharactersWithSpaces>9927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2015-05-03T17:27:00Z</dcterms:created>
  <dcterms:modified xsi:type="dcterms:W3CDTF">2015-05-03T17:35:00Z</dcterms:modified>
</cp:coreProperties>
</file>