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0F64" w14:textId="43835EB7" w:rsidR="00EE7CBD" w:rsidRPr="00EE7CBD" w:rsidRDefault="00EE7CBD">
      <w:pPr>
        <w:rPr>
          <w:rFonts w:ascii="Times New Roman" w:hAnsi="Times New Roman" w:cs="Times New Roman"/>
        </w:rPr>
      </w:pPr>
      <w:r w:rsidRPr="00EE7CBD">
        <w:rPr>
          <w:rFonts w:ascii="Times New Roman" w:hAnsi="Times New Roman" w:cs="Times New Roman"/>
        </w:rPr>
        <w:t xml:space="preserve">Table 1. </w:t>
      </w:r>
      <w:r>
        <w:rPr>
          <w:rFonts w:ascii="Times New Roman" w:hAnsi="Times New Roman" w:cs="Times New Roman"/>
        </w:rPr>
        <w:t>Summary of expression data</w:t>
      </w:r>
      <w:r w:rsidR="00501E57">
        <w:rPr>
          <w:rFonts w:ascii="Times New Roman" w:hAnsi="Times New Roman" w:cs="Times New Roman"/>
        </w:rPr>
        <w:t xml:space="preserve"> sources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1875"/>
        <w:gridCol w:w="2195"/>
        <w:gridCol w:w="2196"/>
      </w:tblGrid>
      <w:tr w:rsidR="001778A8" w:rsidRPr="00EE7CBD" w14:paraId="55738B06" w14:textId="77777777" w:rsidTr="001778A8">
        <w:tc>
          <w:tcPr>
            <w:tcW w:w="2744" w:type="dxa"/>
          </w:tcPr>
          <w:p w14:paraId="0932C454" w14:textId="24EB4E5A" w:rsidR="001778A8" w:rsidRPr="00934CB8" w:rsidRDefault="001778A8">
            <w:pPr>
              <w:rPr>
                <w:rFonts w:ascii="Times New Roman" w:hAnsi="Times New Roman" w:cs="Times New Roman"/>
                <w:b/>
                <w:bCs/>
              </w:rPr>
            </w:pPr>
            <w:r w:rsidRPr="00934CB8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875" w:type="dxa"/>
          </w:tcPr>
          <w:p w14:paraId="30A0D2DF" w14:textId="7F9B2CBD" w:rsidR="001778A8" w:rsidRPr="00934CB8" w:rsidRDefault="001778A8">
            <w:pPr>
              <w:rPr>
                <w:rFonts w:ascii="Times New Roman" w:hAnsi="Times New Roman" w:cs="Times New Roman"/>
                <w:b/>
                <w:bCs/>
              </w:rPr>
            </w:pPr>
            <w:r w:rsidRPr="00934CB8">
              <w:rPr>
                <w:rFonts w:ascii="Times New Roman" w:hAnsi="Times New Roman" w:cs="Times New Roman"/>
                <w:b/>
                <w:bCs/>
              </w:rPr>
              <w:t>AD samples</w:t>
            </w:r>
          </w:p>
        </w:tc>
        <w:tc>
          <w:tcPr>
            <w:tcW w:w="2195" w:type="dxa"/>
          </w:tcPr>
          <w:p w14:paraId="7BA29178" w14:textId="52149EEF" w:rsidR="001778A8" w:rsidRPr="00934CB8" w:rsidRDefault="001778A8">
            <w:pPr>
              <w:rPr>
                <w:rFonts w:ascii="Times New Roman" w:hAnsi="Times New Roman" w:cs="Times New Roman"/>
                <w:b/>
                <w:bCs/>
              </w:rPr>
            </w:pPr>
            <w:r w:rsidRPr="00934CB8">
              <w:rPr>
                <w:rFonts w:ascii="Times New Roman" w:hAnsi="Times New Roman" w:cs="Times New Roman"/>
                <w:b/>
                <w:bCs/>
              </w:rPr>
              <w:t>PD samples</w:t>
            </w:r>
          </w:p>
        </w:tc>
        <w:tc>
          <w:tcPr>
            <w:tcW w:w="2196" w:type="dxa"/>
          </w:tcPr>
          <w:p w14:paraId="26B3A953" w14:textId="4BB43F9B" w:rsidR="001778A8" w:rsidRPr="00934CB8" w:rsidRDefault="001778A8">
            <w:pPr>
              <w:rPr>
                <w:rFonts w:ascii="Times New Roman" w:hAnsi="Times New Roman" w:cs="Times New Roman"/>
                <w:b/>
                <w:bCs/>
              </w:rPr>
            </w:pPr>
            <w:r w:rsidRPr="00934CB8">
              <w:rPr>
                <w:rFonts w:ascii="Times New Roman" w:hAnsi="Times New Roman" w:cs="Times New Roman"/>
                <w:b/>
                <w:bCs/>
              </w:rPr>
              <w:t>Control samples</w:t>
            </w:r>
          </w:p>
        </w:tc>
      </w:tr>
      <w:tr w:rsidR="001778A8" w:rsidRPr="00EE7CBD" w14:paraId="305A8CF3" w14:textId="77777777" w:rsidTr="001778A8">
        <w:tc>
          <w:tcPr>
            <w:tcW w:w="2744" w:type="dxa"/>
          </w:tcPr>
          <w:p w14:paraId="4CA95605" w14:textId="13E7D6FC" w:rsidR="001778A8" w:rsidRPr="0058155A" w:rsidRDefault="001778A8">
            <w:pPr>
              <w:rPr>
                <w:rFonts w:ascii="Times New Roman" w:hAnsi="Times New Roman" w:cs="Times New Roman"/>
              </w:rPr>
            </w:pPr>
            <w:proofErr w:type="spellStart"/>
            <w:r w:rsidRPr="0058155A">
              <w:rPr>
                <w:rFonts w:ascii="Times New Roman" w:hAnsi="Times New Roman" w:cs="Times New Roman"/>
              </w:rPr>
              <w:t>GTEx</w:t>
            </w:r>
            <w:proofErr w:type="spellEnd"/>
            <w:r w:rsidRPr="0058155A">
              <w:rPr>
                <w:rFonts w:ascii="Times New Roman" w:hAnsi="Times New Roman" w:cs="Times New Roman"/>
              </w:rPr>
              <w:t>/FANTOM5</w:t>
            </w:r>
          </w:p>
        </w:tc>
        <w:tc>
          <w:tcPr>
            <w:tcW w:w="1875" w:type="dxa"/>
          </w:tcPr>
          <w:p w14:paraId="6FBF45BD" w14:textId="7C222591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5" w:type="dxa"/>
          </w:tcPr>
          <w:p w14:paraId="1755ECCA" w14:textId="24C68A95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14:paraId="5669B53B" w14:textId="73B1CB12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67</w:t>
            </w:r>
          </w:p>
        </w:tc>
      </w:tr>
      <w:tr w:rsidR="001778A8" w:rsidRPr="00EE7CBD" w14:paraId="31914336" w14:textId="77777777" w:rsidTr="001778A8">
        <w:tc>
          <w:tcPr>
            <w:tcW w:w="2744" w:type="dxa"/>
          </w:tcPr>
          <w:p w14:paraId="1CDE0B10" w14:textId="10F146CB" w:rsidR="001778A8" w:rsidRPr="0058155A" w:rsidRDefault="001778A8">
            <w:pPr>
              <w:rPr>
                <w:rFonts w:ascii="Times New Roman" w:hAnsi="Times New Roman" w:cs="Times New Roman"/>
              </w:rPr>
            </w:pPr>
            <w:r w:rsidRPr="0058155A">
              <w:rPr>
                <w:rFonts w:ascii="Times New Roman" w:hAnsi="Times New Roman" w:cs="Times New Roman"/>
              </w:rPr>
              <w:t>HPA</w:t>
            </w:r>
          </w:p>
        </w:tc>
        <w:tc>
          <w:tcPr>
            <w:tcW w:w="1875" w:type="dxa"/>
          </w:tcPr>
          <w:p w14:paraId="0690F88F" w14:textId="45081759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5" w:type="dxa"/>
          </w:tcPr>
          <w:p w14:paraId="0D5B34EA" w14:textId="17E3506C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14:paraId="7F09AF26" w14:textId="5C555BFC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52</w:t>
            </w:r>
          </w:p>
        </w:tc>
      </w:tr>
      <w:tr w:rsidR="001778A8" w:rsidRPr="00EE7CBD" w14:paraId="402992AE" w14:textId="77777777" w:rsidTr="001778A8">
        <w:tc>
          <w:tcPr>
            <w:tcW w:w="2744" w:type="dxa"/>
          </w:tcPr>
          <w:p w14:paraId="2CCC3294" w14:textId="4EB923C4" w:rsidR="001778A8" w:rsidRPr="0058155A" w:rsidRDefault="001778A8">
            <w:pPr>
              <w:rPr>
                <w:rFonts w:ascii="Times New Roman" w:hAnsi="Times New Roman" w:cs="Times New Roman"/>
              </w:rPr>
            </w:pPr>
            <w:r w:rsidRPr="0058155A">
              <w:rPr>
                <w:rFonts w:ascii="Times New Roman" w:hAnsi="Times New Roman" w:cs="Times New Roman"/>
              </w:rPr>
              <w:t>Rajkumar</w:t>
            </w:r>
          </w:p>
        </w:tc>
        <w:tc>
          <w:tcPr>
            <w:tcW w:w="1875" w:type="dxa"/>
          </w:tcPr>
          <w:p w14:paraId="3E11BF3F" w14:textId="43410B4F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5" w:type="dxa"/>
          </w:tcPr>
          <w:p w14:paraId="30BD27F1" w14:textId="356D757D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6" w:type="dxa"/>
          </w:tcPr>
          <w:p w14:paraId="63B209A9" w14:textId="2C28A75D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13</w:t>
            </w:r>
          </w:p>
        </w:tc>
      </w:tr>
      <w:tr w:rsidR="001778A8" w:rsidRPr="00EE7CBD" w14:paraId="6AACFC74" w14:textId="77777777" w:rsidTr="001778A8">
        <w:tc>
          <w:tcPr>
            <w:tcW w:w="2744" w:type="dxa"/>
          </w:tcPr>
          <w:p w14:paraId="15ECE179" w14:textId="7CAF7DD0" w:rsidR="001778A8" w:rsidRPr="0058155A" w:rsidRDefault="001778A8">
            <w:pPr>
              <w:rPr>
                <w:rFonts w:ascii="Times New Roman" w:hAnsi="Times New Roman" w:cs="Times New Roman"/>
              </w:rPr>
            </w:pPr>
            <w:r w:rsidRPr="0058155A">
              <w:rPr>
                <w:rFonts w:ascii="Times New Roman" w:hAnsi="Times New Roman" w:cs="Times New Roman"/>
              </w:rPr>
              <w:t>ROSMAP</w:t>
            </w:r>
          </w:p>
        </w:tc>
        <w:tc>
          <w:tcPr>
            <w:tcW w:w="1875" w:type="dxa"/>
          </w:tcPr>
          <w:p w14:paraId="15136512" w14:textId="328ED82C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2195" w:type="dxa"/>
          </w:tcPr>
          <w:p w14:paraId="3B92A4A4" w14:textId="2D07D080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14:paraId="03C2FE93" w14:textId="2594E442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704</w:t>
            </w:r>
          </w:p>
        </w:tc>
      </w:tr>
      <w:tr w:rsidR="001778A8" w:rsidRPr="00EE7CBD" w14:paraId="707AEAB1" w14:textId="77777777" w:rsidTr="001778A8">
        <w:tc>
          <w:tcPr>
            <w:tcW w:w="2744" w:type="dxa"/>
          </w:tcPr>
          <w:p w14:paraId="095DF10B" w14:textId="5C447C95" w:rsidR="001778A8" w:rsidRPr="0058155A" w:rsidRDefault="001778A8">
            <w:pPr>
              <w:rPr>
                <w:rFonts w:ascii="Times New Roman" w:hAnsi="Times New Roman" w:cs="Times New Roman"/>
              </w:rPr>
            </w:pPr>
            <w:r w:rsidRPr="0058155A">
              <w:rPr>
                <w:rFonts w:ascii="Times New Roman" w:hAnsi="Times New Roman" w:cs="Times New Roman"/>
              </w:rPr>
              <w:t>Zhang</w:t>
            </w:r>
            <w:r w:rsidR="00501E57" w:rsidRPr="0058155A">
              <w:rPr>
                <w:rFonts w:ascii="Times New Roman" w:hAnsi="Times New Roman" w:cs="Times New Roman"/>
              </w:rPr>
              <w:t>/</w:t>
            </w:r>
            <w:r w:rsidRPr="0058155A">
              <w:rPr>
                <w:rFonts w:ascii="Times New Roman" w:hAnsi="Times New Roman" w:cs="Times New Roman"/>
              </w:rPr>
              <w:t>Zheng</w:t>
            </w:r>
          </w:p>
        </w:tc>
        <w:tc>
          <w:tcPr>
            <w:tcW w:w="1875" w:type="dxa"/>
          </w:tcPr>
          <w:p w14:paraId="7480247F" w14:textId="0A243031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5" w:type="dxa"/>
          </w:tcPr>
          <w:p w14:paraId="73F4F2FB" w14:textId="6914A1E0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196" w:type="dxa"/>
          </w:tcPr>
          <w:p w14:paraId="171A8C09" w14:textId="3EB7600B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53</w:t>
            </w:r>
          </w:p>
        </w:tc>
      </w:tr>
      <w:tr w:rsidR="001778A8" w:rsidRPr="00EE7CBD" w14:paraId="74070B5F" w14:textId="77777777" w:rsidTr="001778A8">
        <w:tc>
          <w:tcPr>
            <w:tcW w:w="2744" w:type="dxa"/>
          </w:tcPr>
          <w:p w14:paraId="368A75B2" w14:textId="4B462808" w:rsidR="001778A8" w:rsidRPr="0058155A" w:rsidRDefault="001778A8">
            <w:pPr>
              <w:rPr>
                <w:rFonts w:ascii="Times New Roman" w:hAnsi="Times New Roman" w:cs="Times New Roman"/>
              </w:rPr>
            </w:pPr>
            <w:r w:rsidRPr="0058155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75" w:type="dxa"/>
          </w:tcPr>
          <w:p w14:paraId="26734379" w14:textId="4888D3F5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2195" w:type="dxa"/>
          </w:tcPr>
          <w:p w14:paraId="78D20EFE" w14:textId="3CD71EBA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196" w:type="dxa"/>
          </w:tcPr>
          <w:p w14:paraId="2D96249B" w14:textId="14029178" w:rsidR="001778A8" w:rsidRPr="00EE7CBD" w:rsidRDefault="001778A8">
            <w:pPr>
              <w:rPr>
                <w:rFonts w:ascii="Times New Roman" w:hAnsi="Times New Roman" w:cs="Times New Roman"/>
              </w:rPr>
            </w:pPr>
            <w:r w:rsidRPr="00EE7CBD">
              <w:rPr>
                <w:rFonts w:ascii="Times New Roman" w:hAnsi="Times New Roman" w:cs="Times New Roman"/>
              </w:rPr>
              <w:t>889</w:t>
            </w:r>
          </w:p>
        </w:tc>
      </w:tr>
    </w:tbl>
    <w:p w14:paraId="0DEB2EA0" w14:textId="77777777" w:rsidR="00C94CC7" w:rsidRPr="00EE7CBD" w:rsidRDefault="00C94CC7">
      <w:pPr>
        <w:rPr>
          <w:rFonts w:ascii="Times New Roman" w:hAnsi="Times New Roman" w:cs="Times New Roman"/>
        </w:rPr>
      </w:pPr>
    </w:p>
    <w:sectPr w:rsidR="00C94CC7" w:rsidRPr="00EE7CBD" w:rsidSect="00EC0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A8"/>
    <w:rsid w:val="001778A8"/>
    <w:rsid w:val="00501E57"/>
    <w:rsid w:val="0058155A"/>
    <w:rsid w:val="00934CB8"/>
    <w:rsid w:val="00C94CC7"/>
    <w:rsid w:val="00E60065"/>
    <w:rsid w:val="00EC03D5"/>
    <w:rsid w:val="00EE7CBD"/>
    <w:rsid w:val="00FB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38EC"/>
  <w15:chartTrackingRefBased/>
  <w15:docId w15:val="{E180113D-9476-8D4F-9696-66F19E06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5</cp:revision>
  <dcterms:created xsi:type="dcterms:W3CDTF">2021-01-14T12:02:00Z</dcterms:created>
  <dcterms:modified xsi:type="dcterms:W3CDTF">2021-02-17T14:29:00Z</dcterms:modified>
</cp:coreProperties>
</file>