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F171" w14:textId="0D037A45" w:rsidR="00CE5143" w:rsidRPr="003917DE" w:rsidRDefault="004B05B6" w:rsidP="00CE5143">
      <w:pPr>
        <w:spacing w:line="360" w:lineRule="auto"/>
      </w:pPr>
      <w:r>
        <w:t xml:space="preserve">Supplementary </w:t>
      </w:r>
      <w:r w:rsidR="00CE5143" w:rsidRPr="003917DE">
        <w:t xml:space="preserve">Table </w:t>
      </w:r>
      <w:r w:rsidR="00CE5143">
        <w:t>1</w:t>
      </w:r>
      <w:r w:rsidR="00CE5143" w:rsidRPr="003917DE">
        <w:t>.</w:t>
      </w:r>
      <w:r w:rsidR="00CE5143">
        <w:t xml:space="preserve"> </w:t>
      </w:r>
      <w:r w:rsidR="00CE5143" w:rsidRPr="003917DE">
        <w:t>Characteristics of UK Biobank NDD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098"/>
        <w:gridCol w:w="1206"/>
      </w:tblGrid>
      <w:tr w:rsidR="00CE5143" w:rsidRPr="003917DE" w14:paraId="6A33623B" w14:textId="77777777" w:rsidTr="001535A1">
        <w:tc>
          <w:tcPr>
            <w:tcW w:w="1312" w:type="dxa"/>
          </w:tcPr>
          <w:p w14:paraId="4D966B05" w14:textId="77777777" w:rsidR="00CE5143" w:rsidRPr="003917DE" w:rsidRDefault="00CE5143" w:rsidP="001535A1">
            <w:pPr>
              <w:spacing w:line="360" w:lineRule="auto"/>
            </w:pPr>
            <w:r w:rsidRPr="003917DE">
              <w:t>Disease</w:t>
            </w:r>
          </w:p>
        </w:tc>
        <w:tc>
          <w:tcPr>
            <w:tcW w:w="1098" w:type="dxa"/>
          </w:tcPr>
          <w:p w14:paraId="1E947908" w14:textId="77777777" w:rsidR="00CE5143" w:rsidRPr="003917DE" w:rsidRDefault="00CE5143" w:rsidP="001535A1">
            <w:pPr>
              <w:spacing w:line="360" w:lineRule="auto"/>
            </w:pPr>
            <w:r>
              <w:t>Total</w:t>
            </w:r>
          </w:p>
        </w:tc>
        <w:tc>
          <w:tcPr>
            <w:tcW w:w="1206" w:type="dxa"/>
          </w:tcPr>
          <w:p w14:paraId="40F3F60F" w14:textId="77777777" w:rsidR="00CE5143" w:rsidRPr="003917DE" w:rsidRDefault="00CE5143" w:rsidP="001535A1">
            <w:pPr>
              <w:spacing w:line="360" w:lineRule="auto"/>
            </w:pPr>
            <w:r w:rsidRPr="003917DE">
              <w:t>With genotyping data</w:t>
            </w:r>
          </w:p>
        </w:tc>
      </w:tr>
      <w:tr w:rsidR="00CE5143" w:rsidRPr="003917DE" w14:paraId="410B116D" w14:textId="77777777" w:rsidTr="001535A1">
        <w:tc>
          <w:tcPr>
            <w:tcW w:w="1312" w:type="dxa"/>
          </w:tcPr>
          <w:p w14:paraId="504C67E5" w14:textId="77777777" w:rsidR="00CE5143" w:rsidRPr="003917DE" w:rsidRDefault="00CE5143" w:rsidP="001535A1">
            <w:pPr>
              <w:spacing w:line="360" w:lineRule="auto"/>
            </w:pPr>
            <w:r w:rsidRPr="003917DE">
              <w:t>AD</w:t>
            </w:r>
          </w:p>
        </w:tc>
        <w:tc>
          <w:tcPr>
            <w:tcW w:w="1098" w:type="dxa"/>
          </w:tcPr>
          <w:p w14:paraId="1E3A9CB4" w14:textId="77777777" w:rsidR="00CE5143" w:rsidRDefault="00CE5143" w:rsidP="001535A1">
            <w:pPr>
              <w:spacing w:line="360" w:lineRule="auto"/>
            </w:pPr>
            <w:r w:rsidRPr="003917DE">
              <w:t>152</w:t>
            </w:r>
          </w:p>
        </w:tc>
        <w:tc>
          <w:tcPr>
            <w:tcW w:w="1206" w:type="dxa"/>
          </w:tcPr>
          <w:p w14:paraId="499A5711" w14:textId="77777777" w:rsidR="00CE5143" w:rsidRPr="003917DE" w:rsidRDefault="00CE5143" w:rsidP="001535A1">
            <w:pPr>
              <w:spacing w:line="360" w:lineRule="auto"/>
            </w:pPr>
            <w:r w:rsidRPr="003917DE">
              <w:t>129</w:t>
            </w:r>
          </w:p>
        </w:tc>
      </w:tr>
      <w:tr w:rsidR="00CE5143" w:rsidRPr="003917DE" w14:paraId="55D0FCC6" w14:textId="77777777" w:rsidTr="001535A1">
        <w:tc>
          <w:tcPr>
            <w:tcW w:w="1312" w:type="dxa"/>
          </w:tcPr>
          <w:p w14:paraId="60A84BCD" w14:textId="77777777" w:rsidR="00CE5143" w:rsidRPr="003917DE" w:rsidRDefault="00CE5143" w:rsidP="001535A1">
            <w:pPr>
              <w:spacing w:line="360" w:lineRule="auto"/>
            </w:pPr>
            <w:r w:rsidRPr="003917DE">
              <w:t>PD</w:t>
            </w:r>
          </w:p>
        </w:tc>
        <w:tc>
          <w:tcPr>
            <w:tcW w:w="1098" w:type="dxa"/>
          </w:tcPr>
          <w:p w14:paraId="3370E312" w14:textId="77777777" w:rsidR="00CE5143" w:rsidRDefault="00CE5143" w:rsidP="001535A1">
            <w:pPr>
              <w:spacing w:line="360" w:lineRule="auto"/>
            </w:pPr>
            <w:r w:rsidRPr="003917DE">
              <w:t>948</w:t>
            </w:r>
          </w:p>
        </w:tc>
        <w:tc>
          <w:tcPr>
            <w:tcW w:w="1206" w:type="dxa"/>
          </w:tcPr>
          <w:p w14:paraId="0CC3FD16" w14:textId="77777777" w:rsidR="00CE5143" w:rsidRPr="003917DE" w:rsidRDefault="00CE5143" w:rsidP="001535A1">
            <w:pPr>
              <w:spacing w:line="360" w:lineRule="auto"/>
            </w:pPr>
            <w:r w:rsidRPr="003917DE">
              <w:t>832</w:t>
            </w:r>
          </w:p>
        </w:tc>
      </w:tr>
      <w:tr w:rsidR="00CE5143" w:rsidRPr="003917DE" w14:paraId="4CAE5DBD" w14:textId="77777777" w:rsidTr="001535A1">
        <w:tc>
          <w:tcPr>
            <w:tcW w:w="1312" w:type="dxa"/>
          </w:tcPr>
          <w:p w14:paraId="4D7E1238" w14:textId="77777777" w:rsidR="00CE5143" w:rsidRPr="003917DE" w:rsidRDefault="00CE5143" w:rsidP="001535A1">
            <w:pPr>
              <w:spacing w:line="360" w:lineRule="auto"/>
            </w:pPr>
            <w:r w:rsidRPr="003917DE">
              <w:t>MND</w:t>
            </w:r>
          </w:p>
        </w:tc>
        <w:tc>
          <w:tcPr>
            <w:tcW w:w="1098" w:type="dxa"/>
          </w:tcPr>
          <w:p w14:paraId="788DC376" w14:textId="77777777" w:rsidR="00CE5143" w:rsidRDefault="00CE5143" w:rsidP="001535A1">
            <w:pPr>
              <w:spacing w:line="360" w:lineRule="auto"/>
            </w:pPr>
            <w:r w:rsidRPr="003917DE">
              <w:t>65</w:t>
            </w:r>
          </w:p>
        </w:tc>
        <w:tc>
          <w:tcPr>
            <w:tcW w:w="1206" w:type="dxa"/>
          </w:tcPr>
          <w:p w14:paraId="71906CE4" w14:textId="77777777" w:rsidR="00CE5143" w:rsidRPr="003917DE" w:rsidRDefault="00CE5143" w:rsidP="001535A1">
            <w:pPr>
              <w:spacing w:line="360" w:lineRule="auto"/>
            </w:pPr>
            <w:r w:rsidRPr="003917DE">
              <w:t>60</w:t>
            </w:r>
          </w:p>
        </w:tc>
      </w:tr>
      <w:tr w:rsidR="00CE5143" w:rsidRPr="003917DE" w14:paraId="588EA2AD" w14:textId="77777777" w:rsidTr="001535A1">
        <w:tc>
          <w:tcPr>
            <w:tcW w:w="1312" w:type="dxa"/>
          </w:tcPr>
          <w:p w14:paraId="584EFFB0" w14:textId="77777777" w:rsidR="00CE5143" w:rsidRPr="003917DE" w:rsidRDefault="00CE5143" w:rsidP="001535A1">
            <w:pPr>
              <w:spacing w:line="360" w:lineRule="auto"/>
            </w:pPr>
            <w:r w:rsidRPr="003917DE">
              <w:t>MG</w:t>
            </w:r>
          </w:p>
        </w:tc>
        <w:tc>
          <w:tcPr>
            <w:tcW w:w="1098" w:type="dxa"/>
          </w:tcPr>
          <w:p w14:paraId="69B3EF95" w14:textId="77777777" w:rsidR="00CE5143" w:rsidRDefault="00CE5143" w:rsidP="001535A1">
            <w:pPr>
              <w:spacing w:line="360" w:lineRule="auto"/>
            </w:pPr>
            <w:r w:rsidRPr="003917DE">
              <w:t>58</w:t>
            </w:r>
          </w:p>
        </w:tc>
        <w:tc>
          <w:tcPr>
            <w:tcW w:w="1206" w:type="dxa"/>
          </w:tcPr>
          <w:p w14:paraId="36FB0F81" w14:textId="77777777" w:rsidR="00CE5143" w:rsidRPr="003917DE" w:rsidRDefault="00CE5143" w:rsidP="001535A1">
            <w:pPr>
              <w:spacing w:line="360" w:lineRule="auto"/>
            </w:pPr>
            <w:r w:rsidRPr="003917DE">
              <w:t>51</w:t>
            </w:r>
          </w:p>
        </w:tc>
      </w:tr>
      <w:tr w:rsidR="00CE5143" w:rsidRPr="003917DE" w14:paraId="16866E44" w14:textId="77777777" w:rsidTr="001535A1">
        <w:tc>
          <w:tcPr>
            <w:tcW w:w="1312" w:type="dxa"/>
          </w:tcPr>
          <w:p w14:paraId="7303A661" w14:textId="77777777" w:rsidR="00CE5143" w:rsidRPr="003917DE" w:rsidRDefault="00CE5143" w:rsidP="001535A1">
            <w:pPr>
              <w:spacing w:line="360" w:lineRule="auto"/>
            </w:pPr>
            <w:r w:rsidRPr="003917DE">
              <w:t>Control</w:t>
            </w:r>
          </w:p>
        </w:tc>
        <w:tc>
          <w:tcPr>
            <w:tcW w:w="1098" w:type="dxa"/>
          </w:tcPr>
          <w:p w14:paraId="6E12C7C7" w14:textId="77777777" w:rsidR="00CE5143" w:rsidRPr="003917DE" w:rsidRDefault="00CE5143" w:rsidP="001535A1">
            <w:pPr>
              <w:spacing w:line="360" w:lineRule="auto"/>
            </w:pPr>
            <w:r>
              <w:t>116559</w:t>
            </w:r>
          </w:p>
        </w:tc>
        <w:tc>
          <w:tcPr>
            <w:tcW w:w="1206" w:type="dxa"/>
          </w:tcPr>
          <w:p w14:paraId="618716E6" w14:textId="77777777" w:rsidR="00CE5143" w:rsidRPr="003917DE" w:rsidRDefault="00CE5143" w:rsidP="001535A1">
            <w:pPr>
              <w:spacing w:line="360" w:lineRule="auto"/>
            </w:pPr>
            <w:r w:rsidRPr="003917DE">
              <w:t>446</w:t>
            </w:r>
          </w:p>
        </w:tc>
      </w:tr>
      <w:tr w:rsidR="00CE5143" w:rsidRPr="003917DE" w14:paraId="4FE75F2E" w14:textId="77777777" w:rsidTr="001535A1">
        <w:tc>
          <w:tcPr>
            <w:tcW w:w="1312" w:type="dxa"/>
          </w:tcPr>
          <w:p w14:paraId="3E40F215" w14:textId="77777777" w:rsidR="00CE5143" w:rsidRPr="003917DE" w:rsidRDefault="00CE5143" w:rsidP="001535A1">
            <w:pPr>
              <w:spacing w:line="360" w:lineRule="auto"/>
            </w:pPr>
            <w:r w:rsidRPr="003917DE">
              <w:t>Total (excluding controls)</w:t>
            </w:r>
          </w:p>
        </w:tc>
        <w:tc>
          <w:tcPr>
            <w:tcW w:w="1098" w:type="dxa"/>
          </w:tcPr>
          <w:p w14:paraId="5C93DF20" w14:textId="77777777" w:rsidR="00CE5143" w:rsidRPr="003917DE" w:rsidRDefault="00CE5143" w:rsidP="001535A1">
            <w:pPr>
              <w:spacing w:line="360" w:lineRule="auto"/>
            </w:pPr>
            <w:r w:rsidRPr="003917DE">
              <w:t>1223</w:t>
            </w:r>
          </w:p>
        </w:tc>
        <w:tc>
          <w:tcPr>
            <w:tcW w:w="1206" w:type="dxa"/>
          </w:tcPr>
          <w:p w14:paraId="2FE3C41D" w14:textId="77777777" w:rsidR="00CE5143" w:rsidRPr="003917DE" w:rsidRDefault="00CE5143" w:rsidP="001535A1">
            <w:pPr>
              <w:spacing w:line="360" w:lineRule="auto"/>
            </w:pPr>
            <w:r w:rsidRPr="003917DE">
              <w:t>1072</w:t>
            </w:r>
          </w:p>
        </w:tc>
      </w:tr>
    </w:tbl>
    <w:p w14:paraId="76219F84" w14:textId="115D0EF2" w:rsidR="00CE5143" w:rsidRDefault="00CE5143"/>
    <w:sectPr w:rsidR="00CE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6B"/>
    <w:rsid w:val="00455079"/>
    <w:rsid w:val="004B05B6"/>
    <w:rsid w:val="004B626B"/>
    <w:rsid w:val="005236C2"/>
    <w:rsid w:val="00C12ACD"/>
    <w:rsid w:val="00C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FDA1"/>
  <w15:chartTrackingRefBased/>
  <w15:docId w15:val="{20BAEE7F-B62B-4DD7-9EC8-7613F039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4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4</cp:revision>
  <dcterms:created xsi:type="dcterms:W3CDTF">2022-02-03T12:35:00Z</dcterms:created>
  <dcterms:modified xsi:type="dcterms:W3CDTF">2022-04-14T14:07:00Z</dcterms:modified>
</cp:coreProperties>
</file>