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7FB6" w14:textId="282AEDC9" w:rsidR="00F462DF" w:rsidRDefault="00F462DF" w:rsidP="00F462DF">
      <w:pPr>
        <w:spacing w:line="360" w:lineRule="auto"/>
      </w:pPr>
      <w:r>
        <w:t>Supplementary Table 3</w:t>
      </w:r>
      <w:r w:rsidR="004A17D8">
        <w:t>A</w:t>
      </w:r>
      <w:r>
        <w:t>. Prediction of training and test sets with the multinomial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269"/>
        <w:gridCol w:w="1272"/>
        <w:gridCol w:w="1301"/>
        <w:gridCol w:w="1276"/>
        <w:gridCol w:w="1327"/>
        <w:gridCol w:w="1220"/>
      </w:tblGrid>
      <w:tr w:rsidR="0033065D" w:rsidRPr="002E1468" w14:paraId="0B79F5BF" w14:textId="633C31B6" w:rsidTr="0035223B">
        <w:tc>
          <w:tcPr>
            <w:tcW w:w="9016" w:type="dxa"/>
            <w:gridSpan w:val="7"/>
          </w:tcPr>
          <w:p w14:paraId="174BF4FA" w14:textId="75BAB9FD" w:rsidR="0033065D" w:rsidRPr="00BE509A" w:rsidRDefault="0033065D" w:rsidP="00AC42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Training set</w:t>
            </w:r>
          </w:p>
        </w:tc>
      </w:tr>
      <w:tr w:rsidR="0033065D" w:rsidRPr="002E1468" w14:paraId="62558065" w14:textId="5801D6D6" w:rsidTr="0033065D">
        <w:tc>
          <w:tcPr>
            <w:tcW w:w="1351" w:type="dxa"/>
          </w:tcPr>
          <w:p w14:paraId="60D55D7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445" w:type="dxa"/>
            <w:gridSpan w:val="5"/>
          </w:tcPr>
          <w:p w14:paraId="746F0667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Actual diagnosis</w:t>
            </w:r>
          </w:p>
        </w:tc>
        <w:tc>
          <w:tcPr>
            <w:tcW w:w="1220" w:type="dxa"/>
          </w:tcPr>
          <w:p w14:paraId="599BBC89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33065D" w:rsidRPr="002E1468" w14:paraId="2FE036B1" w14:textId="469CCA15" w:rsidTr="0033065D">
        <w:tc>
          <w:tcPr>
            <w:tcW w:w="1351" w:type="dxa"/>
          </w:tcPr>
          <w:p w14:paraId="052BA0F3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Predicted diagnosis</w:t>
            </w:r>
          </w:p>
        </w:tc>
        <w:tc>
          <w:tcPr>
            <w:tcW w:w="1269" w:type="dxa"/>
          </w:tcPr>
          <w:p w14:paraId="75CA4039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72" w:type="dxa"/>
          </w:tcPr>
          <w:p w14:paraId="6B0EC28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301" w:type="dxa"/>
          </w:tcPr>
          <w:p w14:paraId="30492CE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76" w:type="dxa"/>
          </w:tcPr>
          <w:p w14:paraId="024B6F03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327" w:type="dxa"/>
          </w:tcPr>
          <w:p w14:paraId="22EE6D3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20" w:type="dxa"/>
          </w:tcPr>
          <w:p w14:paraId="08015A34" w14:textId="33FB665F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</w:tr>
      <w:tr w:rsidR="0033065D" w:rsidRPr="002E1468" w14:paraId="5502E364" w14:textId="36EE36D0" w:rsidTr="0033065D">
        <w:tc>
          <w:tcPr>
            <w:tcW w:w="1351" w:type="dxa"/>
          </w:tcPr>
          <w:p w14:paraId="479EE3C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69" w:type="dxa"/>
          </w:tcPr>
          <w:p w14:paraId="3594AA46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</w:t>
            </w:r>
          </w:p>
        </w:tc>
        <w:tc>
          <w:tcPr>
            <w:tcW w:w="1272" w:type="dxa"/>
          </w:tcPr>
          <w:p w14:paraId="235511A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301" w:type="dxa"/>
          </w:tcPr>
          <w:p w14:paraId="11920AE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2ABA243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420BAD4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3</w:t>
            </w:r>
          </w:p>
        </w:tc>
        <w:tc>
          <w:tcPr>
            <w:tcW w:w="1220" w:type="dxa"/>
          </w:tcPr>
          <w:p w14:paraId="6BB98CB2" w14:textId="26001386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33065D" w:rsidRPr="002E1468" w14:paraId="30663A55" w14:textId="48577F46" w:rsidTr="0033065D">
        <w:tc>
          <w:tcPr>
            <w:tcW w:w="1351" w:type="dxa"/>
          </w:tcPr>
          <w:p w14:paraId="6ADA5D6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269" w:type="dxa"/>
          </w:tcPr>
          <w:p w14:paraId="563F003A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13</w:t>
            </w:r>
          </w:p>
        </w:tc>
        <w:tc>
          <w:tcPr>
            <w:tcW w:w="1272" w:type="dxa"/>
          </w:tcPr>
          <w:p w14:paraId="49F8A4FC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170</w:t>
            </w:r>
          </w:p>
        </w:tc>
        <w:tc>
          <w:tcPr>
            <w:tcW w:w="1301" w:type="dxa"/>
          </w:tcPr>
          <w:p w14:paraId="62DE314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011694C5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</w:t>
            </w:r>
          </w:p>
        </w:tc>
        <w:tc>
          <w:tcPr>
            <w:tcW w:w="1327" w:type="dxa"/>
          </w:tcPr>
          <w:p w14:paraId="5A5600B6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8</w:t>
            </w:r>
          </w:p>
        </w:tc>
        <w:tc>
          <w:tcPr>
            <w:tcW w:w="1220" w:type="dxa"/>
          </w:tcPr>
          <w:p w14:paraId="5FBA8EF3" w14:textId="2B64B130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203</w:t>
            </w:r>
          </w:p>
        </w:tc>
      </w:tr>
      <w:tr w:rsidR="0033065D" w:rsidRPr="002E1468" w14:paraId="55EE5445" w14:textId="130AD70C" w:rsidTr="0033065D">
        <w:tc>
          <w:tcPr>
            <w:tcW w:w="1351" w:type="dxa"/>
          </w:tcPr>
          <w:p w14:paraId="5CD8A99E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69" w:type="dxa"/>
          </w:tcPr>
          <w:p w14:paraId="7EEFEAF6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5515D40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417409B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1BA50D3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25F8D41E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21E8A7E0" w14:textId="50EE526E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33065D" w:rsidRPr="002E1468" w14:paraId="7A02D78A" w14:textId="757CFEE9" w:rsidTr="0033065D">
        <w:tc>
          <w:tcPr>
            <w:tcW w:w="1351" w:type="dxa"/>
          </w:tcPr>
          <w:p w14:paraId="3323BEF2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269" w:type="dxa"/>
          </w:tcPr>
          <w:p w14:paraId="7D61289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13604C62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705EFF60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0777F36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327" w:type="dxa"/>
          </w:tcPr>
          <w:p w14:paraId="1FC23F4B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574C15DF" w14:textId="61DD378D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33065D" w:rsidRPr="002E1468" w14:paraId="75875890" w14:textId="1CEFF523" w:rsidTr="0033065D">
        <w:tc>
          <w:tcPr>
            <w:tcW w:w="1351" w:type="dxa"/>
          </w:tcPr>
          <w:p w14:paraId="5A13CB4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69" w:type="dxa"/>
          </w:tcPr>
          <w:p w14:paraId="446A76A0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8</w:t>
            </w:r>
          </w:p>
        </w:tc>
        <w:tc>
          <w:tcPr>
            <w:tcW w:w="1272" w:type="dxa"/>
          </w:tcPr>
          <w:p w14:paraId="4355C06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59</w:t>
            </w:r>
          </w:p>
        </w:tc>
        <w:tc>
          <w:tcPr>
            <w:tcW w:w="1301" w:type="dxa"/>
          </w:tcPr>
          <w:p w14:paraId="4BC3E97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35DF77B5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</w:t>
            </w:r>
          </w:p>
        </w:tc>
        <w:tc>
          <w:tcPr>
            <w:tcW w:w="1327" w:type="dxa"/>
          </w:tcPr>
          <w:p w14:paraId="5900248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565</w:t>
            </w:r>
          </w:p>
        </w:tc>
        <w:tc>
          <w:tcPr>
            <w:tcW w:w="1220" w:type="dxa"/>
          </w:tcPr>
          <w:p w14:paraId="3C9C137C" w14:textId="67CD5307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642</w:t>
            </w:r>
          </w:p>
        </w:tc>
      </w:tr>
      <w:tr w:rsidR="0033065D" w:rsidRPr="002E1468" w14:paraId="72BE181F" w14:textId="77777777" w:rsidTr="0033065D">
        <w:tc>
          <w:tcPr>
            <w:tcW w:w="1351" w:type="dxa"/>
          </w:tcPr>
          <w:p w14:paraId="1B9AFEE0" w14:textId="49E18BEF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1269" w:type="dxa"/>
          </w:tcPr>
          <w:p w14:paraId="24309AAA" w14:textId="07F09EEB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272" w:type="dxa"/>
          </w:tcPr>
          <w:p w14:paraId="77AA2394" w14:textId="2A0AD014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230</w:t>
            </w:r>
          </w:p>
        </w:tc>
        <w:tc>
          <w:tcPr>
            <w:tcW w:w="1301" w:type="dxa"/>
          </w:tcPr>
          <w:p w14:paraId="5523CAF8" w14:textId="72F17DB5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592E5CA4" w14:textId="3A56E456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27" w:type="dxa"/>
          </w:tcPr>
          <w:p w14:paraId="62A4E388" w14:textId="190BC559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576</w:t>
            </w:r>
          </w:p>
        </w:tc>
        <w:tc>
          <w:tcPr>
            <w:tcW w:w="1220" w:type="dxa"/>
          </w:tcPr>
          <w:p w14:paraId="6AB9BE15" w14:textId="6A3F03F6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855</w:t>
            </w:r>
          </w:p>
        </w:tc>
      </w:tr>
      <w:tr w:rsidR="0033065D" w:rsidRPr="002E1468" w14:paraId="73C1F740" w14:textId="4AA458BC" w:rsidTr="009E3368">
        <w:tc>
          <w:tcPr>
            <w:tcW w:w="9016" w:type="dxa"/>
            <w:gridSpan w:val="7"/>
          </w:tcPr>
          <w:p w14:paraId="1DECF23A" w14:textId="6C43F1C8" w:rsidR="0033065D" w:rsidRPr="00BE509A" w:rsidRDefault="0033065D" w:rsidP="00AC42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Test set</w:t>
            </w:r>
          </w:p>
        </w:tc>
      </w:tr>
      <w:tr w:rsidR="0033065D" w:rsidRPr="002E1468" w14:paraId="1A851A0F" w14:textId="26154AF4" w:rsidTr="0033065D">
        <w:tc>
          <w:tcPr>
            <w:tcW w:w="1351" w:type="dxa"/>
          </w:tcPr>
          <w:p w14:paraId="73373DB2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445" w:type="dxa"/>
            <w:gridSpan w:val="5"/>
          </w:tcPr>
          <w:p w14:paraId="2946C1CA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Actual diagnosis</w:t>
            </w:r>
          </w:p>
        </w:tc>
        <w:tc>
          <w:tcPr>
            <w:tcW w:w="1220" w:type="dxa"/>
          </w:tcPr>
          <w:p w14:paraId="19E928BE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33065D" w:rsidRPr="002E1468" w14:paraId="34A88784" w14:textId="20CCBA0C" w:rsidTr="0033065D">
        <w:tc>
          <w:tcPr>
            <w:tcW w:w="1351" w:type="dxa"/>
          </w:tcPr>
          <w:p w14:paraId="7F456359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Predicted diagnosis</w:t>
            </w:r>
          </w:p>
        </w:tc>
        <w:tc>
          <w:tcPr>
            <w:tcW w:w="1269" w:type="dxa"/>
          </w:tcPr>
          <w:p w14:paraId="24014C7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72" w:type="dxa"/>
          </w:tcPr>
          <w:p w14:paraId="60E01453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301" w:type="dxa"/>
          </w:tcPr>
          <w:p w14:paraId="0F78A7D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76" w:type="dxa"/>
          </w:tcPr>
          <w:p w14:paraId="22CBCE5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327" w:type="dxa"/>
          </w:tcPr>
          <w:p w14:paraId="7FB7439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20" w:type="dxa"/>
          </w:tcPr>
          <w:p w14:paraId="690A1A99" w14:textId="7AC74651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</w:tr>
      <w:tr w:rsidR="0033065D" w:rsidRPr="002E1468" w14:paraId="53F5554A" w14:textId="43AB6148" w:rsidTr="0033065D">
        <w:tc>
          <w:tcPr>
            <w:tcW w:w="1351" w:type="dxa"/>
          </w:tcPr>
          <w:p w14:paraId="4063AB72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69" w:type="dxa"/>
          </w:tcPr>
          <w:p w14:paraId="4AB4FBB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272" w:type="dxa"/>
          </w:tcPr>
          <w:p w14:paraId="1C2AA53B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2B118FEB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5BCAE8C9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12514CA0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20BFF11B" w14:textId="0E87DFE5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33065D" w:rsidRPr="002E1468" w14:paraId="11998716" w14:textId="7E916C80" w:rsidTr="0033065D">
        <w:tc>
          <w:tcPr>
            <w:tcW w:w="1351" w:type="dxa"/>
          </w:tcPr>
          <w:p w14:paraId="05D5D672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269" w:type="dxa"/>
          </w:tcPr>
          <w:p w14:paraId="77908FBA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8</w:t>
            </w:r>
          </w:p>
        </w:tc>
        <w:tc>
          <w:tcPr>
            <w:tcW w:w="1272" w:type="dxa"/>
          </w:tcPr>
          <w:p w14:paraId="7FE6DB3C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75</w:t>
            </w:r>
          </w:p>
        </w:tc>
        <w:tc>
          <w:tcPr>
            <w:tcW w:w="1301" w:type="dxa"/>
          </w:tcPr>
          <w:p w14:paraId="567598F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787AF60D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3</w:t>
            </w:r>
          </w:p>
        </w:tc>
        <w:tc>
          <w:tcPr>
            <w:tcW w:w="1327" w:type="dxa"/>
          </w:tcPr>
          <w:p w14:paraId="203E504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220" w:type="dxa"/>
          </w:tcPr>
          <w:p w14:paraId="2BFC6695" w14:textId="0D2733B0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89</w:t>
            </w:r>
          </w:p>
        </w:tc>
      </w:tr>
      <w:tr w:rsidR="0033065D" w:rsidRPr="002E1468" w14:paraId="59C3E724" w14:textId="0CF8342E" w:rsidTr="0033065D">
        <w:tc>
          <w:tcPr>
            <w:tcW w:w="1351" w:type="dxa"/>
          </w:tcPr>
          <w:p w14:paraId="49E016AE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69" w:type="dxa"/>
          </w:tcPr>
          <w:p w14:paraId="34D2FA30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1CD4C946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301" w:type="dxa"/>
          </w:tcPr>
          <w:p w14:paraId="2A3A40F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17DC43D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78225FD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28F67838" w14:textId="33F69A7D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33065D" w:rsidRPr="002E1468" w14:paraId="731E13E6" w14:textId="126EB5F7" w:rsidTr="0033065D">
        <w:tc>
          <w:tcPr>
            <w:tcW w:w="1351" w:type="dxa"/>
          </w:tcPr>
          <w:p w14:paraId="4B872BB7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269" w:type="dxa"/>
          </w:tcPr>
          <w:p w14:paraId="1BA4EAF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20D5E2C4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48692A0E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057F456A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327" w:type="dxa"/>
          </w:tcPr>
          <w:p w14:paraId="7E969D50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3C47925B" w14:textId="1691860E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33065D" w:rsidRPr="002E1468" w14:paraId="35F5A00D" w14:textId="20C68DCB" w:rsidTr="0033065D">
        <w:tc>
          <w:tcPr>
            <w:tcW w:w="1351" w:type="dxa"/>
          </w:tcPr>
          <w:p w14:paraId="63EE58E9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69" w:type="dxa"/>
          </w:tcPr>
          <w:p w14:paraId="49D5D44F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2</w:t>
            </w:r>
          </w:p>
        </w:tc>
        <w:tc>
          <w:tcPr>
            <w:tcW w:w="1272" w:type="dxa"/>
          </w:tcPr>
          <w:p w14:paraId="2B3EC998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22</w:t>
            </w:r>
          </w:p>
        </w:tc>
        <w:tc>
          <w:tcPr>
            <w:tcW w:w="1301" w:type="dxa"/>
          </w:tcPr>
          <w:p w14:paraId="22C89F77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059A6A81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1</w:t>
            </w:r>
          </w:p>
        </w:tc>
        <w:tc>
          <w:tcPr>
            <w:tcW w:w="1327" w:type="dxa"/>
          </w:tcPr>
          <w:p w14:paraId="0FF49B47" w14:textId="77777777" w:rsidR="0033065D" w:rsidRPr="00BE509A" w:rsidRDefault="0033065D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246</w:t>
            </w:r>
          </w:p>
        </w:tc>
        <w:tc>
          <w:tcPr>
            <w:tcW w:w="1220" w:type="dxa"/>
          </w:tcPr>
          <w:p w14:paraId="7C3A6B53" w14:textId="3DA9DC9B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273</w:t>
            </w:r>
          </w:p>
        </w:tc>
      </w:tr>
      <w:tr w:rsidR="0033065D" w:rsidRPr="002E1468" w14:paraId="2AE5433A" w14:textId="77777777" w:rsidTr="0033065D">
        <w:tc>
          <w:tcPr>
            <w:tcW w:w="1351" w:type="dxa"/>
          </w:tcPr>
          <w:p w14:paraId="7B33FEFC" w14:textId="6CC22910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1269" w:type="dxa"/>
          </w:tcPr>
          <w:p w14:paraId="14CA0BDA" w14:textId="4884FCC0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72" w:type="dxa"/>
          </w:tcPr>
          <w:p w14:paraId="263558E1" w14:textId="4BA236E3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1301" w:type="dxa"/>
          </w:tcPr>
          <w:p w14:paraId="679F696E" w14:textId="292076E9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699C9BEB" w14:textId="5D7E9751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7" w:type="dxa"/>
          </w:tcPr>
          <w:p w14:paraId="381662FC" w14:textId="696099CF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247</w:t>
            </w:r>
          </w:p>
        </w:tc>
        <w:tc>
          <w:tcPr>
            <w:tcW w:w="1220" w:type="dxa"/>
          </w:tcPr>
          <w:p w14:paraId="4DE02481" w14:textId="488DCF57" w:rsidR="0033065D" w:rsidRPr="0033065D" w:rsidRDefault="0033065D" w:rsidP="00AC42B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366</w:t>
            </w:r>
          </w:p>
        </w:tc>
      </w:tr>
    </w:tbl>
    <w:p w14:paraId="0D01E892" w14:textId="768EC65D" w:rsidR="00D3368C" w:rsidRDefault="00D3368C" w:rsidP="00110874"/>
    <w:p w14:paraId="45171E1C" w14:textId="5835D7F0" w:rsidR="004A17D8" w:rsidRDefault="004A17D8" w:rsidP="004A17D8">
      <w:pPr>
        <w:spacing w:line="360" w:lineRule="auto"/>
      </w:pPr>
      <w:r>
        <w:t>Supplementary Table 3</w:t>
      </w:r>
      <w:r>
        <w:t>B</w:t>
      </w:r>
      <w:r>
        <w:t>. Prediction of training and test sets with the multinomial model</w:t>
      </w:r>
      <w:r>
        <w:t xml:space="preserve"> excluding demographic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269"/>
        <w:gridCol w:w="1272"/>
        <w:gridCol w:w="1301"/>
        <w:gridCol w:w="1276"/>
        <w:gridCol w:w="1327"/>
        <w:gridCol w:w="1220"/>
      </w:tblGrid>
      <w:tr w:rsidR="004A17D8" w:rsidRPr="002E1468" w14:paraId="74825996" w14:textId="77777777" w:rsidTr="00475514">
        <w:tc>
          <w:tcPr>
            <w:tcW w:w="9016" w:type="dxa"/>
            <w:gridSpan w:val="7"/>
          </w:tcPr>
          <w:p w14:paraId="64F05F3B" w14:textId="77777777" w:rsidR="004A17D8" w:rsidRPr="00BE509A" w:rsidRDefault="004A17D8" w:rsidP="004755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Training set</w:t>
            </w:r>
          </w:p>
        </w:tc>
      </w:tr>
      <w:tr w:rsidR="004A17D8" w:rsidRPr="002E1468" w14:paraId="424C1B9B" w14:textId="77777777" w:rsidTr="00475514">
        <w:tc>
          <w:tcPr>
            <w:tcW w:w="1351" w:type="dxa"/>
          </w:tcPr>
          <w:p w14:paraId="47B3B2B2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445" w:type="dxa"/>
            <w:gridSpan w:val="5"/>
          </w:tcPr>
          <w:p w14:paraId="53DB4362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Actual diagnosis</w:t>
            </w:r>
          </w:p>
        </w:tc>
        <w:tc>
          <w:tcPr>
            <w:tcW w:w="1220" w:type="dxa"/>
          </w:tcPr>
          <w:p w14:paraId="1DB4F5F3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4A17D8" w:rsidRPr="002E1468" w14:paraId="39B7239B" w14:textId="77777777" w:rsidTr="00475514">
        <w:tc>
          <w:tcPr>
            <w:tcW w:w="1351" w:type="dxa"/>
          </w:tcPr>
          <w:p w14:paraId="7CCBE937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Predicted diagnosis</w:t>
            </w:r>
          </w:p>
        </w:tc>
        <w:tc>
          <w:tcPr>
            <w:tcW w:w="1269" w:type="dxa"/>
          </w:tcPr>
          <w:p w14:paraId="35BED001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72" w:type="dxa"/>
          </w:tcPr>
          <w:p w14:paraId="743E74ED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301" w:type="dxa"/>
          </w:tcPr>
          <w:p w14:paraId="1B189BA4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76" w:type="dxa"/>
          </w:tcPr>
          <w:p w14:paraId="1A1799A7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327" w:type="dxa"/>
          </w:tcPr>
          <w:p w14:paraId="166E628E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20" w:type="dxa"/>
          </w:tcPr>
          <w:p w14:paraId="23C78E9F" w14:textId="77777777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</w:tr>
      <w:tr w:rsidR="004A17D8" w:rsidRPr="002E1468" w14:paraId="658DC3F8" w14:textId="77777777" w:rsidTr="00475514">
        <w:tc>
          <w:tcPr>
            <w:tcW w:w="1351" w:type="dxa"/>
          </w:tcPr>
          <w:p w14:paraId="41DDD3D7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69" w:type="dxa"/>
          </w:tcPr>
          <w:p w14:paraId="7614B379" w14:textId="2B3B1195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2" w:type="dxa"/>
          </w:tcPr>
          <w:p w14:paraId="13361708" w14:textId="141E44F1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1" w:type="dxa"/>
          </w:tcPr>
          <w:p w14:paraId="1D1E3AF1" w14:textId="684793C9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2BC7E966" w14:textId="1CFD75BD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2F51AA39" w14:textId="429AA6D5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6AFC2113" w14:textId="006EDB39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4A17D8" w:rsidRPr="002E1468" w14:paraId="7086BC3F" w14:textId="77777777" w:rsidTr="00475514">
        <w:tc>
          <w:tcPr>
            <w:tcW w:w="1351" w:type="dxa"/>
          </w:tcPr>
          <w:p w14:paraId="0AA3FADB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269" w:type="dxa"/>
          </w:tcPr>
          <w:p w14:paraId="4FDB5D67" w14:textId="6F63761A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2" w:type="dxa"/>
          </w:tcPr>
          <w:p w14:paraId="2D9B1AF3" w14:textId="702538C5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1301" w:type="dxa"/>
          </w:tcPr>
          <w:p w14:paraId="3265B0A6" w14:textId="5EFFC2F1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02369804" w14:textId="14E68E9D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27" w:type="dxa"/>
          </w:tcPr>
          <w:p w14:paraId="03727E6A" w14:textId="6BF9E88F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0" w:type="dxa"/>
          </w:tcPr>
          <w:p w14:paraId="5A685B63" w14:textId="3FA11731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174</w:t>
            </w:r>
          </w:p>
        </w:tc>
      </w:tr>
      <w:tr w:rsidR="004A17D8" w:rsidRPr="002E1468" w14:paraId="2842DFA7" w14:textId="77777777" w:rsidTr="00475514">
        <w:tc>
          <w:tcPr>
            <w:tcW w:w="1351" w:type="dxa"/>
          </w:tcPr>
          <w:p w14:paraId="7BF09EE4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69" w:type="dxa"/>
          </w:tcPr>
          <w:p w14:paraId="590C8125" w14:textId="220395EF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4FC34D12" w14:textId="7E9BB136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12708335" w14:textId="35EA5815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01664FAA" w14:textId="7A41F405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4D0AE434" w14:textId="4F3B4E3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35E1889E" w14:textId="31346B20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4A17D8" w:rsidRPr="002E1468" w14:paraId="7DB8FBD6" w14:textId="77777777" w:rsidTr="00475514">
        <w:tc>
          <w:tcPr>
            <w:tcW w:w="1351" w:type="dxa"/>
          </w:tcPr>
          <w:p w14:paraId="288AE3BC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269" w:type="dxa"/>
          </w:tcPr>
          <w:p w14:paraId="734F6382" w14:textId="42FE679E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47A9659E" w14:textId="34D9ECB2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48AC2DBF" w14:textId="275A296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1063DFF1" w14:textId="48F32BDC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6292D513" w14:textId="33E66FCA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36052068" w14:textId="2A5B5C32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4A17D8" w:rsidRPr="002E1468" w14:paraId="2A3F451B" w14:textId="77777777" w:rsidTr="00475514">
        <w:tc>
          <w:tcPr>
            <w:tcW w:w="1351" w:type="dxa"/>
          </w:tcPr>
          <w:p w14:paraId="3CA23A93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69" w:type="dxa"/>
          </w:tcPr>
          <w:p w14:paraId="36AE00BB" w14:textId="4B9EB4C6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272" w:type="dxa"/>
          </w:tcPr>
          <w:p w14:paraId="4C5ECBEB" w14:textId="1EDA27C0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301" w:type="dxa"/>
          </w:tcPr>
          <w:p w14:paraId="6BC1C2DF" w14:textId="3233B948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035DD050" w14:textId="0557D268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27" w:type="dxa"/>
          </w:tcPr>
          <w:p w14:paraId="410D44BC" w14:textId="3E5D1EBD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579</w:t>
            </w:r>
          </w:p>
        </w:tc>
        <w:tc>
          <w:tcPr>
            <w:tcW w:w="1220" w:type="dxa"/>
          </w:tcPr>
          <w:p w14:paraId="3512B890" w14:textId="330F5B8F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685</w:t>
            </w:r>
          </w:p>
        </w:tc>
      </w:tr>
      <w:tr w:rsidR="004A17D8" w:rsidRPr="002E1468" w14:paraId="2A8139C9" w14:textId="77777777" w:rsidTr="00475514">
        <w:tc>
          <w:tcPr>
            <w:tcW w:w="1351" w:type="dxa"/>
          </w:tcPr>
          <w:p w14:paraId="584AD9A6" w14:textId="77777777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1269" w:type="dxa"/>
          </w:tcPr>
          <w:p w14:paraId="4A8CA206" w14:textId="4A22A354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272" w:type="dxa"/>
          </w:tcPr>
          <w:p w14:paraId="1030AF87" w14:textId="1DE2CFBE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230</w:t>
            </w:r>
          </w:p>
        </w:tc>
        <w:tc>
          <w:tcPr>
            <w:tcW w:w="1301" w:type="dxa"/>
          </w:tcPr>
          <w:p w14:paraId="36CA7E5F" w14:textId="725BEDF6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115EE26C" w14:textId="5A967A6D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27" w:type="dxa"/>
          </w:tcPr>
          <w:p w14:paraId="00210FE5" w14:textId="3393C548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582</w:t>
            </w:r>
          </w:p>
        </w:tc>
        <w:tc>
          <w:tcPr>
            <w:tcW w:w="1220" w:type="dxa"/>
          </w:tcPr>
          <w:p w14:paraId="0F6B82AF" w14:textId="2A56F12A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86</w:t>
            </w:r>
            <w:r w:rsidR="008C51ED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4A17D8" w:rsidRPr="002E1468" w14:paraId="25AE66F8" w14:textId="77777777" w:rsidTr="00475514">
        <w:tc>
          <w:tcPr>
            <w:tcW w:w="9016" w:type="dxa"/>
            <w:gridSpan w:val="7"/>
          </w:tcPr>
          <w:p w14:paraId="3A929D6E" w14:textId="77777777" w:rsidR="004A17D8" w:rsidRPr="00BE509A" w:rsidRDefault="004A17D8" w:rsidP="004755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Test set</w:t>
            </w:r>
          </w:p>
        </w:tc>
      </w:tr>
      <w:tr w:rsidR="004A17D8" w:rsidRPr="002E1468" w14:paraId="566FE248" w14:textId="77777777" w:rsidTr="00475514">
        <w:tc>
          <w:tcPr>
            <w:tcW w:w="1351" w:type="dxa"/>
          </w:tcPr>
          <w:p w14:paraId="2EB1020D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445" w:type="dxa"/>
            <w:gridSpan w:val="5"/>
          </w:tcPr>
          <w:p w14:paraId="57A86AE9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Actual diagnosis</w:t>
            </w:r>
          </w:p>
        </w:tc>
        <w:tc>
          <w:tcPr>
            <w:tcW w:w="1220" w:type="dxa"/>
          </w:tcPr>
          <w:p w14:paraId="731A63B4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4A17D8" w:rsidRPr="002E1468" w14:paraId="1CF9E0A3" w14:textId="77777777" w:rsidTr="00475514">
        <w:tc>
          <w:tcPr>
            <w:tcW w:w="1351" w:type="dxa"/>
          </w:tcPr>
          <w:p w14:paraId="1D48C198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Predicted diagnosis</w:t>
            </w:r>
          </w:p>
        </w:tc>
        <w:tc>
          <w:tcPr>
            <w:tcW w:w="1269" w:type="dxa"/>
          </w:tcPr>
          <w:p w14:paraId="0B37AB1B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72" w:type="dxa"/>
          </w:tcPr>
          <w:p w14:paraId="71ABD7D6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301" w:type="dxa"/>
          </w:tcPr>
          <w:p w14:paraId="68843350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76" w:type="dxa"/>
          </w:tcPr>
          <w:p w14:paraId="32B16698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327" w:type="dxa"/>
          </w:tcPr>
          <w:p w14:paraId="5AB9A996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20" w:type="dxa"/>
          </w:tcPr>
          <w:p w14:paraId="1FABCD90" w14:textId="77777777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</w:tr>
      <w:tr w:rsidR="004A17D8" w:rsidRPr="002E1468" w14:paraId="503AF38A" w14:textId="77777777" w:rsidTr="00475514">
        <w:tc>
          <w:tcPr>
            <w:tcW w:w="1351" w:type="dxa"/>
          </w:tcPr>
          <w:p w14:paraId="392B8018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AD</w:t>
            </w:r>
          </w:p>
        </w:tc>
        <w:tc>
          <w:tcPr>
            <w:tcW w:w="1269" w:type="dxa"/>
          </w:tcPr>
          <w:p w14:paraId="54DDD902" w14:textId="646EB46B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2" w:type="dxa"/>
          </w:tcPr>
          <w:p w14:paraId="5DDAF5B8" w14:textId="060C56C0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34118570" w14:textId="2268AA1E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1F38DB41" w14:textId="2452F460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633FFD9D" w14:textId="1D75D88D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28F1684C" w14:textId="4D014C40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4A17D8" w:rsidRPr="002E1468" w14:paraId="392367AD" w14:textId="77777777" w:rsidTr="00475514">
        <w:tc>
          <w:tcPr>
            <w:tcW w:w="1351" w:type="dxa"/>
          </w:tcPr>
          <w:p w14:paraId="009DDD5D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PD</w:t>
            </w:r>
          </w:p>
        </w:tc>
        <w:tc>
          <w:tcPr>
            <w:tcW w:w="1269" w:type="dxa"/>
          </w:tcPr>
          <w:p w14:paraId="4341DF4C" w14:textId="45D7017A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2" w:type="dxa"/>
          </w:tcPr>
          <w:p w14:paraId="51204E63" w14:textId="515BAF1E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301" w:type="dxa"/>
          </w:tcPr>
          <w:p w14:paraId="5F6C00DB" w14:textId="62DEB1E1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4D69CA0B" w14:textId="6EF44367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7" w:type="dxa"/>
          </w:tcPr>
          <w:p w14:paraId="6E78E4D4" w14:textId="59C774CC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20" w:type="dxa"/>
          </w:tcPr>
          <w:p w14:paraId="2EEF9B3E" w14:textId="00A83174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78</w:t>
            </w:r>
          </w:p>
        </w:tc>
      </w:tr>
      <w:tr w:rsidR="004A17D8" w:rsidRPr="002E1468" w14:paraId="4C65C173" w14:textId="77777777" w:rsidTr="00475514">
        <w:tc>
          <w:tcPr>
            <w:tcW w:w="1351" w:type="dxa"/>
          </w:tcPr>
          <w:p w14:paraId="1E4D1CA2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MND</w:t>
            </w:r>
          </w:p>
        </w:tc>
        <w:tc>
          <w:tcPr>
            <w:tcW w:w="1269" w:type="dxa"/>
          </w:tcPr>
          <w:p w14:paraId="0F5042F4" w14:textId="6DDBDC3B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152544CA" w14:textId="389091F8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1" w:type="dxa"/>
          </w:tcPr>
          <w:p w14:paraId="51CCAB0F" w14:textId="1D3CABFD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33CB48B3" w14:textId="3B9EDB08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18B0C43C" w14:textId="58459EBE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5064F708" w14:textId="01E7BAE4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4A17D8" w:rsidRPr="002E1468" w14:paraId="36E86783" w14:textId="77777777" w:rsidTr="00475514">
        <w:tc>
          <w:tcPr>
            <w:tcW w:w="1351" w:type="dxa"/>
          </w:tcPr>
          <w:p w14:paraId="76BB46EB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MG</w:t>
            </w:r>
          </w:p>
        </w:tc>
        <w:tc>
          <w:tcPr>
            <w:tcW w:w="1269" w:type="dxa"/>
          </w:tcPr>
          <w:p w14:paraId="099CA607" w14:textId="31F96477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2" w:type="dxa"/>
          </w:tcPr>
          <w:p w14:paraId="599A095F" w14:textId="47900672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1" w:type="dxa"/>
          </w:tcPr>
          <w:p w14:paraId="05666F83" w14:textId="7B540C64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45D09A94" w14:textId="626C5562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</w:tcPr>
          <w:p w14:paraId="6EC6FD20" w14:textId="71147095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20" w:type="dxa"/>
          </w:tcPr>
          <w:p w14:paraId="62E99AE6" w14:textId="14504870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4A17D8" w:rsidRPr="002E1468" w14:paraId="770009A5" w14:textId="77777777" w:rsidTr="00475514">
        <w:tc>
          <w:tcPr>
            <w:tcW w:w="1351" w:type="dxa"/>
          </w:tcPr>
          <w:p w14:paraId="0CD7CD08" w14:textId="77777777" w:rsidR="004A17D8" w:rsidRPr="00BE509A" w:rsidRDefault="004A17D8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Control</w:t>
            </w:r>
          </w:p>
        </w:tc>
        <w:tc>
          <w:tcPr>
            <w:tcW w:w="1269" w:type="dxa"/>
          </w:tcPr>
          <w:p w14:paraId="4DE16779" w14:textId="66F7A835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2" w:type="dxa"/>
          </w:tcPr>
          <w:p w14:paraId="5B4B764E" w14:textId="12A7C9F3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301" w:type="dxa"/>
          </w:tcPr>
          <w:p w14:paraId="79067702" w14:textId="49FB2B5F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08107E6B" w14:textId="43BBA8EA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27" w:type="dxa"/>
          </w:tcPr>
          <w:p w14:paraId="7BCE778E" w14:textId="5C3814B3" w:rsidR="004A17D8" w:rsidRPr="00BE509A" w:rsidRDefault="008C51ED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248</w:t>
            </w:r>
          </w:p>
        </w:tc>
        <w:tc>
          <w:tcPr>
            <w:tcW w:w="1220" w:type="dxa"/>
          </w:tcPr>
          <w:p w14:paraId="3ACD74A1" w14:textId="6CCE4464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288</w:t>
            </w:r>
          </w:p>
        </w:tc>
      </w:tr>
      <w:tr w:rsidR="004A17D8" w:rsidRPr="002E1468" w14:paraId="47EA7783" w14:textId="77777777" w:rsidTr="00475514">
        <w:tc>
          <w:tcPr>
            <w:tcW w:w="1351" w:type="dxa"/>
          </w:tcPr>
          <w:p w14:paraId="577EF1E1" w14:textId="77777777" w:rsidR="004A17D8" w:rsidRPr="0033065D" w:rsidRDefault="004A17D8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33065D">
              <w:rPr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1269" w:type="dxa"/>
          </w:tcPr>
          <w:p w14:paraId="3C123728" w14:textId="0807E017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72" w:type="dxa"/>
          </w:tcPr>
          <w:p w14:paraId="21DABB05" w14:textId="11E96725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1301" w:type="dxa"/>
          </w:tcPr>
          <w:p w14:paraId="5F457F36" w14:textId="4226A353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082E3700" w14:textId="5F54796C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7" w:type="dxa"/>
          </w:tcPr>
          <w:p w14:paraId="7000C28E" w14:textId="23D88C15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249</w:t>
            </w:r>
          </w:p>
        </w:tc>
        <w:tc>
          <w:tcPr>
            <w:tcW w:w="1220" w:type="dxa"/>
          </w:tcPr>
          <w:p w14:paraId="6834AD55" w14:textId="6002FB9C" w:rsidR="004A17D8" w:rsidRPr="0033065D" w:rsidRDefault="008C51ED" w:rsidP="00475514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368</w:t>
            </w:r>
          </w:p>
        </w:tc>
      </w:tr>
    </w:tbl>
    <w:p w14:paraId="5E5CC629" w14:textId="77777777" w:rsidR="004A17D8" w:rsidRDefault="004A17D8" w:rsidP="008C51ED"/>
    <w:sectPr w:rsidR="004A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3"/>
    <w:rsid w:val="00110874"/>
    <w:rsid w:val="002C0F13"/>
    <w:rsid w:val="0033065D"/>
    <w:rsid w:val="00455079"/>
    <w:rsid w:val="004A17D8"/>
    <w:rsid w:val="008C51ED"/>
    <w:rsid w:val="00C12ACD"/>
    <w:rsid w:val="00D3368C"/>
    <w:rsid w:val="00F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6C76"/>
  <w15:chartTrackingRefBased/>
  <w15:docId w15:val="{31731ED4-96A9-4B2D-9E6C-DC2E1B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5</cp:revision>
  <dcterms:created xsi:type="dcterms:W3CDTF">2022-02-15T10:13:00Z</dcterms:created>
  <dcterms:modified xsi:type="dcterms:W3CDTF">2022-04-12T12:13:00Z</dcterms:modified>
</cp:coreProperties>
</file>