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4F568" w14:textId="77777777" w:rsidR="002369A6" w:rsidRPr="002369A6" w:rsidRDefault="002369A6" w:rsidP="002369A6">
      <w:pPr>
        <w:pStyle w:val="2"/>
        <w:rPr>
          <w:rFonts w:ascii="微軟正黑體" w:eastAsia="微軟正黑體" w:hAnsi="微軟正黑體"/>
        </w:rPr>
      </w:pPr>
      <w:r w:rsidRPr="002369A6">
        <w:rPr>
          <w:rFonts w:ascii="微軟正黑體" w:eastAsia="微軟正黑體" w:hAnsi="微軟正黑體"/>
        </w:rPr>
        <w:t>Outlook Assistant 完整開發進度包 v2026-03-07</w:t>
      </w:r>
    </w:p>
    <w:p w14:paraId="4077744B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專案基本資訊</w:t>
      </w:r>
    </w:p>
    <w:p w14:paraId="41B52F19" w14:textId="77777777" w:rsidR="002369A6" w:rsidRPr="002369A6" w:rsidRDefault="002369A6" w:rsidP="002369A6">
      <w:pPr>
        <w:numPr>
          <w:ilvl w:val="0"/>
          <w:numId w:val="1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語言/框架</w:t>
      </w:r>
      <w:r w:rsidRPr="002369A6">
        <w:rPr>
          <w:rFonts w:ascii="微軟正黑體" w:eastAsia="微軟正黑體" w:hAnsi="微軟正黑體"/>
          <w:sz w:val="20"/>
          <w:szCs w:val="20"/>
        </w:rPr>
        <w:t>：VB.NET WinForms、Microsoft.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Office.Interop.Outlook</w:t>
      </w:r>
      <w:proofErr w:type="gramEnd"/>
    </w:p>
    <w:p w14:paraId="5EDCA15B" w14:textId="77777777" w:rsidR="002369A6" w:rsidRPr="002369A6" w:rsidRDefault="002369A6" w:rsidP="002369A6">
      <w:pPr>
        <w:numPr>
          <w:ilvl w:val="0"/>
          <w:numId w:val="1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環境</w:t>
      </w:r>
      <w:r w:rsidRPr="002369A6">
        <w:rPr>
          <w:rFonts w:ascii="微軟正黑體" w:eastAsia="微軟正黑體" w:hAnsi="微軟正黑體"/>
          <w:sz w:val="20"/>
          <w:szCs w:val="20"/>
        </w:rPr>
        <w:t>：Outlook LTSC 16.0.19725 (64位元)、本機 PST 檔、olNotExchange</w:t>
      </w:r>
    </w:p>
    <w:p w14:paraId="512700A4" w14:textId="77777777" w:rsidR="002369A6" w:rsidRPr="002369A6" w:rsidRDefault="002369A6" w:rsidP="002369A6">
      <w:pPr>
        <w:numPr>
          <w:ilvl w:val="0"/>
          <w:numId w:val="1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主檔案</w:t>
      </w:r>
      <w:r w:rsidRPr="002369A6">
        <w:rPr>
          <w:rFonts w:ascii="微軟正黑體" w:eastAsia="微軟正黑體" w:hAnsi="微軟正黑體"/>
          <w:sz w:val="20"/>
          <w:szCs w:val="20"/>
        </w:rPr>
        <w:t>：Form1.vb (2524行)、DebugForm.vb、moduleStore.vb（程式碼存檔）、MultiSelectTreeView.vb</w:t>
      </w:r>
    </w:p>
    <w:p w14:paraId="60507296" w14:textId="77777777" w:rsidR="002369A6" w:rsidRPr="002369A6" w:rsidRDefault="002369A6" w:rsidP="002369A6">
      <w:pPr>
        <w:numPr>
          <w:ilvl w:val="0"/>
          <w:numId w:val="1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5個分頁</w:t>
      </w:r>
      <w:r w:rsidRPr="002369A6">
        <w:rPr>
          <w:rFonts w:ascii="微軟正黑體" w:eastAsia="微軟正黑體" w:hAnsi="微軟正黑體"/>
          <w:sz w:val="20"/>
          <w:szCs w:val="20"/>
        </w:rPr>
        <w:t>：資料夾統計(Tab1)、依日期統計(Tab2)、尋找附件(Tab3)、尋找系列郵件(Tab4)、尋找重複郵件(Tab5)</w:t>
      </w:r>
    </w:p>
    <w:p w14:paraId="0948CAA0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重要物件命名</w:t>
      </w:r>
    </w:p>
    <w:p w14:paraId="4891FF57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AppOutlook = Outlook.Application</w:t>
      </w:r>
    </w:p>
    <w:p w14:paraId="23FD94AF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objNameSpace = Outlook.NameSpace</w:t>
      </w:r>
    </w:p>
    <w:p w14:paraId="523DBC83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TreeView1/2/3, Tree1/2/3, SimTreeView2</w:t>
      </w:r>
    </w:p>
    <w:p w14:paraId="2575DD9C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ListView1/2/3/4</w:t>
      </w:r>
    </w:p>
    <w:p w14:paraId="35C3725A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Chart2（依日期統計圖表）</w:t>
      </w:r>
    </w:p>
    <w:p w14:paraId="2606C7E1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Button3 = Tab3搜尋執行鍵</w:t>
      </w:r>
    </w:p>
    <w:p w14:paraId="6D2ECCC4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Button3_Stop = 中止鍵</w:t>
      </w:r>
    </w:p>
    <w:p w14:paraId="377266BA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blnButton3_Stop = Boolean 中止旗標</w:t>
      </w:r>
    </w:p>
    <w:p w14:paraId="3ADBBA39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TextBox3 = 附件關鍵字輸入</w:t>
      </w:r>
    </w:p>
    <w:p w14:paraId="1A83EF95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CheckAttachName = 是否篩選附件檔名</w:t>
      </w:r>
    </w:p>
    <w:p w14:paraId="528AD68F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CheckSize = 是否篩選大小</w:t>
      </w:r>
    </w:p>
    <w:p w14:paraId="335604F7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pict w14:anchorId="25C6E38F">
          <v:rect id="_x0000_i1055" style="width:0;height:1.5pt" o:hralign="center" o:hrstd="t" o:hr="t" fillcolor="#a0a0a0" stroked="f"/>
        </w:pict>
      </w:r>
    </w:p>
    <w:p w14:paraId="79FA6EBA" w14:textId="77777777" w:rsidR="002369A6" w:rsidRPr="002369A6" w:rsidRDefault="002369A6">
      <w:pPr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br w:type="page"/>
      </w:r>
    </w:p>
    <w:p w14:paraId="0609497B" w14:textId="4BEDB9B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lastRenderedPageBreak/>
        <w:t>已完成的改動</w:t>
      </w:r>
    </w:p>
    <w:p w14:paraId="2D54ADAE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Threading &amp; COM 穩定性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7102"/>
      </w:tblGrid>
      <w:tr w:rsidR="002369A6" w:rsidRPr="002369A6" w14:paraId="2D26C9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7B651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6B3A0D8D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>改動</w:t>
            </w:r>
          </w:p>
        </w:tc>
      </w:tr>
      <w:tr w:rsidR="002369A6" w:rsidRPr="002369A6" w14:paraId="27896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B7759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folderCountCache、mailCountCache</w:t>
            </w:r>
          </w:p>
        </w:tc>
        <w:tc>
          <w:tcPr>
            <w:tcW w:w="0" w:type="auto"/>
            <w:vAlign w:val="center"/>
            <w:hideMark/>
          </w:tcPr>
          <w:p w14:paraId="211E6EB2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改為 ConcurrentDictionary，.</w:t>
            </w:r>
            <w:proofErr w:type="gramStart"/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Add(</w:t>
            </w:r>
            <w:proofErr w:type="gramEnd"/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 xml:space="preserve">) </w:t>
            </w:r>
            <w:proofErr w:type="gramStart"/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→ .TryAdd</w:t>
            </w:r>
            <w:proofErr w:type="gramEnd"/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()</w:t>
            </w:r>
          </w:p>
        </w:tc>
      </w:tr>
      <w:tr w:rsidR="002369A6" w:rsidRPr="002369A6" w14:paraId="3A500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79F48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GetInfoForListview</w:t>
            </w:r>
          </w:p>
        </w:tc>
        <w:tc>
          <w:tcPr>
            <w:tcW w:w="0" w:type="auto"/>
            <w:vAlign w:val="center"/>
            <w:hideMark/>
          </w:tcPr>
          <w:p w14:paraId="3FC66CFD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改為 Async Function，移除 Task.Run 包 COM，移除 .Result 死結</w:t>
            </w:r>
          </w:p>
        </w:tc>
      </w:tr>
      <w:tr w:rsidR="002369A6" w:rsidRPr="002369A6" w14:paraId="5E624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7C558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TreeView1_AfterSelect</w:t>
            </w:r>
          </w:p>
        </w:tc>
        <w:tc>
          <w:tcPr>
            <w:tcW w:w="0" w:type="auto"/>
            <w:vAlign w:val="center"/>
            <w:hideMark/>
          </w:tcPr>
          <w:p w14:paraId="758A86CD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改為 Async Sub + Await</w:t>
            </w:r>
          </w:p>
        </w:tc>
      </w:tr>
      <w:tr w:rsidR="002369A6" w:rsidRPr="002369A6" w14:paraId="08ABC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37BAA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CountMailByYearAsync_CL2</w:t>
            </w:r>
          </w:p>
        </w:tc>
        <w:tc>
          <w:tcPr>
            <w:tcW w:w="0" w:type="auto"/>
            <w:vAlign w:val="center"/>
            <w:hideMark/>
          </w:tcPr>
          <w:p w14:paraId="46DC3360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移除 Task.Run wrapper，COM 留在 UI 執行</w:t>
            </w:r>
            <w:proofErr w:type="gramStart"/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緒</w:t>
            </w:r>
            <w:proofErr w:type="gramEnd"/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，每10年 Task.</w:t>
            </w:r>
            <w:proofErr w:type="gramStart"/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Yield(</w:t>
            </w:r>
            <w:proofErr w:type="gramEnd"/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)</w:t>
            </w:r>
          </w:p>
        </w:tc>
      </w:tr>
      <w:tr w:rsidR="002369A6" w:rsidRPr="002369A6" w14:paraId="583A4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9291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GetYearCountsAsync_CL</w:t>
            </w:r>
          </w:p>
        </w:tc>
        <w:tc>
          <w:tcPr>
            <w:tcW w:w="0" w:type="auto"/>
            <w:vAlign w:val="center"/>
            <w:hideMark/>
          </w:tcPr>
          <w:p w14:paraId="2A38985F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Await Task.Run(Sub() UpdateCounterProgress) → 直接呼叫</w:t>
            </w:r>
          </w:p>
        </w:tc>
      </w:tr>
      <w:tr w:rsidR="002369A6" w:rsidRPr="002369A6" w14:paraId="334FD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E8B7B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ContextMenu</w:t>
            </w:r>
          </w:p>
        </w:tc>
        <w:tc>
          <w:tcPr>
            <w:tcW w:w="0" w:type="auto"/>
            <w:vAlign w:val="center"/>
            <w:hideMark/>
          </w:tcPr>
          <w:p w14:paraId="2D79C38E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3個 ContextMenuStrip 改為 Form 層級成員變數，初始化一次，消除 AddHandler 累加</w:t>
            </w:r>
          </w:p>
        </w:tc>
      </w:tr>
    </w:tbl>
    <w:p w14:paraId="192636E2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UI 效果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2"/>
        <w:gridCol w:w="7545"/>
      </w:tblGrid>
      <w:tr w:rsidR="002369A6" w:rsidRPr="002369A6" w14:paraId="0B883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143678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247A868B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>改動</w:t>
            </w:r>
          </w:p>
        </w:tc>
      </w:tr>
      <w:tr w:rsidR="002369A6" w:rsidRPr="002369A6" w14:paraId="5454BC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69C26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TreeView/ListView Hover</w:t>
            </w:r>
          </w:p>
        </w:tc>
        <w:tc>
          <w:tcPr>
            <w:tcW w:w="0" w:type="auto"/>
            <w:vAlign w:val="center"/>
            <w:hideMark/>
          </w:tcPr>
          <w:p w14:paraId="58411879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共用 Handler，Color.FromArgb(240,240,240) 高亮</w:t>
            </w:r>
          </w:p>
        </w:tc>
      </w:tr>
      <w:tr w:rsidR="002369A6" w:rsidRPr="002369A6" w14:paraId="64B825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CFBE8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防閃爍</w:t>
            </w:r>
          </w:p>
        </w:tc>
        <w:tc>
          <w:tcPr>
            <w:tcW w:w="0" w:type="auto"/>
            <w:vAlign w:val="center"/>
            <w:hideMark/>
          </w:tcPr>
          <w:p w14:paraId="3FE8E579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Win32 雙緩衝 TVM_SETEXTENDEDSTYLE、LVM_SETEXTENDEDLISTVIEWSTYLE</w:t>
            </w:r>
          </w:p>
        </w:tc>
      </w:tr>
      <w:tr w:rsidR="002369A6" w:rsidRPr="002369A6" w14:paraId="7D7CA8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2EBAF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Chart2 平均線</w:t>
            </w:r>
          </w:p>
        </w:tc>
        <w:tc>
          <w:tcPr>
            <w:tcW w:w="0" w:type="auto"/>
            <w:vAlign w:val="center"/>
            <w:hideMark/>
          </w:tcPr>
          <w:p w14:paraId="2A68471B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改為獨立 Series("平均線")，ChartDashStyle.Dash，TextAnnotation 標籤</w:t>
            </w:r>
            <w:proofErr w:type="gramStart"/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錨定右端</w:t>
            </w:r>
            <w:proofErr w:type="gramEnd"/>
          </w:p>
        </w:tc>
      </w:tr>
      <w:tr w:rsidR="002369A6" w:rsidRPr="002369A6" w14:paraId="40BEF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8F4C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Chart2 切換空資料夾</w:t>
            </w:r>
          </w:p>
        </w:tc>
        <w:tc>
          <w:tcPr>
            <w:tcW w:w="0" w:type="auto"/>
            <w:vAlign w:val="center"/>
            <w:hideMark/>
          </w:tcPr>
          <w:p w14:paraId="16AB328D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ShowResult() 清除舊 Series/Annotation 修正殘留顯示</w:t>
            </w:r>
          </w:p>
        </w:tc>
      </w:tr>
      <w:tr w:rsidR="002369A6" w:rsidRPr="002369A6" w14:paraId="4C0CA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3131A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DebugForm 防閃爍</w:t>
            </w:r>
          </w:p>
        </w:tc>
        <w:tc>
          <w:tcPr>
            <w:tcW w:w="0" w:type="auto"/>
            <w:vAlign w:val="center"/>
            <w:hideMark/>
          </w:tcPr>
          <w:p w14:paraId="3480CB86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BeginUpdate/EndUpdate 包 Items.Add，SubItems 預先建立</w:t>
            </w:r>
          </w:p>
        </w:tc>
      </w:tr>
      <w:tr w:rsidR="002369A6" w:rsidRPr="002369A6" w14:paraId="64258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594DA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DebugForm 複製功能</w:t>
            </w:r>
          </w:p>
        </w:tc>
        <w:tc>
          <w:tcPr>
            <w:tcW w:w="0" w:type="auto"/>
            <w:vAlign w:val="center"/>
            <w:hideMark/>
          </w:tcPr>
          <w:p w14:paraId="3FEC37CD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雙擊複製單行、Ctrl+C 複製多行（Tab分隔）</w:t>
            </w:r>
          </w:p>
        </w:tc>
      </w:tr>
    </w:tbl>
    <w:p w14:paraId="0FB96717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pict w14:anchorId="5A14B1C0">
          <v:rect id="_x0000_i1056" style="width:0;height:1.5pt" o:hralign="center" o:hrstd="t" o:hr="t" fillcolor="#a0a0a0" stroked="f"/>
        </w:pict>
      </w:r>
    </w:p>
    <w:p w14:paraId="56B4A223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Pending 清單（確認要改、還沒動）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9"/>
        <w:gridCol w:w="2648"/>
        <w:gridCol w:w="7359"/>
      </w:tblGrid>
      <w:tr w:rsidR="002369A6" w:rsidRPr="002369A6" w14:paraId="084695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BD0F2D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>優先</w:t>
            </w:r>
          </w:p>
        </w:tc>
        <w:tc>
          <w:tcPr>
            <w:tcW w:w="0" w:type="auto"/>
            <w:vAlign w:val="center"/>
            <w:hideMark/>
          </w:tcPr>
          <w:p w14:paraId="71FC11DA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>位置</w:t>
            </w:r>
          </w:p>
        </w:tc>
        <w:tc>
          <w:tcPr>
            <w:tcW w:w="0" w:type="auto"/>
            <w:vAlign w:val="center"/>
            <w:hideMark/>
          </w:tcPr>
          <w:p w14:paraId="6E45D699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b/>
                <w:bCs/>
                <w:sz w:val="20"/>
                <w:szCs w:val="20"/>
              </w:rPr>
              <w:t>問題</w:t>
            </w:r>
          </w:p>
        </w:tc>
      </w:tr>
      <w:tr w:rsidR="002369A6" w:rsidRPr="002369A6" w14:paraId="7A9B1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B588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51CDEA7D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行 862 s4Task.Result</w:t>
            </w:r>
          </w:p>
        </w:tc>
        <w:tc>
          <w:tcPr>
            <w:tcW w:w="0" w:type="auto"/>
            <w:vAlign w:val="center"/>
            <w:hideMark/>
          </w:tcPr>
          <w:p w14:paraId="63A98D35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Task.Run(GetMailCountByMAPINew) 仍在，Await 版本被注釋</w:t>
            </w:r>
          </w:p>
        </w:tc>
      </w:tr>
      <w:tr w:rsidR="002369A6" w:rsidRPr="002369A6" w14:paraId="42AF5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B20C7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367534C1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行 1209</w:t>
            </w:r>
          </w:p>
        </w:tc>
        <w:tc>
          <w:tcPr>
            <w:tcW w:w="0" w:type="auto"/>
            <w:vAlign w:val="center"/>
            <w:hideMark/>
          </w:tcPr>
          <w:p w14:paraId="4975AE5F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proofErr w:type="gramStart"/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Invoke(Sub(</w:t>
            </w:r>
            <w:proofErr w:type="gramEnd"/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) lblStatus1.Text = GetMailCountByMAPINew(...)) COM 在 Invoke 裡</w:t>
            </w:r>
          </w:p>
        </w:tc>
      </w:tr>
      <w:tr w:rsidR="002369A6" w:rsidRPr="002369A6" w14:paraId="6F82E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68900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高</w:t>
            </w:r>
          </w:p>
        </w:tc>
        <w:tc>
          <w:tcPr>
            <w:tcW w:w="0" w:type="auto"/>
            <w:vAlign w:val="center"/>
            <w:hideMark/>
          </w:tcPr>
          <w:p w14:paraId="78F2A953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行 1664</w:t>
            </w:r>
          </w:p>
        </w:tc>
        <w:tc>
          <w:tcPr>
            <w:tcW w:w="0" w:type="auto"/>
            <w:vAlign w:val="center"/>
            <w:hideMark/>
          </w:tcPr>
          <w:p w14:paraId="1056DDAD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仍有 Await Task.</w:t>
            </w:r>
            <w:proofErr w:type="gramStart"/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Run(Sub(</w:t>
            </w:r>
            <w:proofErr w:type="gramEnd"/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) UpdateCounterProgress(...))</w:t>
            </w:r>
          </w:p>
        </w:tc>
      </w:tr>
      <w:tr w:rsidR="002369A6" w:rsidRPr="002369A6" w14:paraId="2F6DD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E9EE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14:paraId="673318D0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ListView 排序</w:t>
            </w:r>
          </w:p>
        </w:tc>
        <w:tc>
          <w:tcPr>
            <w:tcW w:w="0" w:type="auto"/>
            <w:vAlign w:val="center"/>
            <w:hideMark/>
          </w:tcPr>
          <w:p w14:paraId="2E4BDD19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CompareNumbers 仍用 Async+Task.Yield+.Result，改成背景整批排序</w:t>
            </w:r>
          </w:p>
        </w:tc>
      </w:tr>
      <w:tr w:rsidR="002369A6" w:rsidRPr="002369A6" w14:paraId="5C8C7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457F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中</w:t>
            </w:r>
          </w:p>
        </w:tc>
        <w:tc>
          <w:tcPr>
            <w:tcW w:w="0" w:type="auto"/>
            <w:vAlign w:val="center"/>
            <w:hideMark/>
          </w:tcPr>
          <w:p w14:paraId="4C9DEC62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GetFolderSizeLINQ</w:t>
            </w:r>
          </w:p>
        </w:tc>
        <w:tc>
          <w:tcPr>
            <w:tcW w:w="0" w:type="auto"/>
            <w:vAlign w:val="center"/>
            <w:hideMark/>
          </w:tcPr>
          <w:p w14:paraId="61823DDF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改用 GetTable + Marshal.ReleaseComObject</w:t>
            </w:r>
          </w:p>
        </w:tc>
      </w:tr>
      <w:tr w:rsidR="002369A6" w:rsidRPr="002369A6" w14:paraId="216AD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8B8A4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低</w:t>
            </w:r>
          </w:p>
        </w:tc>
        <w:tc>
          <w:tcPr>
            <w:tcW w:w="0" w:type="auto"/>
            <w:vAlign w:val="center"/>
            <w:hideMark/>
          </w:tcPr>
          <w:p w14:paraId="3F003A54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Marshal.ReleaseComObject</w:t>
            </w:r>
          </w:p>
        </w:tc>
        <w:tc>
          <w:tcPr>
            <w:tcW w:w="0" w:type="auto"/>
            <w:vAlign w:val="center"/>
            <w:hideMark/>
          </w:tcPr>
          <w:p w14:paraId="06CA7EB0" w14:textId="77777777" w:rsidR="002369A6" w:rsidRPr="002369A6" w:rsidRDefault="002369A6" w:rsidP="002369A6">
            <w:pPr>
              <w:spacing w:after="0" w:line="240" w:lineRule="auto"/>
              <w:contextualSpacing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369A6">
              <w:rPr>
                <w:rFonts w:ascii="微軟正黑體" w:eastAsia="微軟正黑體" w:hAnsi="微軟正黑體"/>
                <w:sz w:val="20"/>
                <w:szCs w:val="20"/>
              </w:rPr>
              <w:t>多處未釋放：CountMailByYearAsync_CL2、FilterAttachByKeywordAsync 附件物件</w:t>
            </w:r>
          </w:p>
        </w:tc>
      </w:tr>
    </w:tbl>
    <w:p w14:paraId="1A7CD0AF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LINQ 優化（已識別未實作）</w:t>
      </w:r>
    </w:p>
    <w:p w14:paraId="415E8571" w14:textId="77777777" w:rsidR="002369A6" w:rsidRPr="002369A6" w:rsidRDefault="002369A6" w:rsidP="002369A6">
      <w:pPr>
        <w:numPr>
          <w:ilvl w:val="0"/>
          <w:numId w:val="2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keyword.ToLower 在三個 FilterAttach 函數的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迴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>圈內重複計算 → 拉到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迴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>圈外</w:t>
      </w:r>
    </w:p>
    <w:p w14:paraId="62321EE9" w14:textId="77777777" w:rsidR="002369A6" w:rsidRPr="002369A6" w:rsidRDefault="002369A6" w:rsidP="002369A6">
      <w:pPr>
        <w:numPr>
          <w:ilvl w:val="0"/>
          <w:numId w:val="2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findName.Replace(" - ", "") 在 FindNodeByName 等函數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迴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>圈內重複計算 → 拉到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迴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>圈外</w:t>
      </w:r>
    </w:p>
    <w:p w14:paraId="37D8A8D6" w14:textId="77777777" w:rsidR="002369A6" w:rsidRPr="002369A6" w:rsidRDefault="002369A6" w:rsidP="002369A6">
      <w:pPr>
        <w:numPr>
          <w:ilvl w:val="0"/>
          <w:numId w:val="2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ShowResultToListView2 不必要 Invoke + 缺 BeginUpdate/EndUpdate</w:t>
      </w:r>
    </w:p>
    <w:p w14:paraId="0DD1EB91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pict w14:anchorId="66F3F38E">
          <v:rect id="_x0000_i1057" style="width:0;height:1.5pt" o:hralign="center" o:hrstd="t" o:hr="t" fillcolor="#a0a0a0" stroked="f"/>
        </w:pict>
      </w:r>
    </w:p>
    <w:p w14:paraId="4946DAA3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使用者明確不想做的</w:t>
      </w:r>
    </w:p>
    <w:p w14:paraId="3E3E8B90" w14:textId="77777777" w:rsidR="002369A6" w:rsidRPr="002369A6" w:rsidRDefault="002369A6" w:rsidP="002369A6">
      <w:pPr>
        <w:numPr>
          <w:ilvl w:val="0"/>
          <w:numId w:val="3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不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>移除 Parallel.ForEach（保留效能，ConcurrentDictionary 降低風險即可）</w:t>
      </w:r>
    </w:p>
    <w:p w14:paraId="007CDFD2" w14:textId="77777777" w:rsidR="002369A6" w:rsidRPr="002369A6" w:rsidRDefault="002369A6" w:rsidP="002369A6">
      <w:pPr>
        <w:numPr>
          <w:ilvl w:val="0"/>
          <w:numId w:val="3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 xml:space="preserve">cache key 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不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>改成 FolderPath 字串（接受偶爾 cache miss）</w:t>
      </w:r>
    </w:p>
    <w:p w14:paraId="51A319DC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lastRenderedPageBreak/>
        <w:pict w14:anchorId="37D38280">
          <v:rect id="_x0000_i1058" style="width:0;height:1.5pt" o:hralign="center" o:hrstd="t" o:hr="t" fillcolor="#a0a0a0" stroked="f"/>
        </w:pict>
      </w:r>
    </w:p>
    <w:p w14:paraId="46836CC6" w14:textId="77777777" w:rsidR="002369A6" w:rsidRPr="002369A6" w:rsidRDefault="002369A6">
      <w:pPr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br w:type="page"/>
      </w:r>
    </w:p>
    <w:p w14:paraId="7923EAF4" w14:textId="1776E031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lastRenderedPageBreak/>
        <w:t>Tab3 尋找附件：完整探索紀錄</w:t>
      </w:r>
    </w:p>
    <w:p w14:paraId="71F99CBB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效能問題</w:t>
      </w:r>
    </w:p>
    <w:p w14:paraId="0FFEA926" w14:textId="77777777" w:rsidR="002369A6" w:rsidRPr="002369A6" w:rsidRDefault="002369A6" w:rsidP="002369A6">
      <w:pPr>
        <w:numPr>
          <w:ilvl w:val="0"/>
          <w:numId w:val="4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資料夾 Inbox_2000~2018：9840封，Restrict 篩出有附件 5310 封</w:t>
      </w:r>
    </w:p>
    <w:p w14:paraId="37ABC9FB" w14:textId="77777777" w:rsidR="002369A6" w:rsidRPr="002369A6" w:rsidRDefault="002369A6" w:rsidP="002369A6">
      <w:pPr>
        <w:numPr>
          <w:ilvl w:val="0"/>
          <w:numId w:val="4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現在做法：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逐封讀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 xml:space="preserve"> Attachments，</w:t>
      </w: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154秒 / 5310封 = 29ms/封</w:t>
      </w:r>
      <w:r w:rsidRPr="002369A6">
        <w:rPr>
          <w:rFonts w:ascii="微軟正黑體" w:eastAsia="微軟正黑體" w:hAnsi="微軟正黑體"/>
          <w:sz w:val="20"/>
          <w:szCs w:val="20"/>
        </w:rPr>
        <w:t>（COM 正常速度，但量太大）</w:t>
      </w:r>
    </w:p>
    <w:p w14:paraId="54707E58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現有程式碼流程</w:t>
      </w:r>
    </w:p>
    <w:p w14:paraId="7AABDFD7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Button3_Click</w:t>
      </w:r>
    </w:p>
    <w:p w14:paraId="2EB72E32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proofErr w:type="gramStart"/>
      <w:r w:rsidRPr="002369A6">
        <w:rPr>
          <w:rFonts w:ascii="微軟正黑體" w:eastAsia="微軟正黑體" w:hAnsi="微軟正黑體" w:cs="新細明體" w:hint="eastAsia"/>
          <w:sz w:val="20"/>
          <w:szCs w:val="20"/>
        </w:rPr>
        <w:t>├</w:t>
      </w:r>
      <w:r w:rsidRPr="002369A6">
        <w:rPr>
          <w:rFonts w:ascii="微軟正黑體" w:eastAsia="微軟正黑體" w:hAnsi="微軟正黑體" w:cs="Calibri"/>
          <w:sz w:val="20"/>
          <w:szCs w:val="20"/>
        </w:rPr>
        <w:t>─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 xml:space="preserve"> GetFilterString3() </w:t>
      </w:r>
      <w:r w:rsidRPr="002369A6">
        <w:rPr>
          <w:rFonts w:ascii="微軟正黑體" w:eastAsia="微軟正黑體" w:hAnsi="微軟正黑體" w:cs="Calibri"/>
          <w:sz w:val="20"/>
          <w:szCs w:val="20"/>
        </w:rPr>
        <w:t>→</w:t>
      </w:r>
      <w:r w:rsidRPr="002369A6">
        <w:rPr>
          <w:rFonts w:ascii="微軟正黑體" w:eastAsia="微軟正黑體" w:hAnsi="微軟正黑體"/>
          <w:sz w:val="20"/>
          <w:szCs w:val="20"/>
        </w:rPr>
        <w:t xml:space="preserve"> 建立 DASL Restrict 字串（有附件 + 大小範圍）</w:t>
      </w:r>
    </w:p>
    <w:p w14:paraId="44740E01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proofErr w:type="gramStart"/>
      <w:r w:rsidRPr="002369A6">
        <w:rPr>
          <w:rFonts w:ascii="微軟正黑體" w:eastAsia="微軟正黑體" w:hAnsi="微軟正黑體" w:cs="新細明體" w:hint="eastAsia"/>
          <w:sz w:val="20"/>
          <w:szCs w:val="20"/>
        </w:rPr>
        <w:t>├</w:t>
      </w:r>
      <w:r w:rsidRPr="002369A6">
        <w:rPr>
          <w:rFonts w:ascii="微軟正黑體" w:eastAsia="微軟正黑體" w:hAnsi="微軟正黑體" w:cs="Calibri"/>
          <w:sz w:val="20"/>
          <w:szCs w:val="20"/>
        </w:rPr>
        <w:t>─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 xml:space="preserve"> selectedFolder.Items.Restrict(filter1) </w:t>
      </w:r>
      <w:r w:rsidRPr="002369A6">
        <w:rPr>
          <w:rFonts w:ascii="微軟正黑體" w:eastAsia="微軟正黑體" w:hAnsi="微軟正黑體" w:cs="Calibri"/>
          <w:sz w:val="20"/>
          <w:szCs w:val="20"/>
        </w:rPr>
        <w:t>→</w:t>
      </w:r>
      <w:r w:rsidRPr="002369A6">
        <w:rPr>
          <w:rFonts w:ascii="微軟正黑體" w:eastAsia="微軟正黑體" w:hAnsi="微軟正黑體"/>
          <w:sz w:val="20"/>
          <w:szCs w:val="20"/>
        </w:rPr>
        <w:t xml:space="preserve"> MAPI 索引篩選，快</w:t>
      </w:r>
    </w:p>
    <w:p w14:paraId="334A0E09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proofErr w:type="gramStart"/>
      <w:r w:rsidRPr="002369A6">
        <w:rPr>
          <w:rFonts w:ascii="微軟正黑體" w:eastAsia="微軟正黑體" w:hAnsi="微軟正黑體" w:cs="新細明體" w:hint="eastAsia"/>
          <w:sz w:val="20"/>
          <w:szCs w:val="20"/>
        </w:rPr>
        <w:t>├</w:t>
      </w:r>
      <w:r w:rsidRPr="002369A6">
        <w:rPr>
          <w:rFonts w:ascii="微軟正黑體" w:eastAsia="微軟正黑體" w:hAnsi="微軟正黑體" w:cs="Calibri"/>
          <w:sz w:val="20"/>
          <w:szCs w:val="20"/>
        </w:rPr>
        <w:t>─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 xml:space="preserve"> 若有附件檔名關鍵字 → FilterAttachByKeywordAsync()</w:t>
      </w:r>
    </w:p>
    <w:p w14:paraId="3B0948A9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 xml:space="preserve">   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└─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 xml:space="preserve"> Parallel.ForEach（COM STA 違規，實際等於序列化）</w:t>
      </w:r>
    </w:p>
    <w:p w14:paraId="6E35499E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 xml:space="preserve">       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└─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 xml:space="preserve"> 每封：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mail.Attachments.Cast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>(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).Any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>(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attachment.FileName.Contains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>)</w:t>
      </w:r>
    </w:p>
    <w:p w14:paraId="0D562485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│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 xml:space="preserve">       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└─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 xml:space="preserve"> 每封 Invoke 更新進度（幾千次跨執行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緒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>）</w:t>
      </w:r>
    </w:p>
    <w:p w14:paraId="3CC3A802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└─ ShowResultToListview3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Async(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>)</w:t>
      </w:r>
    </w:p>
    <w:p w14:paraId="39111637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 xml:space="preserve">    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└─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 xml:space="preserve"> For Each → 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每封讀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 xml:space="preserve"> Subject/Size/ReceivedTime/Sender.Name/Attachments.Count/EntryID（6次COM）</w:t>
      </w:r>
    </w:p>
    <w:p w14:paraId="5F8E0C60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 xml:space="preserve">    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└─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 xml:space="preserve"> 最後 AddRange 一次寫入 ListView（這個正確）</w:t>
      </w:r>
    </w:p>
    <w:p w14:paraId="677DBB41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 xml:space="preserve">路線 A：Restrict 直接過濾附件檔名 </w:t>
      </w:r>
      <w:r w:rsidRPr="002369A6">
        <w:rPr>
          <w:rFonts w:ascii="Segoe UI Emoji" w:eastAsia="微軟正黑體" w:hAnsi="Segoe UI Emoji" w:cs="Segoe UI Emoji"/>
          <w:b/>
          <w:bCs/>
          <w:sz w:val="20"/>
          <w:szCs w:val="20"/>
        </w:rPr>
        <w:t>❌</w:t>
      </w: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 xml:space="preserve"> 死路</w:t>
      </w:r>
    </w:p>
    <w:p w14:paraId="5D859A88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測試三種語法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（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>httpmail:attachmentfilename、PR_ATTACH_LONG_FILENAME 0x3707001F、PR_ATTACH_FILENAME 0x3704001F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）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>全部回傳 0 封，本機 PST 不支援附件屬性索引查詢。</w:t>
      </w:r>
    </w:p>
    <w:p w14:paraId="69863F27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 xml:space="preserve">路線 A2：AdvancedSearch </w:t>
      </w:r>
      <w:r w:rsidRPr="002369A6">
        <w:rPr>
          <w:rFonts w:ascii="Segoe UI Emoji" w:eastAsia="微軟正黑體" w:hAnsi="Segoe UI Emoji" w:cs="Segoe UI Emoji"/>
          <w:b/>
          <w:bCs/>
          <w:sz w:val="20"/>
          <w:szCs w:val="20"/>
        </w:rPr>
        <w:t>❌</w:t>
      </w: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 xml:space="preserve"> 死路</w:t>
      </w:r>
    </w:p>
    <w:p w14:paraId="5E319CA6" w14:textId="77777777" w:rsidR="002369A6" w:rsidRPr="002369A6" w:rsidRDefault="002369A6" w:rsidP="002369A6">
      <w:pPr>
        <w:numPr>
          <w:ilvl w:val="0"/>
          <w:numId w:val="5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LTSC 環境 HResult=0x8007064F 作業失敗</w:t>
      </w:r>
    </w:p>
    <w:p w14:paraId="30537235" w14:textId="77777777" w:rsidR="002369A6" w:rsidRPr="002369A6" w:rsidRDefault="002369A6" w:rsidP="002369A6">
      <w:pPr>
        <w:numPr>
          <w:ilvl w:val="0"/>
          <w:numId w:val="5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Windows Search 索引未啟用 或 LTSC 不支援此功能</w:t>
      </w:r>
    </w:p>
    <w:p w14:paraId="0C51364C" w14:textId="77777777" w:rsidR="002369A6" w:rsidRPr="002369A6" w:rsidRDefault="002369A6" w:rsidP="002369A6">
      <w:pPr>
        <w:numPr>
          <w:ilvl w:val="0"/>
          <w:numId w:val="5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換 PST 資料夾也一樣失敗，三種 filter 全敗</w:t>
      </w:r>
    </w:p>
    <w:p w14:paraId="229CA953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 xml:space="preserve">路線 B1：SetColumns 預載附件屬性 </w:t>
      </w:r>
      <w:r w:rsidRPr="002369A6">
        <w:rPr>
          <w:rFonts w:ascii="Segoe UI Emoji" w:eastAsia="微軟正黑體" w:hAnsi="Segoe UI Emoji" w:cs="Segoe UI Emoji"/>
          <w:b/>
          <w:bCs/>
          <w:sz w:val="20"/>
          <w:szCs w:val="20"/>
        </w:rPr>
        <w:t>❌</w:t>
      </w: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 xml:space="preserve"> 無效</w:t>
      </w:r>
    </w:p>
    <w:p w14:paraId="6F1892F7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SetColumns("http://schemas.microsoft.com/mapi/proptag/0x3707001F") 導致 mail.Attachments 變 null，因為附件是子物件，不是 MailItem 層級屬性，SetColumns 無法預載。</w:t>
      </w:r>
    </w:p>
    <w:p w14:paraId="1CCB0851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路線 B2：下一步（待實作，尚未測試）</w:t>
      </w:r>
    </w:p>
    <w:p w14:paraId="340AC532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vb</w:t>
      </w:r>
    </w:p>
    <w:p w14:paraId="1C3BEABB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' 移除 Parallel.ForEach，改回單純 For Each（GetFirst/GetNext）</w:t>
      </w:r>
    </w:p>
    <w:p w14:paraId="41A8BA10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' keyword.ToLower 拉到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迴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>圈外</w:t>
      </w:r>
    </w:p>
    <w:p w14:paraId="00F6BF26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' Invoke 進度改 Mod 50</w:t>
      </w:r>
    </w:p>
    <w:p w14:paraId="150FC549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' 加 Await Task.Yield() 每50封讓 UI 喘氣</w:t>
      </w:r>
    </w:p>
    <w:p w14:paraId="19104901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' 不用 SetColumns（對附件無效）</w:t>
      </w:r>
    </w:p>
    <w:p w14:paraId="20CD7548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預期改善幅度不大（同樣要讀每封附件），但至少穩定，不會有 COM STA 違規。</w:t>
      </w:r>
    </w:p>
    <w:p w14:paraId="0519190C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真正可能大幅加速的方向（未探索）</w:t>
      </w:r>
    </w:p>
    <w:p w14:paraId="2EE2A0F0" w14:textId="77777777" w:rsidR="002369A6" w:rsidRPr="002369A6" w:rsidRDefault="002369A6" w:rsidP="002369A6">
      <w:pPr>
        <w:numPr>
          <w:ilvl w:val="0"/>
          <w:numId w:val="6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Items.SetColumns 搭配郵件層級屬性</w:t>
      </w:r>
      <w:r w:rsidRPr="002369A6">
        <w:rPr>
          <w:rFonts w:ascii="微軟正黑體" w:eastAsia="微軟正黑體" w:hAnsi="微軟正黑體"/>
          <w:sz w:val="20"/>
          <w:szCs w:val="20"/>
        </w:rPr>
        <w:t xml:space="preserve">（Subject、Size）用在 ShowResultToListview3Async，減少 Step 4 的 COM 呼叫，預期快 5~10 </w:t>
      </w: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倍</w:t>
      </w:r>
      <w:proofErr w:type="gramEnd"/>
    </w:p>
    <w:p w14:paraId="4744E287" w14:textId="77777777" w:rsidR="002369A6" w:rsidRPr="002369A6" w:rsidRDefault="002369A6" w:rsidP="002369A6">
      <w:pPr>
        <w:numPr>
          <w:ilvl w:val="0"/>
          <w:numId w:val="6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Redemption 第三方 COM 庫</w:t>
      </w:r>
      <w:r w:rsidRPr="002369A6">
        <w:rPr>
          <w:rFonts w:ascii="微軟正黑體" w:eastAsia="微軟正黑體" w:hAnsi="微軟正黑體"/>
          <w:sz w:val="20"/>
          <w:szCs w:val="20"/>
        </w:rPr>
        <w:t>：支援完整 MAPI 屬性查詢，但需要額外安裝</w:t>
      </w:r>
    </w:p>
    <w:p w14:paraId="38B3343D" w14:textId="77777777" w:rsidR="002369A6" w:rsidRPr="002369A6" w:rsidRDefault="002369A6" w:rsidP="002369A6">
      <w:pPr>
        <w:numPr>
          <w:ilvl w:val="0"/>
          <w:numId w:val="6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GetTable() 讀 EntryID 再</w:t>
      </w:r>
      <w:proofErr w:type="gramStart"/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批次開信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>：對 Step 3 幫助有限，對 Step 4 有幫助</w:t>
      </w:r>
    </w:p>
    <w:p w14:paraId="4DE7EC90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pict w14:anchorId="48424244">
          <v:rect id="_x0000_i1059" style="width:0;height:1.5pt" o:hralign="center" o:hrstd="t" o:hr="t" fillcolor="#a0a0a0" stroked="f"/>
        </w:pict>
      </w:r>
    </w:p>
    <w:p w14:paraId="43B0786F" w14:textId="77777777" w:rsidR="002369A6" w:rsidRPr="002369A6" w:rsidRDefault="002369A6">
      <w:pPr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br w:type="page"/>
      </w:r>
    </w:p>
    <w:p w14:paraId="556B3970" w14:textId="3AF0D1E1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b/>
          <w:bCs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lastRenderedPageBreak/>
        <w:t>給下一個聊天串的行動指示</w:t>
      </w:r>
    </w:p>
    <w:p w14:paraId="0D875176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Tab3 效能下一步：</w:t>
      </w:r>
    </w:p>
    <w:p w14:paraId="1B4CD231" w14:textId="77777777" w:rsidR="002369A6" w:rsidRPr="002369A6" w:rsidRDefault="002369A6" w:rsidP="002369A6">
      <w:pPr>
        <w:numPr>
          <w:ilvl w:val="0"/>
          <w:numId w:val="7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proofErr w:type="gramStart"/>
      <w:r w:rsidRPr="002369A6">
        <w:rPr>
          <w:rFonts w:ascii="微軟正黑體" w:eastAsia="微軟正黑體" w:hAnsi="微軟正黑體"/>
          <w:sz w:val="20"/>
          <w:szCs w:val="20"/>
        </w:rPr>
        <w:t>先實作</w:t>
      </w:r>
      <w:proofErr w:type="gramEnd"/>
      <w:r w:rsidRPr="002369A6">
        <w:rPr>
          <w:rFonts w:ascii="微軟正黑體" w:eastAsia="微軟正黑體" w:hAnsi="微軟正黑體"/>
          <w:sz w:val="20"/>
          <w:szCs w:val="20"/>
        </w:rPr>
        <w:t xml:space="preserve"> B2（穩定版 For Each，移除 Parallel），測量基準時間</w:t>
      </w:r>
    </w:p>
    <w:p w14:paraId="6D286FB9" w14:textId="77777777" w:rsidR="002369A6" w:rsidRPr="002369A6" w:rsidRDefault="002369A6" w:rsidP="002369A6">
      <w:pPr>
        <w:numPr>
          <w:ilvl w:val="0"/>
          <w:numId w:val="7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再把 ShowResultToListview3Async 改用 GetTable 讀郵件屬性（Step 4 優化）</w:t>
      </w:r>
    </w:p>
    <w:p w14:paraId="435308D0" w14:textId="77777777" w:rsidR="002369A6" w:rsidRPr="002369A6" w:rsidRDefault="002369A6" w:rsidP="002369A6">
      <w:pPr>
        <w:numPr>
          <w:ilvl w:val="0"/>
          <w:numId w:val="7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GetTable 需要的欄位：Subject、Size（PR_MESSAGE_SIZE 0x0E080003）、ReceivedTime、SenderName、EntryID、附件數量（待確認是否支援）</w:t>
      </w:r>
    </w:p>
    <w:p w14:paraId="6385F019" w14:textId="77777777" w:rsidR="002369A6" w:rsidRPr="002369A6" w:rsidRDefault="002369A6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b/>
          <w:bCs/>
          <w:sz w:val="20"/>
          <w:szCs w:val="20"/>
        </w:rPr>
        <w:t>其他 Pending 依優先順序：</w:t>
      </w:r>
    </w:p>
    <w:p w14:paraId="2458D570" w14:textId="77777777" w:rsidR="002369A6" w:rsidRPr="002369A6" w:rsidRDefault="002369A6" w:rsidP="002369A6">
      <w:pPr>
        <w:numPr>
          <w:ilvl w:val="0"/>
          <w:numId w:val="8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行 862 s4Task.Result 死結</w:t>
      </w:r>
    </w:p>
    <w:p w14:paraId="7F00E1CE" w14:textId="77777777" w:rsidR="002369A6" w:rsidRPr="002369A6" w:rsidRDefault="002369A6" w:rsidP="002369A6">
      <w:pPr>
        <w:numPr>
          <w:ilvl w:val="0"/>
          <w:numId w:val="8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行 1209 COM 在 Invoke 裡</w:t>
      </w:r>
    </w:p>
    <w:p w14:paraId="5FE39DE9" w14:textId="77777777" w:rsidR="002369A6" w:rsidRPr="002369A6" w:rsidRDefault="002369A6" w:rsidP="002369A6">
      <w:pPr>
        <w:numPr>
          <w:ilvl w:val="0"/>
          <w:numId w:val="8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ListView 排序改背景整批處理</w:t>
      </w:r>
    </w:p>
    <w:p w14:paraId="3A2DDA12" w14:textId="77777777" w:rsidR="002369A6" w:rsidRPr="002369A6" w:rsidRDefault="002369A6" w:rsidP="002369A6">
      <w:pPr>
        <w:numPr>
          <w:ilvl w:val="0"/>
          <w:numId w:val="8"/>
        </w:num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  <w:r w:rsidRPr="002369A6">
        <w:rPr>
          <w:rFonts w:ascii="微軟正黑體" w:eastAsia="微軟正黑體" w:hAnsi="微軟正黑體"/>
          <w:sz w:val="20"/>
          <w:szCs w:val="20"/>
        </w:rPr>
        <w:t>Tab4、Tab5 開發</w:t>
      </w:r>
    </w:p>
    <w:p w14:paraId="63207C02" w14:textId="77777777" w:rsidR="00101028" w:rsidRPr="002369A6" w:rsidRDefault="00101028" w:rsidP="002369A6">
      <w:pPr>
        <w:spacing w:after="0" w:line="240" w:lineRule="auto"/>
        <w:contextualSpacing/>
        <w:rPr>
          <w:rFonts w:ascii="微軟正黑體" w:eastAsia="微軟正黑體" w:hAnsi="微軟正黑體"/>
          <w:sz w:val="20"/>
          <w:szCs w:val="20"/>
        </w:rPr>
      </w:pPr>
    </w:p>
    <w:sectPr w:rsidR="00101028" w:rsidRPr="002369A6" w:rsidSect="002369A6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5E7"/>
    <w:multiLevelType w:val="multilevel"/>
    <w:tmpl w:val="0D30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7C52"/>
    <w:multiLevelType w:val="multilevel"/>
    <w:tmpl w:val="6636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32005"/>
    <w:multiLevelType w:val="multilevel"/>
    <w:tmpl w:val="512A0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830D0"/>
    <w:multiLevelType w:val="multilevel"/>
    <w:tmpl w:val="8D462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1712E1"/>
    <w:multiLevelType w:val="multilevel"/>
    <w:tmpl w:val="C8E0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1D081D"/>
    <w:multiLevelType w:val="multilevel"/>
    <w:tmpl w:val="C2CEF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AB4D40"/>
    <w:multiLevelType w:val="multilevel"/>
    <w:tmpl w:val="A878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596D7A"/>
    <w:multiLevelType w:val="multilevel"/>
    <w:tmpl w:val="83C8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736492">
    <w:abstractNumId w:val="1"/>
  </w:num>
  <w:num w:numId="2" w16cid:durableId="1606695138">
    <w:abstractNumId w:val="7"/>
  </w:num>
  <w:num w:numId="3" w16cid:durableId="1449280887">
    <w:abstractNumId w:val="0"/>
  </w:num>
  <w:num w:numId="4" w16cid:durableId="120000157">
    <w:abstractNumId w:val="4"/>
  </w:num>
  <w:num w:numId="5" w16cid:durableId="549876487">
    <w:abstractNumId w:val="6"/>
  </w:num>
  <w:num w:numId="6" w16cid:durableId="1893883628">
    <w:abstractNumId w:val="3"/>
  </w:num>
  <w:num w:numId="7" w16cid:durableId="1062219979">
    <w:abstractNumId w:val="5"/>
  </w:num>
  <w:num w:numId="8" w16cid:durableId="15942422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A6"/>
    <w:rsid w:val="00050EB2"/>
    <w:rsid w:val="00101028"/>
    <w:rsid w:val="002369A6"/>
    <w:rsid w:val="00370096"/>
    <w:rsid w:val="00713AFB"/>
    <w:rsid w:val="008551F8"/>
    <w:rsid w:val="00E40D28"/>
    <w:rsid w:val="00E514EB"/>
    <w:rsid w:val="00F57605"/>
    <w:rsid w:val="00FA3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E310F"/>
  <w15:chartTrackingRefBased/>
  <w15:docId w15:val="{253CCAF1-EBE4-4AAE-B8E5-B61240DED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widowControl w:val="0"/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369A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369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369A6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69A6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69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69A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69A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69A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69A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369A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2369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369A6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369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369A6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369A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369A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369A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369A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369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369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69A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369A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69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369A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69A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69A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69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369A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369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598</Words>
  <Characters>3413</Characters>
  <Application>Microsoft Office Word</Application>
  <DocSecurity>0</DocSecurity>
  <Lines>28</Lines>
  <Paragraphs>8</Paragraphs>
  <ScaleCrop>false</ScaleCrop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Lee</dc:creator>
  <cp:keywords/>
  <dc:description/>
  <cp:lastModifiedBy>Simon Lee</cp:lastModifiedBy>
  <cp:revision>1</cp:revision>
  <dcterms:created xsi:type="dcterms:W3CDTF">2026-03-07T06:55:00Z</dcterms:created>
  <dcterms:modified xsi:type="dcterms:W3CDTF">2026-03-07T06:58:00Z</dcterms:modified>
</cp:coreProperties>
</file>