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GoBack" w:displacedByCustomXml="next"/>
    <w:bookmarkEnd w:id="0" w:displacedByCustomXml="next"/>
    <w:sdt>
      <w:sdtPr>
        <w:id w:val="1937242205"/>
        <w:docPartObj>
          <w:docPartGallery w:val="Cover Pages"/>
          <w:docPartUnique/>
        </w:docPartObj>
      </w:sdtPr>
      <w:sdtEndPr/>
      <w:sdtContent>
        <w:p w14:paraId="4A0A36B8" w14:textId="03786C0B" w:rsidR="00865AD2" w:rsidRDefault="0057263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6CE6A44" wp14:editId="6529C930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0</wp:posOffset>
                    </wp:positionV>
                    <wp:extent cx="6096000" cy="1028700"/>
                    <wp:effectExtent l="0" t="0" r="19050" b="19050"/>
                    <wp:wrapSquare wrapText="bothSides"/>
                    <wp:docPr id="1" name="Tekstfelt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96000" cy="1028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578E60B9" w14:textId="7271166C" w:rsidR="00572633" w:rsidRDefault="00572633">
                                <w:pPr>
                                  <w:rPr>
                                    <w:noProof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t>Vejleder: Niels Müller Larsen</w:t>
                                </w:r>
                              </w:p>
                              <w:p w14:paraId="7776348D" w14:textId="1BD24130" w:rsidR="00572633" w:rsidRPr="00CD3612" w:rsidRDefault="00572633">
                                <w:pPr>
                                  <w:rPr>
                                    <w:noProof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t>2020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6CE6A44" id="_x0000_t202" coordsize="21600,21600" o:spt="202" path="m,l,21600r21600,l21600,xe">
                    <v:stroke joinstyle="miter"/>
                    <v:path gradientshapeok="t" o:connecttype="rect"/>
                  </v:shapetype>
                  <v:shape id="Tekstfelt 1" o:spid="_x0000_s1026" type="#_x0000_t202" style="position:absolute;margin-left:0;margin-top:0;width:480pt;height:81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" filled="f" strokecolor="white [3212]" strokeweight=".5pt">
                    <v:fill o:detectmouseclick="t"/>
                    <v:textbox>
                      <w:txbxContent>
                        <w:p w14:paraId="578E60B9" w14:textId="7271166C" w:rsidR="00572633" w:rsidRDefault="00572633">
                          <w:pPr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>Vejleder: Niels Müller Larsen</w:t>
                          </w:r>
                        </w:p>
                        <w:p w14:paraId="7776348D" w14:textId="1BD24130" w:rsidR="00572633" w:rsidRPr="00CD3612" w:rsidRDefault="00572633">
                          <w:pPr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>2020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865AD2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4E20CEF" wp14:editId="27C15CF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0" b="129540"/>
                    <wp:wrapNone/>
                    <wp:docPr id="119" name="Gruppe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ktangel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ktangel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Forfatte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615F307" w14:textId="11561DAA" w:rsidR="00865AD2" w:rsidRDefault="00865AD2">
                                      <w:pPr>
                                        <w:pStyle w:val="Ingenafstand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Simon Lervad</w:t>
                                      </w:r>
                                    </w:p>
                                  </w:sdtContent>
                                </w:sdt>
                                <w:p w14:paraId="33192896" w14:textId="11B7F51A" w:rsidR="00865AD2" w:rsidRDefault="00865AD2">
                                  <w:pPr>
                                    <w:pStyle w:val="Ingenafstand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Firm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Iba kolding</w:t>
                                      </w:r>
                                    </w:sdtContent>
                                  </w:sdt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webudvikling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kstfelt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itel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F9E0FD1" w14:textId="7D209789" w:rsidR="00865AD2" w:rsidRDefault="00865AD2">
                                      <w:pPr>
                                        <w:pStyle w:val="Ingenafstand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Transport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Arial" w:hAnsi="Arial" w:cs="Arial"/>
                                      <w:sz w:val="45"/>
                                      <w:szCs w:val="45"/>
                                      <w:shd w:val="clear" w:color="auto" w:fill="FFFFFF"/>
                                    </w:rPr>
                                    <w:alias w:val="Undertitel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2DD1A18A" w14:textId="21C1D91B" w:rsidR="00865AD2" w:rsidRDefault="008C5FA1">
                                      <w:pPr>
                                        <w:pStyle w:val="Ingenafstand"/>
                                        <w:spacing w:before="240"/>
                                        <w:rPr>
                                          <w:caps/>
                                          <w:color w:val="575757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865AD2">
                                        <w:rPr>
                                          <w:rFonts w:ascii="Arial" w:hAnsi="Arial" w:cs="Arial"/>
                                          <w:sz w:val="45"/>
                                          <w:szCs w:val="45"/>
                                          <w:shd w:val="clear" w:color="auto" w:fill="FFFFFF"/>
                                        </w:rPr>
                                        <w:t>Kolding Lystbådehavn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4E20CEF" id="Gruppe 119" o:spid="_x0000_s1027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">
                    <v:rect id="Rektangel 120" o:spid="_x0000_s1028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black [3204]" stroked="f" strokeweight="1pt"/>
                    <v:rect id="Rektangel 121" o:spid="_x0000_s1029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" fillcolor="#575757 [3208]" stroked="f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Forfatte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615F307" w14:textId="11561DAA" w:rsidR="00865AD2" w:rsidRDefault="00865AD2">
                                <w:pPr>
                                  <w:pStyle w:val="Ingenafstand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Simon Lervad</w:t>
                                </w:r>
                              </w:p>
                            </w:sdtContent>
                          </w:sdt>
                          <w:p w14:paraId="33192896" w14:textId="11B7F51A" w:rsidR="00865AD2" w:rsidRDefault="00865AD2">
                            <w:pPr>
                              <w:pStyle w:val="Ingenafstand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Firm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Iba kolding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webudvikling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 id="Tekstfelt 122" o:spid="_x0000_s1030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itel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F9E0FD1" w14:textId="7D209789" w:rsidR="00865AD2" w:rsidRDefault="00865AD2">
                                <w:pPr>
                                  <w:pStyle w:val="Ingenafstand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Transport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  <w:sz w:val="45"/>
                                <w:szCs w:val="45"/>
                                <w:shd w:val="clear" w:color="auto" w:fill="FFFFFF"/>
                              </w:rPr>
                              <w:alias w:val="Undertitel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DD1A18A" w14:textId="21C1D91B" w:rsidR="00865AD2" w:rsidRDefault="008C5FA1">
                                <w:pPr>
                                  <w:pStyle w:val="Ingenafstand"/>
                                  <w:spacing w:before="240"/>
                                  <w:rPr>
                                    <w:caps/>
                                    <w:color w:val="575757" w:themeColor="text2"/>
                                    <w:sz w:val="36"/>
                                    <w:szCs w:val="36"/>
                                  </w:rPr>
                                </w:pPr>
                                <w:r w:rsidRPr="00865AD2">
                                  <w:rPr>
                                    <w:rFonts w:ascii="Arial" w:hAnsi="Arial" w:cs="Arial"/>
                                    <w:sz w:val="45"/>
                                    <w:szCs w:val="45"/>
                                    <w:shd w:val="clear" w:color="auto" w:fill="FFFFFF"/>
                                  </w:rPr>
                                  <w:t>Kolding Lystbådehavn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</w:sdtContent>
    </w:sdt>
    <w:p w14:paraId="156E8577" w14:textId="0F181347" w:rsidR="00572633" w:rsidRDefault="00572633">
      <w:r>
        <w:br w:type="page"/>
      </w:r>
    </w:p>
    <w:p w14:paraId="2D9FEAC9" w14:textId="77777777" w:rsidR="00895189" w:rsidRDefault="00905F2B" w:rsidP="00895189">
      <w:pPr>
        <w:pStyle w:val="Overskrift1"/>
        <w:numPr>
          <w:ilvl w:val="1"/>
          <w:numId w:val="1"/>
        </w:numPr>
      </w:pPr>
      <w:bookmarkStart w:id="1" w:name="_Toc55059169"/>
      <w:r>
        <w:lastRenderedPageBreak/>
        <w:t>Forord</w:t>
      </w:r>
      <w:bookmarkEnd w:id="1"/>
    </w:p>
    <w:p w14:paraId="63395E30" w14:textId="77777777" w:rsidR="00ED3833" w:rsidRDefault="00ED3833" w:rsidP="00895189">
      <w:r>
        <w:t xml:space="preserve">Opgaven og produktet er udarbejdet af Simon Lervad. I samarbejde med Kolding Lystbådehavn og Improving ApS. Skal den studerende undersøge behovet for transportmidler i havneområder, samt udarbejde en løsning som kan </w:t>
      </w:r>
      <w:proofErr w:type="gramStart"/>
      <w:r>
        <w:t>administrerer</w:t>
      </w:r>
      <w:proofErr w:type="gramEnd"/>
      <w:r>
        <w:t xml:space="preserve"> tilgængeligheden af transportmidlerne for den enkelte havn.</w:t>
      </w:r>
    </w:p>
    <w:p w14:paraId="2EB3CC55" w14:textId="77777777" w:rsidR="007266A6" w:rsidRDefault="00ED3833">
      <w:r>
        <w:t xml:space="preserve">Som sidste del af uddannelse </w:t>
      </w:r>
      <w:r w:rsidR="00A218F3">
        <w:t>til</w:t>
      </w:r>
      <w:r>
        <w:t xml:space="preserve"> en </w:t>
      </w:r>
      <w:r w:rsidRPr="00ED3833">
        <w:t>professionsbachelor</w:t>
      </w:r>
      <w:r w:rsidR="00A218F3">
        <w:t xml:space="preserve"> i</w:t>
      </w:r>
      <w:r w:rsidRPr="00ED3833">
        <w:t xml:space="preserve"> webudvikling</w:t>
      </w:r>
      <w:r w:rsidR="00A218F3">
        <w:t xml:space="preserve"> skal den studerende dokumentere sin evner til at arbejde med komplekse problemstillinger. I bachelorprojektet har den studerende arbejdet med evner fra uddannelsen, hvor analyse, metode og konstruktion </w:t>
      </w:r>
      <w:r w:rsidR="007266A6">
        <w:t xml:space="preserve">er fundamentet for udførelsen af projektet. </w:t>
      </w:r>
    </w:p>
    <w:p w14:paraId="769ED72F" w14:textId="77777777" w:rsidR="007266A6" w:rsidRDefault="007266A6" w:rsidP="007266A6">
      <w:pPr>
        <w:pStyle w:val="Overskrift1"/>
        <w:numPr>
          <w:ilvl w:val="1"/>
          <w:numId w:val="1"/>
        </w:numPr>
      </w:pPr>
      <w:bookmarkStart w:id="2" w:name="_Toc55059170"/>
      <w:r>
        <w:t>Resume</w:t>
      </w:r>
      <w:bookmarkEnd w:id="2"/>
      <w:r>
        <w:t xml:space="preserve"> </w:t>
      </w:r>
    </w:p>
    <w:p w14:paraId="27A6A156" w14:textId="6F03F90D" w:rsidR="00A218F3" w:rsidRPr="007266A6" w:rsidRDefault="007266A6" w:rsidP="007266A6">
      <w:pPr>
        <w:rPr>
          <w:rFonts w:asciiTheme="majorHAnsi" w:eastAsiaTheme="majorEastAsia" w:hAnsiTheme="majorHAnsi" w:cstheme="majorBidi"/>
          <w:color w:val="000000" w:themeColor="accent1" w:themeShade="BF"/>
          <w:sz w:val="28"/>
          <w:szCs w:val="32"/>
        </w:rPr>
      </w:pPr>
      <w:r>
        <w:t xml:space="preserve">Test </w:t>
      </w:r>
      <w:proofErr w:type="spellStart"/>
      <w:r>
        <w:t>one</w:t>
      </w:r>
      <w:proofErr w:type="spellEnd"/>
      <w:r>
        <w:t xml:space="preserve"> - OUTSIDER</w:t>
      </w:r>
      <w:r w:rsidR="00A218F3">
        <w:br w:type="page"/>
      </w:r>
    </w:p>
    <w:sdt>
      <w:sdtPr>
        <w:id w:val="12966488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1648A29" w14:textId="7192CBF0" w:rsidR="00905F2B" w:rsidRDefault="00905F2B">
          <w:pPr>
            <w:pStyle w:val="Overskrift"/>
          </w:pPr>
          <w:r>
            <w:t>Indholdsfortegnelse</w:t>
          </w:r>
        </w:p>
        <w:p w14:paraId="70DE4C67" w14:textId="22C0DE5B" w:rsidR="00DB07B0" w:rsidRDefault="00905F2B">
          <w:pPr>
            <w:pStyle w:val="Indholdsfortegnelse1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5059169" w:history="1">
            <w:r w:rsidR="00DB07B0" w:rsidRPr="003A3EB0">
              <w:rPr>
                <w:rStyle w:val="Hyperlink"/>
                <w:noProof/>
              </w:rPr>
              <w:t>1.1</w:t>
            </w:r>
            <w:r w:rsidR="00DB07B0">
              <w:rPr>
                <w:rFonts w:eastAsiaTheme="minorEastAsia"/>
                <w:noProof/>
                <w:lang w:eastAsia="da-DK"/>
              </w:rPr>
              <w:tab/>
            </w:r>
            <w:r w:rsidR="00DB07B0" w:rsidRPr="003A3EB0">
              <w:rPr>
                <w:rStyle w:val="Hyperlink"/>
                <w:noProof/>
              </w:rPr>
              <w:t>Forord</w:t>
            </w:r>
            <w:r w:rsidR="00DB07B0">
              <w:rPr>
                <w:noProof/>
                <w:webHidden/>
              </w:rPr>
              <w:tab/>
            </w:r>
            <w:r w:rsidR="00DB07B0">
              <w:rPr>
                <w:noProof/>
                <w:webHidden/>
              </w:rPr>
              <w:fldChar w:fldCharType="begin"/>
            </w:r>
            <w:r w:rsidR="00DB07B0">
              <w:rPr>
                <w:noProof/>
                <w:webHidden/>
              </w:rPr>
              <w:instrText xml:space="preserve"> PAGEREF _Toc55059169 \h </w:instrText>
            </w:r>
            <w:r w:rsidR="00DB07B0">
              <w:rPr>
                <w:noProof/>
                <w:webHidden/>
              </w:rPr>
            </w:r>
            <w:r w:rsidR="00DB07B0">
              <w:rPr>
                <w:noProof/>
                <w:webHidden/>
              </w:rPr>
              <w:fldChar w:fldCharType="separate"/>
            </w:r>
            <w:r w:rsidR="00DB07B0">
              <w:rPr>
                <w:noProof/>
                <w:webHidden/>
              </w:rPr>
              <w:t>1</w:t>
            </w:r>
            <w:r w:rsidR="00DB07B0">
              <w:rPr>
                <w:noProof/>
                <w:webHidden/>
              </w:rPr>
              <w:fldChar w:fldCharType="end"/>
            </w:r>
          </w:hyperlink>
        </w:p>
        <w:p w14:paraId="1B25ECE7" w14:textId="3903FB42" w:rsidR="00DB07B0" w:rsidRDefault="00DB07B0">
          <w:pPr>
            <w:pStyle w:val="Indholdsfortegnelse1"/>
            <w:tabs>
              <w:tab w:val="left" w:pos="660"/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55059170" w:history="1">
            <w:r w:rsidRPr="003A3EB0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eastAsia="da-DK"/>
              </w:rPr>
              <w:tab/>
            </w:r>
            <w:r w:rsidRPr="003A3EB0">
              <w:rPr>
                <w:rStyle w:val="Hyperlink"/>
                <w:noProof/>
              </w:rPr>
              <w:t>Resume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_Toc55059170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501B8" w14:textId="18FE1989" w:rsidR="00905F2B" w:rsidRDefault="00905F2B">
          <w:r>
            <w:rPr>
              <w:b/>
              <w:bCs/>
            </w:rPr>
            <w:fldChar w:fldCharType="end"/>
          </w:r>
        </w:p>
      </w:sdtContent>
    </w:sdt>
    <w:p w14:paraId="1B57FD6D" w14:textId="77777777" w:rsidR="00905F2B" w:rsidRDefault="00905F2B" w:rsidP="00905F2B">
      <w:pPr>
        <w:pStyle w:val="Overskrift1"/>
      </w:pPr>
    </w:p>
    <w:p w14:paraId="5C3E8277" w14:textId="320E7FEC" w:rsidR="00905F2B" w:rsidRDefault="00905F2B">
      <w:pPr>
        <w:rPr>
          <w:rFonts w:asciiTheme="majorHAnsi" w:eastAsiaTheme="majorEastAsia" w:hAnsiTheme="majorHAnsi" w:cstheme="majorBidi"/>
          <w:b/>
          <w:color w:val="000000" w:themeColor="accent1" w:themeShade="BF"/>
          <w:sz w:val="28"/>
          <w:szCs w:val="32"/>
        </w:rPr>
      </w:pPr>
    </w:p>
    <w:sectPr w:rsidR="00905F2B" w:rsidSect="00865AD2">
      <w:pgSz w:w="11906" w:h="16838"/>
      <w:pgMar w:top="1701" w:right="1134" w:bottom="1701" w:left="1134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067721"/>
    <w:multiLevelType w:val="multilevel"/>
    <w:tmpl w:val="E69A500A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708"/>
    <w:rsid w:val="00054C8D"/>
    <w:rsid w:val="00572633"/>
    <w:rsid w:val="00635E55"/>
    <w:rsid w:val="006C4AD7"/>
    <w:rsid w:val="007266A6"/>
    <w:rsid w:val="00865AD2"/>
    <w:rsid w:val="00895189"/>
    <w:rsid w:val="008C5FA1"/>
    <w:rsid w:val="00905F2B"/>
    <w:rsid w:val="00A218F3"/>
    <w:rsid w:val="00DA3708"/>
    <w:rsid w:val="00DB07B0"/>
    <w:rsid w:val="00ED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CF8AF"/>
  <w15:chartTrackingRefBased/>
  <w15:docId w15:val="{714BCBB5-106B-4EAD-B099-A018A3D3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54C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accent1" w:themeShade="BF"/>
      <w:sz w:val="28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054C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accent1" w:themeShade="BF"/>
      <w:sz w:val="24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054C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00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54C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0000" w:themeColor="accent1" w:themeShade="BF"/>
      <w:sz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54C8D"/>
    <w:rPr>
      <w:rFonts w:asciiTheme="majorHAnsi" w:eastAsiaTheme="majorEastAsia" w:hAnsiTheme="majorHAnsi" w:cstheme="majorBidi"/>
      <w:b/>
      <w:color w:val="000000" w:themeColor="accent1" w:themeShade="BF"/>
      <w:sz w:val="28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054C8D"/>
    <w:rPr>
      <w:rFonts w:asciiTheme="majorHAnsi" w:eastAsiaTheme="majorEastAsia" w:hAnsiTheme="majorHAnsi" w:cstheme="majorBidi"/>
      <w:b/>
      <w:color w:val="000000" w:themeColor="accent1" w:themeShade="BF"/>
      <w:sz w:val="24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054C8D"/>
    <w:rPr>
      <w:rFonts w:asciiTheme="majorHAnsi" w:eastAsiaTheme="majorEastAsia" w:hAnsiTheme="majorHAnsi" w:cstheme="majorBidi"/>
      <w:color w:val="000000" w:themeColor="accent1" w:themeShade="7F"/>
      <w:sz w:val="24"/>
      <w:szCs w:val="24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54C8D"/>
    <w:rPr>
      <w:rFonts w:asciiTheme="majorHAnsi" w:eastAsiaTheme="majorEastAsia" w:hAnsiTheme="majorHAnsi" w:cstheme="majorBidi"/>
      <w:i/>
      <w:iCs/>
      <w:color w:val="000000" w:themeColor="accent1" w:themeShade="BF"/>
      <w:sz w:val="24"/>
    </w:rPr>
  </w:style>
  <w:style w:type="paragraph" w:styleId="Ingenafstand">
    <w:name w:val="No Spacing"/>
    <w:link w:val="IngenafstandTegn"/>
    <w:uiPriority w:val="1"/>
    <w:qFormat/>
    <w:rsid w:val="00865AD2"/>
    <w:pPr>
      <w:spacing w:after="0" w:line="240" w:lineRule="auto"/>
    </w:pPr>
    <w:rPr>
      <w:rFonts w:eastAsiaTheme="minorEastAsia"/>
      <w:lang w:eastAsia="da-DK"/>
    </w:rPr>
  </w:style>
  <w:style w:type="character" w:customStyle="1" w:styleId="IngenafstandTegn">
    <w:name w:val="Ingen afstand Tegn"/>
    <w:basedOn w:val="Standardskrifttypeiafsnit"/>
    <w:link w:val="Ingenafstand"/>
    <w:uiPriority w:val="1"/>
    <w:rsid w:val="00865AD2"/>
    <w:rPr>
      <w:rFonts w:eastAsiaTheme="minorEastAsia"/>
      <w:lang w:eastAsia="da-DK"/>
    </w:rPr>
  </w:style>
  <w:style w:type="paragraph" w:styleId="Overskrift">
    <w:name w:val="TOC Heading"/>
    <w:basedOn w:val="Overskrift1"/>
    <w:next w:val="Normal"/>
    <w:uiPriority w:val="39"/>
    <w:unhideWhenUsed/>
    <w:qFormat/>
    <w:rsid w:val="00905F2B"/>
    <w:pPr>
      <w:outlineLvl w:val="9"/>
    </w:pPr>
    <w:rPr>
      <w:b w:val="0"/>
      <w:sz w:val="32"/>
      <w:lang w:eastAsia="da-DK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905F2B"/>
    <w:pPr>
      <w:spacing w:after="100"/>
    </w:pPr>
  </w:style>
  <w:style w:type="character" w:styleId="Hyperlink">
    <w:name w:val="Hyperlink"/>
    <w:basedOn w:val="Standardskrifttypeiafsnit"/>
    <w:uiPriority w:val="99"/>
    <w:unhideWhenUsed/>
    <w:rsid w:val="00905F2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EWII">
      <a:dk1>
        <a:sysClr val="windowText" lastClr="000000"/>
      </a:dk1>
      <a:lt1>
        <a:sysClr val="window" lastClr="FFFFFF"/>
      </a:lt1>
      <a:dk2>
        <a:srgbClr val="575757"/>
      </a:dk2>
      <a:lt2>
        <a:srgbClr val="EBEAE8"/>
      </a:lt2>
      <a:accent1>
        <a:srgbClr val="000000"/>
      </a:accent1>
      <a:accent2>
        <a:srgbClr val="7BB93E"/>
      </a:accent2>
      <a:accent3>
        <a:srgbClr val="EBEAE8"/>
      </a:accent3>
      <a:accent4>
        <a:srgbClr val="007537"/>
      </a:accent4>
      <a:accent5>
        <a:srgbClr val="575757"/>
      </a:accent5>
      <a:accent6>
        <a:srgbClr val="F5D30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webudvikling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FD0987-4C50-4364-93B7-D4013FFD8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120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Iba kolding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Transport</dc:title>
  <dc:subject>Kolding Lystbådehavn</dc:subject>
  <dc:creator>Simon Lervad</dc:creator>
  <cp:keywords/>
  <dc:description/>
  <cp:lastModifiedBy>Simon Lervad</cp:lastModifiedBy>
  <cp:revision>4</cp:revision>
  <dcterms:created xsi:type="dcterms:W3CDTF">2020-10-31T13:52:00Z</dcterms:created>
  <dcterms:modified xsi:type="dcterms:W3CDTF">2020-10-31T16:53:00Z</dcterms:modified>
</cp:coreProperties>
</file>