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3C" w:rsidRPr="00706AD7" w:rsidRDefault="004E163F">
      <w:pPr>
        <w:rPr>
          <w:u w:val="single"/>
        </w:rPr>
      </w:pPr>
      <w:r w:rsidRPr="00706AD7">
        <w:rPr>
          <w:u w:val="single"/>
        </w:rPr>
        <w:t>What was the brief?</w:t>
      </w:r>
    </w:p>
    <w:p w:rsidR="00706AD7" w:rsidRPr="00706AD7" w:rsidRDefault="004E163F">
      <w:r w:rsidRPr="00706AD7">
        <w:t>To build a good looking bridge that went from one side of the river to the other.</w:t>
      </w:r>
    </w:p>
    <w:p w:rsidR="004E163F" w:rsidRDefault="00706AD7">
      <w:pPr>
        <w:rPr>
          <w:u w:val="single"/>
        </w:rPr>
      </w:pPr>
      <w:r>
        <w:rPr>
          <w:u w:val="single"/>
        </w:rPr>
        <w:t>How was the project organised?</w:t>
      </w:r>
    </w:p>
    <w:p w:rsidR="00706AD7" w:rsidRPr="00706AD7" w:rsidRDefault="00706AD7">
      <w:r w:rsidRPr="00706AD7">
        <w:t xml:space="preserve">It was outsourced </w:t>
      </w:r>
      <w:r>
        <w:t xml:space="preserve">to civil service companies called </w:t>
      </w:r>
      <w:proofErr w:type="spellStart"/>
      <w:r>
        <w:t>Monberg</w:t>
      </w:r>
      <w:proofErr w:type="spellEnd"/>
      <w:r>
        <w:t xml:space="preserve"> &amp; </w:t>
      </w:r>
      <w:proofErr w:type="spellStart"/>
      <w:r>
        <w:t>Thorsen</w:t>
      </w:r>
      <w:proofErr w:type="spellEnd"/>
      <w:r>
        <w:t xml:space="preserve"> and Sir Robert </w:t>
      </w:r>
      <w:proofErr w:type="spellStart"/>
      <w:r>
        <w:t>McApline</w:t>
      </w:r>
      <w:proofErr w:type="spellEnd"/>
    </w:p>
    <w:p w:rsidR="004E163F" w:rsidRDefault="004E163F">
      <w:pPr>
        <w:rPr>
          <w:u w:val="single"/>
        </w:rPr>
      </w:pPr>
      <w:r w:rsidRPr="00706AD7">
        <w:rPr>
          <w:u w:val="single"/>
        </w:rPr>
        <w:t>Were there any failures in the planning? Detail them.</w:t>
      </w:r>
    </w:p>
    <w:p w:rsidR="00706AD7" w:rsidRPr="00706AD7" w:rsidRDefault="00706AD7">
      <w:r w:rsidRPr="00706AD7">
        <w:t xml:space="preserve">The </w:t>
      </w:r>
      <w:r>
        <w:t xml:space="preserve">power of the people walking across the bridge. Due to this the bridge swayed a lot and so the bridge had to be closed. </w:t>
      </w:r>
    </w:p>
    <w:p w:rsidR="004E163F" w:rsidRDefault="004E163F">
      <w:pPr>
        <w:rPr>
          <w:u w:val="single"/>
        </w:rPr>
      </w:pPr>
      <w:r w:rsidRPr="00706AD7">
        <w:rPr>
          <w:u w:val="single"/>
        </w:rPr>
        <w:t>How could they have been fixed at the time?</w:t>
      </w:r>
    </w:p>
    <w:p w:rsidR="00706AD7" w:rsidRPr="00706AD7" w:rsidRDefault="00706AD7">
      <w:r w:rsidRPr="00706AD7">
        <w:t>By realis</w:t>
      </w:r>
      <w:r>
        <w:t>ing that the bridge swaying was caused by increased oscillations and adding extra structural supports</w:t>
      </w:r>
    </w:p>
    <w:p w:rsidR="004E163F" w:rsidRDefault="004E163F">
      <w:pPr>
        <w:rPr>
          <w:u w:val="single"/>
        </w:rPr>
      </w:pPr>
      <w:r w:rsidRPr="00706AD7">
        <w:rPr>
          <w:u w:val="single"/>
        </w:rPr>
        <w:t>How did they eventually fix it and at what cost?</w:t>
      </w:r>
    </w:p>
    <w:p w:rsidR="00706AD7" w:rsidRPr="00706AD7" w:rsidRDefault="00706AD7">
      <w:r w:rsidRPr="00706AD7">
        <w:t>Added more support</w:t>
      </w:r>
      <w:r>
        <w:t xml:space="preserve"> to the bridge. The bridge was closed for 2 years and it gained a bad reputation.</w:t>
      </w:r>
      <w:bookmarkStart w:id="0" w:name="_GoBack"/>
      <w:bookmarkEnd w:id="0"/>
    </w:p>
    <w:sectPr w:rsidR="00706AD7" w:rsidRPr="0070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C5"/>
    <w:rsid w:val="002A529E"/>
    <w:rsid w:val="004E163F"/>
    <w:rsid w:val="00686D9D"/>
    <w:rsid w:val="006D0BBD"/>
    <w:rsid w:val="00706AD7"/>
    <w:rsid w:val="0099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DAA36-9F28-4494-A5D6-ACA53769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Light</dc:creator>
  <cp:keywords/>
  <dc:description/>
  <cp:lastModifiedBy>Simon Light</cp:lastModifiedBy>
  <cp:revision>3</cp:revision>
  <dcterms:created xsi:type="dcterms:W3CDTF">2016-01-06T14:06:00Z</dcterms:created>
  <dcterms:modified xsi:type="dcterms:W3CDTF">2016-02-04T09:27:00Z</dcterms:modified>
</cp:coreProperties>
</file>