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9BE19" w14:textId="1CE2A61C" w:rsidR="00851DC3" w:rsidRDefault="008003A4" w:rsidP="00193CBB">
      <w:pPr>
        <w:pStyle w:val="Heading1"/>
      </w:pPr>
      <w:r>
        <w:t>Analyse existing system in the college and also the problems</w:t>
      </w:r>
    </w:p>
    <w:p w14:paraId="3E0B4D93" w14:textId="6BDD5DFA" w:rsidR="0025224D" w:rsidRPr="0025224D" w:rsidRDefault="0025224D" w:rsidP="0025224D">
      <w:pPr>
        <w:pStyle w:val="Heading2"/>
      </w:pPr>
      <w:r>
        <w:t>Analysis</w:t>
      </w:r>
    </w:p>
    <w:p w14:paraId="005F91FB" w14:textId="1CBD62F9" w:rsidR="002B34FD" w:rsidRDefault="008003A4" w:rsidP="00193CBB">
      <w:r>
        <w:t xml:space="preserve">In the college there is some software that come pre-installed on the desktops. This is specific for the department that they are located in. For example, in the Engineering block of the college there is software such as AutoCAD (a commonly used Computer Aided Design software). </w:t>
      </w:r>
      <w:r w:rsidR="00193CBB">
        <w:t xml:space="preserve">This is not installed in the IT tower as this software isn’t used there, however, there is Visual Studio (an IDE used to develop in dot Net </w:t>
      </w:r>
      <w:r w:rsidR="002B34FD">
        <w:t>languages). This is commonly used by the IT students and so is needed by default. There is also overlap between these two systems. This is for software that both systems commonly use. This includes software like Microsoft Word (a word processing software).</w:t>
      </w:r>
    </w:p>
    <w:p w14:paraId="1E08FB44" w14:textId="62232A5D" w:rsidR="00AF6538" w:rsidRDefault="002B34FD" w:rsidP="00193CBB">
      <w:r>
        <w:t>On the college</w:t>
      </w:r>
      <w:r w:rsidR="00AF6538">
        <w:t xml:space="preserve"> laptops all of the commonly used software comes pre-installed regardless of whether you study engineering or IT.</w:t>
      </w:r>
      <w:r w:rsidR="00006FB9">
        <w:t xml:space="preserve"> There is also a BYOD (bring your own device) scheme in place. This is where people bring in a laptop that they own instead of using the college laptops provided. With this comes a list of software that needs to be installed on the device. This is both for security reasons (so that they can monitored while on the network) and for ease of use and compatibility reasons (so that they have the necessary tools to do day to day work and share it with others on the network).</w:t>
      </w:r>
    </w:p>
    <w:p w14:paraId="7A1D17D6" w14:textId="266B1FF5" w:rsidR="00006FB9" w:rsidRDefault="00006FB9" w:rsidP="00193CBB">
      <w:r>
        <w:t xml:space="preserve">When a user of the system requires </w:t>
      </w:r>
      <w:r w:rsidR="00F81D05">
        <w:t xml:space="preserve">software that isn’t already on their computer they submit a request for new software. This is done by contacting Daniel Sydes (Senior Leadership Team) and telling him the software that you need and the reasoning for it. If he sees this as an appropriate/required piece of software, then he will pass this request onto Wadi Hassani (head of IT infrastructure). He will then install the software onto the college servers and the ‘leak’ it through the system. This is where it installs </w:t>
      </w:r>
      <w:r w:rsidR="0025224D">
        <w:t>the piece of software through the college network.</w:t>
      </w:r>
    </w:p>
    <w:p w14:paraId="76B5AF46" w14:textId="544EB23C" w:rsidR="0025224D" w:rsidRDefault="0025224D" w:rsidP="0025224D">
      <w:pPr>
        <w:pStyle w:val="Heading2"/>
      </w:pPr>
      <w:r>
        <w:t>Problems</w:t>
      </w:r>
    </w:p>
    <w:p w14:paraId="37193C95" w14:textId="22E6A518" w:rsidR="0025224D" w:rsidRDefault="0025224D" w:rsidP="00193CBB">
      <w:r>
        <w:t>There are a few problems with this system. I will list and explain them below.</w:t>
      </w:r>
    </w:p>
    <w:p w14:paraId="05584704" w14:textId="7D38217F" w:rsidR="0025224D" w:rsidRDefault="0025224D" w:rsidP="00F32974">
      <w:pPr>
        <w:pStyle w:val="Heading3"/>
      </w:pPr>
      <w:r>
        <w:t>‘Leaking Software’</w:t>
      </w:r>
    </w:p>
    <w:p w14:paraId="6D69F168" w14:textId="1DF2027B" w:rsidR="00F32974" w:rsidRDefault="00F32974" w:rsidP="00F32974">
      <w:r>
        <w:t xml:space="preserve">Leaking software </w:t>
      </w:r>
      <w:r w:rsidR="0068647A">
        <w:t xml:space="preserve">is a really good idea in theory, however, in practise this is not the case. Due to the network being under full load during the day (and the leaking only working when connected to the college network), the </w:t>
      </w:r>
      <w:r w:rsidR="00D95631">
        <w:t>installation takes a long time. This is especially prevalent when installing large applications. This is a problem as you only discover you haven’t got an application installed when you need to use it. It could then take up to a week to install, meaning that you are a weak behind on the work that you needed to do.</w:t>
      </w:r>
    </w:p>
    <w:p w14:paraId="1DC5D237" w14:textId="07509624" w:rsidR="00F32974" w:rsidRDefault="00F32974" w:rsidP="00F32974">
      <w:pPr>
        <w:pStyle w:val="Heading3"/>
      </w:pPr>
      <w:r>
        <w:t>Laptops having all software</w:t>
      </w:r>
    </w:p>
    <w:p w14:paraId="399C9249" w14:textId="3E808A75" w:rsidR="00F32974" w:rsidRDefault="00D95631" w:rsidP="00F32974">
      <w:r>
        <w:t>The college laptops come with all of the software installed whether it is needed or not. This takes up a lot of storage space on the</w:t>
      </w:r>
      <w:r w:rsidR="005C1373">
        <w:t xml:space="preserve"> already small hard drive. These applications all have a desktop shortcut by default that cannot be removed without admin permissions. This means that the applications can be accidently opened. Most of these applications are very heavy on RAM and CPU usage. This means that it forces the laptops to slow and will often crash other applications, sometimes losing unsaved work.</w:t>
      </w:r>
    </w:p>
    <w:p w14:paraId="39320499" w14:textId="56FA703E" w:rsidR="00F32974" w:rsidRDefault="00F32974" w:rsidP="00F32974">
      <w:pPr>
        <w:pStyle w:val="Heading3"/>
      </w:pPr>
      <w:r>
        <w:t>BYOD software list</w:t>
      </w:r>
    </w:p>
    <w:p w14:paraId="60B0EB24" w14:textId="7AAB2169" w:rsidR="005C1373" w:rsidRPr="005C1373" w:rsidRDefault="005C1373" w:rsidP="005C1373">
      <w:r>
        <w:t xml:space="preserve">There is a long list of software that BYOD students must install on their laptops to use at school. This is a large issue with storage </w:t>
      </w:r>
      <w:r>
        <w:rPr>
          <w:i/>
        </w:rPr>
        <w:t>and</w:t>
      </w:r>
      <w:r>
        <w:t xml:space="preserve"> compatibility. For example, if you have a 64Gb MacBook, installing all of the software on the BYOD software list will take up most of the space on the laptop meaning that it isn’t usable as a working laptop as there is no room to store any work done.</w:t>
      </w:r>
      <w:bookmarkStart w:id="0" w:name="_GoBack"/>
      <w:bookmarkEnd w:id="0"/>
    </w:p>
    <w:sectPr w:rsidR="005C1373" w:rsidRPr="005C1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C3"/>
    <w:rsid w:val="00006FB9"/>
    <w:rsid w:val="00193CBB"/>
    <w:rsid w:val="0025224D"/>
    <w:rsid w:val="002B34FD"/>
    <w:rsid w:val="005C1373"/>
    <w:rsid w:val="0068647A"/>
    <w:rsid w:val="008003A4"/>
    <w:rsid w:val="00851DC3"/>
    <w:rsid w:val="00AF6538"/>
    <w:rsid w:val="00D95631"/>
    <w:rsid w:val="00F32974"/>
    <w:rsid w:val="00F8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E10"/>
  <w15:chartTrackingRefBased/>
  <w15:docId w15:val="{13677EEF-3FBE-4A08-BB0A-108FB7EA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3A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3CBB"/>
    <w:pPr>
      <w:spacing w:after="0" w:line="240" w:lineRule="auto"/>
    </w:pPr>
  </w:style>
  <w:style w:type="character" w:customStyle="1" w:styleId="Heading2Char">
    <w:name w:val="Heading 2 Char"/>
    <w:basedOn w:val="DefaultParagraphFont"/>
    <w:link w:val="Heading2"/>
    <w:uiPriority w:val="9"/>
    <w:rsid w:val="0025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29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Light</dc:creator>
  <cp:keywords/>
  <dc:description/>
  <cp:lastModifiedBy>Simon Light</cp:lastModifiedBy>
  <cp:revision>4</cp:revision>
  <dcterms:created xsi:type="dcterms:W3CDTF">2016-09-13T07:48:00Z</dcterms:created>
  <dcterms:modified xsi:type="dcterms:W3CDTF">2016-09-13T09:19:00Z</dcterms:modified>
</cp:coreProperties>
</file>