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F0A" w:rsidRDefault="00DB7F0A" w:rsidP="00DB7F0A">
      <w:pPr>
        <w:pStyle w:val="Title"/>
      </w:pPr>
      <w:r>
        <w:t>Networks R Us</w:t>
      </w:r>
    </w:p>
    <w:p w:rsidR="008F7CC1" w:rsidRDefault="00DB7F0A" w:rsidP="00DB7F0A">
      <w:pPr>
        <w:tabs>
          <w:tab w:val="left" w:pos="4035"/>
        </w:tabs>
      </w:pPr>
      <w:r>
        <w:tab/>
      </w:r>
    </w:p>
    <w:p w:rsidR="00DB7F0A" w:rsidRDefault="00DB7F0A" w:rsidP="00DB7F0A">
      <w:pPr>
        <w:tabs>
          <w:tab w:val="left" w:pos="4035"/>
        </w:tabs>
      </w:pPr>
      <w:r>
        <w:t>Task 1:</w:t>
      </w:r>
    </w:p>
    <w:p w:rsidR="00DB7F0A" w:rsidRDefault="00DB7F0A" w:rsidP="00DB7F0A">
      <w:pPr>
        <w:tabs>
          <w:tab w:val="left" w:pos="4035"/>
        </w:tabs>
      </w:pPr>
      <w:r>
        <w:t>P1: Network technologies: Network OS, Protocols</w:t>
      </w:r>
      <w:r w:rsidR="008D6F35">
        <w:t xml:space="preserve"> (5+)</w:t>
      </w:r>
      <w:r>
        <w:t>, layout and devices.</w:t>
      </w:r>
    </w:p>
    <w:p w:rsidR="00DB7F0A" w:rsidRDefault="00DB7F0A" w:rsidP="00DB7F0A">
      <w:pPr>
        <w:tabs>
          <w:tab w:val="left" w:pos="4035"/>
        </w:tabs>
      </w:pPr>
      <w:r>
        <w:t>P2: Outline the purpose of network technologies.</w:t>
      </w:r>
    </w:p>
    <w:p w:rsidR="00DB7F0A" w:rsidRDefault="00DB7F0A" w:rsidP="00DB7F0A">
      <w:pPr>
        <w:tabs>
          <w:tab w:val="left" w:pos="4035"/>
        </w:tabs>
      </w:pPr>
      <w:r>
        <w:t xml:space="preserve">P3: </w:t>
      </w:r>
      <w:r w:rsidR="008D6F35">
        <w:t>Identify</w:t>
      </w:r>
      <w:r>
        <w:t xml:space="preserve"> </w:t>
      </w:r>
      <w:r w:rsidR="008D6F35">
        <w:t>emerging</w:t>
      </w:r>
      <w:r>
        <w:t xml:space="preserve"> network technologies.</w:t>
      </w:r>
    </w:p>
    <w:p w:rsidR="00DB7F0A" w:rsidRDefault="00DB7F0A" w:rsidP="00DB7F0A">
      <w:pPr>
        <w:tabs>
          <w:tab w:val="left" w:pos="4035"/>
        </w:tabs>
      </w:pPr>
      <w:r>
        <w:t xml:space="preserve">M1: </w:t>
      </w:r>
      <w:r w:rsidR="008D6F35">
        <w:t>Describe potential impact of emerging network technologies.</w:t>
      </w:r>
    </w:p>
    <w:p w:rsidR="00DB7F0A" w:rsidRDefault="00DB7F0A" w:rsidP="00DB7F0A">
      <w:pPr>
        <w:tabs>
          <w:tab w:val="left" w:pos="4035"/>
        </w:tabs>
      </w:pPr>
      <w:r>
        <w:t>Task 2:</w:t>
      </w:r>
    </w:p>
    <w:p w:rsidR="00DB7F0A" w:rsidRDefault="00DB7F0A" w:rsidP="00DB7F0A">
      <w:pPr>
        <w:tabs>
          <w:tab w:val="left" w:pos="4035"/>
        </w:tabs>
      </w:pPr>
      <w:r>
        <w:t xml:space="preserve">P4: </w:t>
      </w:r>
      <w:r w:rsidR="008D6F35">
        <w:t>Explain</w:t>
      </w:r>
      <w:r>
        <w:t xml:space="preserve"> </w:t>
      </w:r>
      <w:r w:rsidR="008D6F35">
        <w:t>Functions</w:t>
      </w:r>
      <w:r>
        <w:t xml:space="preserve"> of network management</w:t>
      </w:r>
    </w:p>
    <w:p w:rsidR="00DB7F0A" w:rsidRDefault="00DB7F0A" w:rsidP="00DB7F0A">
      <w:pPr>
        <w:tabs>
          <w:tab w:val="left" w:pos="4035"/>
        </w:tabs>
      </w:pPr>
      <w:r>
        <w:t>M2: Explain the goals of fault management</w:t>
      </w:r>
    </w:p>
    <w:p w:rsidR="00DB7F0A" w:rsidRDefault="00DB7F0A" w:rsidP="00DB7F0A">
      <w:pPr>
        <w:tabs>
          <w:tab w:val="left" w:pos="4035"/>
        </w:tabs>
      </w:pPr>
      <w:r>
        <w:t xml:space="preserve">D1: Justify the inclusion of routine </w:t>
      </w:r>
      <w:r w:rsidR="008D6F35">
        <w:t>performance</w:t>
      </w:r>
      <w:r>
        <w:t xml:space="preserve"> management activities</w:t>
      </w:r>
    </w:p>
    <w:p w:rsidR="0028583C" w:rsidRDefault="0028583C" w:rsidP="00DB7F0A">
      <w:pPr>
        <w:tabs>
          <w:tab w:val="left" w:pos="4035"/>
        </w:tabs>
      </w:pPr>
    </w:p>
    <w:p w:rsidR="00437AEA" w:rsidRDefault="00122A83">
      <w:r>
        <w:br w:type="page"/>
      </w:r>
    </w:p>
    <w:p w:rsidR="00437AEA" w:rsidRDefault="00437AEA" w:rsidP="00437AEA"/>
    <w:p w:rsidR="00122A83" w:rsidRDefault="00437AEA">
      <w:r>
        <w:t>Sources</w:t>
      </w:r>
    </w:p>
    <w:p w:rsidR="00437AEA" w:rsidRDefault="00624BFD">
      <w:hyperlink r:id="rId4" w:history="1">
        <w:r w:rsidR="00F64FF6" w:rsidRPr="00600841">
          <w:rPr>
            <w:rStyle w:val="Hyperlink"/>
          </w:rPr>
          <w:t>http://searchnetworking.techtarget.com/definition/network-operating-system</w:t>
        </w:r>
      </w:hyperlink>
      <w:r w:rsidR="00F64FF6">
        <w:t xml:space="preserve"> </w:t>
      </w:r>
    </w:p>
    <w:p w:rsidR="00437AEA" w:rsidRDefault="00437AEA">
      <w:r>
        <w:br w:type="page"/>
      </w:r>
    </w:p>
    <w:p w:rsidR="00DB7F0A" w:rsidRDefault="00122A83" w:rsidP="00122A83">
      <w:pPr>
        <w:pStyle w:val="Heading1"/>
      </w:pPr>
      <w:r>
        <w:lastRenderedPageBreak/>
        <w:t>Network Technologies:</w:t>
      </w:r>
    </w:p>
    <w:p w:rsidR="00122A83" w:rsidRDefault="00122A83" w:rsidP="00122A83">
      <w:pPr>
        <w:pStyle w:val="Heading2"/>
      </w:pPr>
      <w:r>
        <w:t>Network Operating Systems:</w:t>
      </w:r>
    </w:p>
    <w:p w:rsidR="00122A83" w:rsidRDefault="00F64FF6" w:rsidP="00122A83">
      <w:r>
        <w:t xml:space="preserve">Network </w:t>
      </w:r>
      <w:r w:rsidR="00122A83">
        <w:t>Operating System</w:t>
      </w:r>
      <w:r w:rsidR="00B4506A">
        <w:t xml:space="preserve">s </w:t>
      </w:r>
      <w:r w:rsidR="00495861">
        <w:t xml:space="preserve">(NOS) </w:t>
      </w:r>
      <w:r w:rsidR="00B4506A">
        <w:t>are embedded into a router or hardware firewall</w:t>
      </w:r>
      <w:r w:rsidR="00142421">
        <w:t xml:space="preserve"> that operates </w:t>
      </w:r>
      <w:r w:rsidR="00437AEA">
        <w:t>on the network. In many instances Network Operating Systems support workstations, persona</w:t>
      </w:r>
      <w:r w:rsidR="00495861">
        <w:t>l computers and older terminals that are connected on a local area network (LAN). Examples of NOS include: LANtasic, Banyan V</w:t>
      </w:r>
      <w:r w:rsidR="006E50F4">
        <w:t xml:space="preserve">INES, NetWare and </w:t>
      </w:r>
      <w:r w:rsidR="00495861">
        <w:t>M</w:t>
      </w:r>
      <w:r w:rsidR="006E50F4">
        <w:t>icrosoft</w:t>
      </w:r>
      <w:r w:rsidR="00495861">
        <w:t xml:space="preserve"> LAN Manager</w:t>
      </w:r>
      <w:r w:rsidR="006E50F4">
        <w:t>. Windows NT and OpenVMS have functions that allow them to be called Network Operating Systems.</w:t>
      </w:r>
    </w:p>
    <w:p w:rsidR="00F64FF6" w:rsidRDefault="00F64FF6" w:rsidP="00F64FF6">
      <w:pPr>
        <w:pStyle w:val="Heading2"/>
      </w:pPr>
      <w:r>
        <w:t>Protocols:</w:t>
      </w:r>
    </w:p>
    <w:p w:rsidR="00F64FF6" w:rsidRDefault="00F64FF6" w:rsidP="00F64FF6">
      <w:pPr>
        <w:pStyle w:val="Heading3"/>
      </w:pPr>
      <w:r>
        <w:t>FTP:</w:t>
      </w:r>
    </w:p>
    <w:p w:rsidR="00F64FF6" w:rsidRPr="00F64FF6" w:rsidRDefault="00F64FF6" w:rsidP="00F64FF6">
      <w:r>
        <w:t xml:space="preserve">FTP (File Transfer Protocol) is a standard network protocol </w:t>
      </w:r>
      <w:r w:rsidR="00AE793E">
        <w:t xml:space="preserve">used to transfer </w:t>
      </w:r>
      <w:r w:rsidR="00026F19">
        <w:t>files between multiple hosts usually over TCP-based network, such as the Internet.</w:t>
      </w:r>
      <w:r w:rsidR="005F7E75">
        <w:t xml:space="preserve"> FTP is built on a client server architecture and uses separate control and data connections between the client and server.</w:t>
      </w:r>
      <w:r w:rsidR="00624BFD">
        <w:t xml:space="preserve"> The users of FTP may authenticate themselves using protocol called clear-text sign </w:t>
      </w:r>
      <w:bookmarkStart w:id="0" w:name="_GoBack"/>
      <w:bookmarkEnd w:id="0"/>
    </w:p>
    <w:p w:rsidR="00F64FF6" w:rsidRPr="00F64FF6" w:rsidRDefault="00F64FF6" w:rsidP="00F64FF6"/>
    <w:p w:rsidR="00F64FF6" w:rsidRPr="00F64FF6" w:rsidRDefault="00F64FF6" w:rsidP="00F64FF6"/>
    <w:p w:rsidR="00F64FF6" w:rsidRPr="00F64FF6" w:rsidRDefault="00F64FF6" w:rsidP="00F64FF6"/>
    <w:sectPr w:rsidR="00F64FF6" w:rsidRPr="00F64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0A"/>
    <w:rsid w:val="00026F19"/>
    <w:rsid w:val="00122A83"/>
    <w:rsid w:val="00142421"/>
    <w:rsid w:val="00182449"/>
    <w:rsid w:val="001E0537"/>
    <w:rsid w:val="0020442C"/>
    <w:rsid w:val="0028583C"/>
    <w:rsid w:val="002D08C5"/>
    <w:rsid w:val="00437AEA"/>
    <w:rsid w:val="00495861"/>
    <w:rsid w:val="005F7E75"/>
    <w:rsid w:val="00624BFD"/>
    <w:rsid w:val="006E50F4"/>
    <w:rsid w:val="0083363C"/>
    <w:rsid w:val="008D6F35"/>
    <w:rsid w:val="00A87046"/>
    <w:rsid w:val="00AE793E"/>
    <w:rsid w:val="00B4506A"/>
    <w:rsid w:val="00DB7F0A"/>
    <w:rsid w:val="00F64FF6"/>
    <w:rsid w:val="00FE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1FDAB-D981-43C8-95F1-6E2DF15E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7F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2A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A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2A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7A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F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archnetworking.techtarget.com/definition/network-operating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Phillips</dc:creator>
  <cp:keywords/>
  <dc:description/>
  <cp:lastModifiedBy>James Phillips</cp:lastModifiedBy>
  <cp:revision>12</cp:revision>
  <dcterms:created xsi:type="dcterms:W3CDTF">2015-10-06T10:19:00Z</dcterms:created>
  <dcterms:modified xsi:type="dcterms:W3CDTF">2015-10-09T15:29:00Z</dcterms:modified>
</cp:coreProperties>
</file>