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54316909"/>
        <w:docPartObj>
          <w:docPartGallery w:val="Cover Pages"/>
          <w:docPartUnique/>
        </w:docPartObj>
      </w:sdtPr>
      <w:sdtEndPr/>
      <w:sdtContent>
        <w:p w:rsidR="006554DF" w:rsidRDefault="006554DF">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CFF2F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83844" w:rsidRDefault="00883844">
                                    <w:pPr>
                                      <w:pStyle w:val="NoSpacing"/>
                                      <w:jc w:val="right"/>
                                      <w:rPr>
                                        <w:color w:val="595959" w:themeColor="text1" w:themeTint="A6"/>
                                        <w:sz w:val="28"/>
                                        <w:szCs w:val="28"/>
                                      </w:rPr>
                                    </w:pPr>
                                    <w:r>
                                      <w:rPr>
                                        <w:color w:val="595959" w:themeColor="text1" w:themeTint="A6"/>
                                        <w:sz w:val="28"/>
                                        <w:szCs w:val="28"/>
                                        <w:lang w:val="en-GB"/>
                                      </w:rPr>
                                      <w:t>Simon Light</w:t>
                                    </w:r>
                                  </w:p>
                                </w:sdtContent>
                              </w:sdt>
                              <w:p w:rsidR="00883844" w:rsidRDefault="001D52E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83844">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83844" w:rsidRDefault="00883844">
                              <w:pPr>
                                <w:pStyle w:val="NoSpacing"/>
                                <w:jc w:val="right"/>
                                <w:rPr>
                                  <w:color w:val="595959" w:themeColor="text1" w:themeTint="A6"/>
                                  <w:sz w:val="28"/>
                                  <w:szCs w:val="28"/>
                                </w:rPr>
                              </w:pPr>
                              <w:r>
                                <w:rPr>
                                  <w:color w:val="595959" w:themeColor="text1" w:themeTint="A6"/>
                                  <w:sz w:val="28"/>
                                  <w:szCs w:val="28"/>
                                  <w:lang w:val="en-GB"/>
                                </w:rPr>
                                <w:t>Simon Light</w:t>
                              </w:r>
                            </w:p>
                          </w:sdtContent>
                        </w:sdt>
                        <w:p w:rsidR="00883844" w:rsidRDefault="003A31F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83844">
                                <w:rPr>
                                  <w:color w:val="595959" w:themeColor="text1" w:themeTint="A6"/>
                                  <w:sz w:val="18"/>
                                  <w:szCs w:val="18"/>
                                </w:rPr>
                                <w:t xml:space="preserve">     </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3844" w:rsidRDefault="001D52E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3844">
                                      <w:rPr>
                                        <w:caps/>
                                        <w:color w:val="5B9BD5" w:themeColor="accent1"/>
                                        <w:sz w:val="64"/>
                                        <w:szCs w:val="64"/>
                                      </w:rPr>
                                      <w:t>Unit 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83844" w:rsidRDefault="00883844">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883844" w:rsidRDefault="003A31F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3844">
                                <w:rPr>
                                  <w:caps/>
                                  <w:color w:val="5B9BD5" w:themeColor="accent1"/>
                                  <w:sz w:val="64"/>
                                  <w:szCs w:val="64"/>
                                </w:rPr>
                                <w:t>Unit 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83844" w:rsidRDefault="00883844">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rsidR="006554DF" w:rsidRDefault="006554DF">
          <w:r>
            <w:br w:type="page"/>
          </w:r>
        </w:p>
      </w:sdtContent>
    </w:sdt>
    <w:sdt>
      <w:sdtPr>
        <w:rPr>
          <w:rFonts w:asciiTheme="minorHAnsi" w:eastAsiaTheme="minorHAnsi" w:hAnsiTheme="minorHAnsi" w:cstheme="minorBidi"/>
          <w:color w:val="auto"/>
          <w:sz w:val="22"/>
          <w:szCs w:val="22"/>
          <w:lang w:val="en-GB"/>
        </w:rPr>
        <w:id w:val="-1455714732"/>
        <w:docPartObj>
          <w:docPartGallery w:val="Table of Contents"/>
          <w:docPartUnique/>
        </w:docPartObj>
      </w:sdtPr>
      <w:sdtEndPr>
        <w:rPr>
          <w:b/>
          <w:bCs/>
          <w:noProof/>
        </w:rPr>
      </w:sdtEndPr>
      <w:sdtContent>
        <w:p w:rsidR="00883844" w:rsidRDefault="00883844">
          <w:pPr>
            <w:pStyle w:val="TOCHeading"/>
          </w:pPr>
          <w:r>
            <w:t>Contents</w:t>
          </w:r>
        </w:p>
        <w:p w:rsidR="003A31F6" w:rsidRDefault="0088384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4506865" w:history="1">
            <w:r w:rsidR="003A31F6" w:rsidRPr="00743FFA">
              <w:rPr>
                <w:rStyle w:val="Hyperlink"/>
                <w:noProof/>
              </w:rPr>
              <w:t>Variables</w:t>
            </w:r>
            <w:r w:rsidR="003A31F6">
              <w:rPr>
                <w:noProof/>
                <w:webHidden/>
              </w:rPr>
              <w:tab/>
            </w:r>
            <w:r w:rsidR="003A31F6">
              <w:rPr>
                <w:noProof/>
                <w:webHidden/>
              </w:rPr>
              <w:fldChar w:fldCharType="begin"/>
            </w:r>
            <w:r w:rsidR="003A31F6">
              <w:rPr>
                <w:noProof/>
                <w:webHidden/>
              </w:rPr>
              <w:instrText xml:space="preserve"> PAGEREF _Toc444506865 \h </w:instrText>
            </w:r>
            <w:r w:rsidR="003A31F6">
              <w:rPr>
                <w:noProof/>
                <w:webHidden/>
              </w:rPr>
            </w:r>
            <w:r w:rsidR="003A31F6">
              <w:rPr>
                <w:noProof/>
                <w:webHidden/>
              </w:rPr>
              <w:fldChar w:fldCharType="separate"/>
            </w:r>
            <w:r w:rsidR="001D52E7">
              <w:rPr>
                <w:noProof/>
                <w:webHidden/>
              </w:rPr>
              <w:t>2</w:t>
            </w:r>
            <w:r w:rsidR="003A31F6">
              <w:rPr>
                <w:noProof/>
                <w:webHidden/>
              </w:rPr>
              <w:fldChar w:fldCharType="end"/>
            </w:r>
          </w:hyperlink>
        </w:p>
        <w:p w:rsidR="003A31F6" w:rsidRDefault="001D52E7">
          <w:pPr>
            <w:pStyle w:val="TOC1"/>
            <w:tabs>
              <w:tab w:val="right" w:leader="dot" w:pos="9016"/>
            </w:tabs>
            <w:rPr>
              <w:rFonts w:eastAsiaTheme="minorEastAsia"/>
              <w:noProof/>
              <w:lang w:eastAsia="en-GB"/>
            </w:rPr>
          </w:pPr>
          <w:hyperlink w:anchor="_Toc444506866" w:history="1">
            <w:r w:rsidR="003A31F6" w:rsidRPr="00743FFA">
              <w:rPr>
                <w:rStyle w:val="Hyperlink"/>
                <w:noProof/>
              </w:rPr>
              <w:t>Arrays</w:t>
            </w:r>
            <w:r w:rsidR="003A31F6">
              <w:rPr>
                <w:noProof/>
                <w:webHidden/>
              </w:rPr>
              <w:tab/>
            </w:r>
            <w:r w:rsidR="003A31F6">
              <w:rPr>
                <w:noProof/>
                <w:webHidden/>
              </w:rPr>
              <w:fldChar w:fldCharType="begin"/>
            </w:r>
            <w:r w:rsidR="003A31F6">
              <w:rPr>
                <w:noProof/>
                <w:webHidden/>
              </w:rPr>
              <w:instrText xml:space="preserve"> PAGEREF _Toc444506866 \h </w:instrText>
            </w:r>
            <w:r w:rsidR="003A31F6">
              <w:rPr>
                <w:noProof/>
                <w:webHidden/>
              </w:rPr>
            </w:r>
            <w:r w:rsidR="003A31F6">
              <w:rPr>
                <w:noProof/>
                <w:webHidden/>
              </w:rPr>
              <w:fldChar w:fldCharType="separate"/>
            </w:r>
            <w:r>
              <w:rPr>
                <w:noProof/>
                <w:webHidden/>
              </w:rPr>
              <w:t>3</w:t>
            </w:r>
            <w:r w:rsidR="003A31F6">
              <w:rPr>
                <w:noProof/>
                <w:webHidden/>
              </w:rPr>
              <w:fldChar w:fldCharType="end"/>
            </w:r>
          </w:hyperlink>
        </w:p>
        <w:p w:rsidR="003A31F6" w:rsidRDefault="001D52E7">
          <w:pPr>
            <w:pStyle w:val="TOC1"/>
            <w:tabs>
              <w:tab w:val="right" w:leader="dot" w:pos="9016"/>
            </w:tabs>
            <w:rPr>
              <w:rFonts w:eastAsiaTheme="minorEastAsia"/>
              <w:noProof/>
              <w:lang w:eastAsia="en-GB"/>
            </w:rPr>
          </w:pPr>
          <w:hyperlink w:anchor="_Toc444506867" w:history="1">
            <w:r w:rsidR="003A31F6" w:rsidRPr="00743FFA">
              <w:rPr>
                <w:rStyle w:val="Hyperlink"/>
                <w:noProof/>
              </w:rPr>
              <w:t>Input/output</w:t>
            </w:r>
            <w:r w:rsidR="003A31F6">
              <w:rPr>
                <w:noProof/>
                <w:webHidden/>
              </w:rPr>
              <w:tab/>
            </w:r>
            <w:r w:rsidR="003A31F6">
              <w:rPr>
                <w:noProof/>
                <w:webHidden/>
              </w:rPr>
              <w:fldChar w:fldCharType="begin"/>
            </w:r>
            <w:r w:rsidR="003A31F6">
              <w:rPr>
                <w:noProof/>
                <w:webHidden/>
              </w:rPr>
              <w:instrText xml:space="preserve"> PAGEREF _Toc444506867 \h </w:instrText>
            </w:r>
            <w:r w:rsidR="003A31F6">
              <w:rPr>
                <w:noProof/>
                <w:webHidden/>
              </w:rPr>
            </w:r>
            <w:r w:rsidR="003A31F6">
              <w:rPr>
                <w:noProof/>
                <w:webHidden/>
              </w:rPr>
              <w:fldChar w:fldCharType="separate"/>
            </w:r>
            <w:r>
              <w:rPr>
                <w:noProof/>
                <w:webHidden/>
              </w:rPr>
              <w:t>4</w:t>
            </w:r>
            <w:r w:rsidR="003A31F6">
              <w:rPr>
                <w:noProof/>
                <w:webHidden/>
              </w:rPr>
              <w:fldChar w:fldCharType="end"/>
            </w:r>
          </w:hyperlink>
        </w:p>
        <w:p w:rsidR="003A31F6" w:rsidRDefault="001D52E7">
          <w:pPr>
            <w:pStyle w:val="TOC1"/>
            <w:tabs>
              <w:tab w:val="right" w:leader="dot" w:pos="9016"/>
            </w:tabs>
            <w:rPr>
              <w:rFonts w:eastAsiaTheme="minorEastAsia"/>
              <w:noProof/>
              <w:lang w:eastAsia="en-GB"/>
            </w:rPr>
          </w:pPr>
          <w:hyperlink w:anchor="_Toc444506870" w:history="1">
            <w:r w:rsidR="003A31F6" w:rsidRPr="00743FFA">
              <w:rPr>
                <w:rStyle w:val="Hyperlink"/>
                <w:noProof/>
              </w:rPr>
              <w:t>Logical operators</w:t>
            </w:r>
            <w:r w:rsidR="003A31F6">
              <w:rPr>
                <w:noProof/>
                <w:webHidden/>
              </w:rPr>
              <w:tab/>
            </w:r>
            <w:r w:rsidR="003A31F6">
              <w:rPr>
                <w:noProof/>
                <w:webHidden/>
              </w:rPr>
              <w:fldChar w:fldCharType="begin"/>
            </w:r>
            <w:r w:rsidR="003A31F6">
              <w:rPr>
                <w:noProof/>
                <w:webHidden/>
              </w:rPr>
              <w:instrText xml:space="preserve"> PAGEREF _Toc444506870 \h </w:instrText>
            </w:r>
            <w:r w:rsidR="003A31F6">
              <w:rPr>
                <w:noProof/>
                <w:webHidden/>
              </w:rPr>
            </w:r>
            <w:r w:rsidR="003A31F6">
              <w:rPr>
                <w:noProof/>
                <w:webHidden/>
              </w:rPr>
              <w:fldChar w:fldCharType="separate"/>
            </w:r>
            <w:r>
              <w:rPr>
                <w:noProof/>
                <w:webHidden/>
              </w:rPr>
              <w:t>5</w:t>
            </w:r>
            <w:r w:rsidR="003A31F6">
              <w:rPr>
                <w:noProof/>
                <w:webHidden/>
              </w:rPr>
              <w:fldChar w:fldCharType="end"/>
            </w:r>
          </w:hyperlink>
        </w:p>
        <w:p w:rsidR="003A31F6" w:rsidRDefault="001D52E7">
          <w:pPr>
            <w:pStyle w:val="TOC1"/>
            <w:tabs>
              <w:tab w:val="right" w:leader="dot" w:pos="9016"/>
            </w:tabs>
            <w:rPr>
              <w:rFonts w:eastAsiaTheme="minorEastAsia"/>
              <w:noProof/>
              <w:lang w:eastAsia="en-GB"/>
            </w:rPr>
          </w:pPr>
          <w:hyperlink w:anchor="_Toc444506871" w:history="1">
            <w:r w:rsidR="003A31F6" w:rsidRPr="00743FFA">
              <w:rPr>
                <w:rStyle w:val="Hyperlink"/>
                <w:noProof/>
              </w:rPr>
              <w:t>If/Else</w:t>
            </w:r>
            <w:r w:rsidR="003A31F6">
              <w:rPr>
                <w:noProof/>
                <w:webHidden/>
              </w:rPr>
              <w:tab/>
            </w:r>
            <w:r w:rsidR="003A31F6">
              <w:rPr>
                <w:noProof/>
                <w:webHidden/>
              </w:rPr>
              <w:fldChar w:fldCharType="begin"/>
            </w:r>
            <w:r w:rsidR="003A31F6">
              <w:rPr>
                <w:noProof/>
                <w:webHidden/>
              </w:rPr>
              <w:instrText xml:space="preserve"> PAGEREF _Toc444506871 \h </w:instrText>
            </w:r>
            <w:r w:rsidR="003A31F6">
              <w:rPr>
                <w:noProof/>
                <w:webHidden/>
              </w:rPr>
            </w:r>
            <w:r w:rsidR="003A31F6">
              <w:rPr>
                <w:noProof/>
                <w:webHidden/>
              </w:rPr>
              <w:fldChar w:fldCharType="separate"/>
            </w:r>
            <w:r>
              <w:rPr>
                <w:noProof/>
                <w:webHidden/>
              </w:rPr>
              <w:t>6</w:t>
            </w:r>
            <w:r w:rsidR="003A31F6">
              <w:rPr>
                <w:noProof/>
                <w:webHidden/>
              </w:rPr>
              <w:fldChar w:fldCharType="end"/>
            </w:r>
          </w:hyperlink>
        </w:p>
        <w:p w:rsidR="003A31F6" w:rsidRDefault="001D52E7">
          <w:pPr>
            <w:pStyle w:val="TOC1"/>
            <w:tabs>
              <w:tab w:val="right" w:leader="dot" w:pos="9016"/>
            </w:tabs>
            <w:rPr>
              <w:rFonts w:eastAsiaTheme="minorEastAsia"/>
              <w:noProof/>
              <w:lang w:eastAsia="en-GB"/>
            </w:rPr>
          </w:pPr>
          <w:hyperlink w:anchor="_Toc444506872" w:history="1">
            <w:r w:rsidR="003A31F6" w:rsidRPr="00743FFA">
              <w:rPr>
                <w:rStyle w:val="Hyperlink"/>
                <w:noProof/>
              </w:rPr>
              <w:t>Loops</w:t>
            </w:r>
            <w:r w:rsidR="003A31F6">
              <w:rPr>
                <w:noProof/>
                <w:webHidden/>
              </w:rPr>
              <w:tab/>
            </w:r>
            <w:r w:rsidR="003A31F6">
              <w:rPr>
                <w:noProof/>
                <w:webHidden/>
              </w:rPr>
              <w:fldChar w:fldCharType="begin"/>
            </w:r>
            <w:r w:rsidR="003A31F6">
              <w:rPr>
                <w:noProof/>
                <w:webHidden/>
              </w:rPr>
              <w:instrText xml:space="preserve"> PAGEREF _Toc444506872 \h </w:instrText>
            </w:r>
            <w:r w:rsidR="003A31F6">
              <w:rPr>
                <w:noProof/>
                <w:webHidden/>
              </w:rPr>
            </w:r>
            <w:r w:rsidR="003A31F6">
              <w:rPr>
                <w:noProof/>
                <w:webHidden/>
              </w:rPr>
              <w:fldChar w:fldCharType="separate"/>
            </w:r>
            <w:r>
              <w:rPr>
                <w:noProof/>
                <w:webHidden/>
              </w:rPr>
              <w:t>7</w:t>
            </w:r>
            <w:r w:rsidR="003A31F6">
              <w:rPr>
                <w:noProof/>
                <w:webHidden/>
              </w:rPr>
              <w:fldChar w:fldCharType="end"/>
            </w:r>
          </w:hyperlink>
        </w:p>
        <w:p w:rsidR="003A31F6" w:rsidRDefault="001D52E7">
          <w:pPr>
            <w:pStyle w:val="TOC2"/>
            <w:tabs>
              <w:tab w:val="right" w:leader="dot" w:pos="9016"/>
            </w:tabs>
            <w:rPr>
              <w:rFonts w:eastAsiaTheme="minorEastAsia"/>
              <w:noProof/>
              <w:lang w:eastAsia="en-GB"/>
            </w:rPr>
          </w:pPr>
          <w:hyperlink w:anchor="_Toc444506873" w:history="1">
            <w:r w:rsidR="003A31F6" w:rsidRPr="00743FFA">
              <w:rPr>
                <w:rStyle w:val="Hyperlink"/>
                <w:noProof/>
              </w:rPr>
              <w:t>Benefits of a variety of data types</w:t>
            </w:r>
            <w:r w:rsidR="003A31F6">
              <w:rPr>
                <w:noProof/>
                <w:webHidden/>
              </w:rPr>
              <w:tab/>
            </w:r>
            <w:r w:rsidR="003A31F6">
              <w:rPr>
                <w:noProof/>
                <w:webHidden/>
              </w:rPr>
              <w:fldChar w:fldCharType="begin"/>
            </w:r>
            <w:r w:rsidR="003A31F6">
              <w:rPr>
                <w:noProof/>
                <w:webHidden/>
              </w:rPr>
              <w:instrText xml:space="preserve"> PAGEREF _Toc444506873 \h </w:instrText>
            </w:r>
            <w:r w:rsidR="003A31F6">
              <w:rPr>
                <w:noProof/>
                <w:webHidden/>
              </w:rPr>
            </w:r>
            <w:r w:rsidR="003A31F6">
              <w:rPr>
                <w:noProof/>
                <w:webHidden/>
              </w:rPr>
              <w:fldChar w:fldCharType="separate"/>
            </w:r>
            <w:r>
              <w:rPr>
                <w:noProof/>
                <w:webHidden/>
              </w:rPr>
              <w:t>8</w:t>
            </w:r>
            <w:r w:rsidR="003A31F6">
              <w:rPr>
                <w:noProof/>
                <w:webHidden/>
              </w:rPr>
              <w:fldChar w:fldCharType="end"/>
            </w:r>
          </w:hyperlink>
        </w:p>
        <w:p w:rsidR="003A31F6" w:rsidRDefault="001D52E7">
          <w:pPr>
            <w:pStyle w:val="TOC1"/>
            <w:tabs>
              <w:tab w:val="right" w:leader="dot" w:pos="9016"/>
            </w:tabs>
            <w:rPr>
              <w:rFonts w:eastAsiaTheme="minorEastAsia"/>
              <w:noProof/>
              <w:lang w:eastAsia="en-GB"/>
            </w:rPr>
          </w:pPr>
          <w:hyperlink w:anchor="_Toc444506874" w:history="1">
            <w:r w:rsidR="003A31F6" w:rsidRPr="00743FFA">
              <w:rPr>
                <w:rStyle w:val="Hyperlink"/>
                <w:noProof/>
              </w:rPr>
              <w:t>The System Life Cycle</w:t>
            </w:r>
            <w:r w:rsidR="003A31F6">
              <w:rPr>
                <w:noProof/>
                <w:webHidden/>
              </w:rPr>
              <w:tab/>
            </w:r>
            <w:r w:rsidR="003A31F6">
              <w:rPr>
                <w:noProof/>
                <w:webHidden/>
              </w:rPr>
              <w:fldChar w:fldCharType="begin"/>
            </w:r>
            <w:r w:rsidR="003A31F6">
              <w:rPr>
                <w:noProof/>
                <w:webHidden/>
              </w:rPr>
              <w:instrText xml:space="preserve"> PAGEREF _Toc444506874 \h </w:instrText>
            </w:r>
            <w:r w:rsidR="003A31F6">
              <w:rPr>
                <w:noProof/>
                <w:webHidden/>
              </w:rPr>
            </w:r>
            <w:r w:rsidR="003A31F6">
              <w:rPr>
                <w:noProof/>
                <w:webHidden/>
              </w:rPr>
              <w:fldChar w:fldCharType="separate"/>
            </w:r>
            <w:r>
              <w:rPr>
                <w:noProof/>
                <w:webHidden/>
              </w:rPr>
              <w:t>9</w:t>
            </w:r>
            <w:r w:rsidR="003A31F6">
              <w:rPr>
                <w:noProof/>
                <w:webHidden/>
              </w:rPr>
              <w:fldChar w:fldCharType="end"/>
            </w:r>
          </w:hyperlink>
        </w:p>
        <w:p w:rsidR="003A31F6" w:rsidRDefault="001D52E7">
          <w:pPr>
            <w:pStyle w:val="TOC1"/>
            <w:tabs>
              <w:tab w:val="right" w:leader="dot" w:pos="9016"/>
            </w:tabs>
            <w:rPr>
              <w:rFonts w:eastAsiaTheme="minorEastAsia"/>
              <w:noProof/>
              <w:lang w:eastAsia="en-GB"/>
            </w:rPr>
          </w:pPr>
          <w:hyperlink w:anchor="_Toc444506875" w:history="1">
            <w:r w:rsidR="003A31F6" w:rsidRPr="00743FFA">
              <w:rPr>
                <w:rStyle w:val="Hyperlink"/>
                <w:noProof/>
              </w:rPr>
              <w:t>Structures in programming</w:t>
            </w:r>
            <w:r w:rsidR="003A31F6">
              <w:rPr>
                <w:noProof/>
                <w:webHidden/>
              </w:rPr>
              <w:tab/>
            </w:r>
            <w:r w:rsidR="003A31F6">
              <w:rPr>
                <w:noProof/>
                <w:webHidden/>
              </w:rPr>
              <w:fldChar w:fldCharType="begin"/>
            </w:r>
            <w:r w:rsidR="003A31F6">
              <w:rPr>
                <w:noProof/>
                <w:webHidden/>
              </w:rPr>
              <w:instrText xml:space="preserve"> PAGEREF _Toc444506875 \h </w:instrText>
            </w:r>
            <w:r w:rsidR="003A31F6">
              <w:rPr>
                <w:noProof/>
                <w:webHidden/>
              </w:rPr>
            </w:r>
            <w:r w:rsidR="003A31F6">
              <w:rPr>
                <w:noProof/>
                <w:webHidden/>
              </w:rPr>
              <w:fldChar w:fldCharType="separate"/>
            </w:r>
            <w:r>
              <w:rPr>
                <w:noProof/>
                <w:webHidden/>
              </w:rPr>
              <w:t>9</w:t>
            </w:r>
            <w:r w:rsidR="003A31F6">
              <w:rPr>
                <w:noProof/>
                <w:webHidden/>
              </w:rPr>
              <w:fldChar w:fldCharType="end"/>
            </w:r>
          </w:hyperlink>
        </w:p>
        <w:p w:rsidR="003A31F6" w:rsidRDefault="001D52E7">
          <w:pPr>
            <w:pStyle w:val="TOC2"/>
            <w:tabs>
              <w:tab w:val="right" w:leader="dot" w:pos="9016"/>
            </w:tabs>
            <w:rPr>
              <w:rFonts w:eastAsiaTheme="minorEastAsia"/>
              <w:noProof/>
              <w:lang w:eastAsia="en-GB"/>
            </w:rPr>
          </w:pPr>
          <w:hyperlink w:anchor="_Toc444506876" w:history="1">
            <w:r w:rsidR="003A31F6" w:rsidRPr="00743FFA">
              <w:rPr>
                <w:rStyle w:val="Hyperlink"/>
                <w:rFonts w:eastAsia="Cambria"/>
                <w:noProof/>
              </w:rPr>
              <w:t>Functions</w:t>
            </w:r>
            <w:r w:rsidR="003A31F6">
              <w:rPr>
                <w:noProof/>
                <w:webHidden/>
              </w:rPr>
              <w:tab/>
            </w:r>
            <w:r w:rsidR="003A31F6">
              <w:rPr>
                <w:noProof/>
                <w:webHidden/>
              </w:rPr>
              <w:fldChar w:fldCharType="begin"/>
            </w:r>
            <w:r w:rsidR="003A31F6">
              <w:rPr>
                <w:noProof/>
                <w:webHidden/>
              </w:rPr>
              <w:instrText xml:space="preserve"> PAGEREF _Toc444506876 \h </w:instrText>
            </w:r>
            <w:r w:rsidR="003A31F6">
              <w:rPr>
                <w:noProof/>
                <w:webHidden/>
              </w:rPr>
            </w:r>
            <w:r w:rsidR="003A31F6">
              <w:rPr>
                <w:noProof/>
                <w:webHidden/>
              </w:rPr>
              <w:fldChar w:fldCharType="separate"/>
            </w:r>
            <w:r>
              <w:rPr>
                <w:noProof/>
                <w:webHidden/>
              </w:rPr>
              <w:t>9</w:t>
            </w:r>
            <w:r w:rsidR="003A31F6">
              <w:rPr>
                <w:noProof/>
                <w:webHidden/>
              </w:rPr>
              <w:fldChar w:fldCharType="end"/>
            </w:r>
          </w:hyperlink>
        </w:p>
        <w:p w:rsidR="003A31F6" w:rsidRDefault="001D52E7">
          <w:pPr>
            <w:pStyle w:val="TOC2"/>
            <w:tabs>
              <w:tab w:val="right" w:leader="dot" w:pos="9016"/>
            </w:tabs>
            <w:rPr>
              <w:rFonts w:eastAsiaTheme="minorEastAsia"/>
              <w:noProof/>
              <w:lang w:eastAsia="en-GB"/>
            </w:rPr>
          </w:pPr>
          <w:hyperlink w:anchor="_Toc444506877" w:history="1">
            <w:r w:rsidR="003A31F6" w:rsidRPr="00743FFA">
              <w:rPr>
                <w:rStyle w:val="Hyperlink"/>
                <w:rFonts w:eastAsia="Cambria"/>
                <w:noProof/>
              </w:rPr>
              <w:t>Procedures</w:t>
            </w:r>
            <w:r w:rsidR="003A31F6">
              <w:rPr>
                <w:noProof/>
                <w:webHidden/>
              </w:rPr>
              <w:tab/>
            </w:r>
            <w:r w:rsidR="003A31F6">
              <w:rPr>
                <w:noProof/>
                <w:webHidden/>
              </w:rPr>
              <w:fldChar w:fldCharType="begin"/>
            </w:r>
            <w:r w:rsidR="003A31F6">
              <w:rPr>
                <w:noProof/>
                <w:webHidden/>
              </w:rPr>
              <w:instrText xml:space="preserve"> PAGEREF _Toc444506877 \h </w:instrText>
            </w:r>
            <w:r w:rsidR="003A31F6">
              <w:rPr>
                <w:noProof/>
                <w:webHidden/>
              </w:rPr>
            </w:r>
            <w:r w:rsidR="003A31F6">
              <w:rPr>
                <w:noProof/>
                <w:webHidden/>
              </w:rPr>
              <w:fldChar w:fldCharType="separate"/>
            </w:r>
            <w:r>
              <w:rPr>
                <w:noProof/>
                <w:webHidden/>
              </w:rPr>
              <w:t>10</w:t>
            </w:r>
            <w:r w:rsidR="003A31F6">
              <w:rPr>
                <w:noProof/>
                <w:webHidden/>
              </w:rPr>
              <w:fldChar w:fldCharType="end"/>
            </w:r>
          </w:hyperlink>
        </w:p>
        <w:p w:rsidR="003A31F6" w:rsidRDefault="001D52E7">
          <w:pPr>
            <w:pStyle w:val="TOC2"/>
            <w:tabs>
              <w:tab w:val="right" w:leader="dot" w:pos="9016"/>
            </w:tabs>
            <w:rPr>
              <w:rFonts w:eastAsiaTheme="minorEastAsia"/>
              <w:noProof/>
              <w:lang w:eastAsia="en-GB"/>
            </w:rPr>
          </w:pPr>
          <w:hyperlink w:anchor="_Toc444506878" w:history="1">
            <w:r w:rsidR="003A31F6" w:rsidRPr="00743FFA">
              <w:rPr>
                <w:rStyle w:val="Hyperlink"/>
                <w:rFonts w:eastAsia="Cambria"/>
                <w:noProof/>
              </w:rPr>
              <w:t>Classes and Objects</w:t>
            </w:r>
            <w:r w:rsidR="003A31F6">
              <w:rPr>
                <w:noProof/>
                <w:webHidden/>
              </w:rPr>
              <w:tab/>
            </w:r>
            <w:r w:rsidR="003A31F6">
              <w:rPr>
                <w:noProof/>
                <w:webHidden/>
              </w:rPr>
              <w:fldChar w:fldCharType="begin"/>
            </w:r>
            <w:r w:rsidR="003A31F6">
              <w:rPr>
                <w:noProof/>
                <w:webHidden/>
              </w:rPr>
              <w:instrText xml:space="preserve"> PAGEREF _Toc444506878 \h </w:instrText>
            </w:r>
            <w:r w:rsidR="003A31F6">
              <w:rPr>
                <w:noProof/>
                <w:webHidden/>
              </w:rPr>
            </w:r>
            <w:r w:rsidR="003A31F6">
              <w:rPr>
                <w:noProof/>
                <w:webHidden/>
              </w:rPr>
              <w:fldChar w:fldCharType="separate"/>
            </w:r>
            <w:r>
              <w:rPr>
                <w:noProof/>
                <w:webHidden/>
              </w:rPr>
              <w:t>10</w:t>
            </w:r>
            <w:r w:rsidR="003A31F6">
              <w:rPr>
                <w:noProof/>
                <w:webHidden/>
              </w:rPr>
              <w:fldChar w:fldCharType="end"/>
            </w:r>
          </w:hyperlink>
        </w:p>
        <w:p w:rsidR="003A31F6" w:rsidRDefault="001D52E7">
          <w:pPr>
            <w:pStyle w:val="TOC2"/>
            <w:tabs>
              <w:tab w:val="right" w:leader="dot" w:pos="9016"/>
            </w:tabs>
            <w:rPr>
              <w:rFonts w:eastAsiaTheme="minorEastAsia"/>
              <w:noProof/>
              <w:lang w:eastAsia="en-GB"/>
            </w:rPr>
          </w:pPr>
          <w:hyperlink w:anchor="_Toc444506879" w:history="1">
            <w:r w:rsidR="003A31F6" w:rsidRPr="00743FFA">
              <w:rPr>
                <w:rStyle w:val="Hyperlink"/>
                <w:noProof/>
              </w:rPr>
              <w:t>A</w:t>
            </w:r>
            <w:r w:rsidR="003A31F6" w:rsidRPr="00743FFA">
              <w:rPr>
                <w:rStyle w:val="Hyperlink"/>
                <w:rFonts w:eastAsia="Cambria"/>
                <w:noProof/>
              </w:rPr>
              <w:t>ttributes</w:t>
            </w:r>
            <w:r w:rsidR="003A31F6">
              <w:rPr>
                <w:noProof/>
                <w:webHidden/>
              </w:rPr>
              <w:tab/>
            </w:r>
            <w:r w:rsidR="003A31F6">
              <w:rPr>
                <w:noProof/>
                <w:webHidden/>
              </w:rPr>
              <w:fldChar w:fldCharType="begin"/>
            </w:r>
            <w:r w:rsidR="003A31F6">
              <w:rPr>
                <w:noProof/>
                <w:webHidden/>
              </w:rPr>
              <w:instrText xml:space="preserve"> PAGEREF _Toc444506879 \h </w:instrText>
            </w:r>
            <w:r w:rsidR="003A31F6">
              <w:rPr>
                <w:noProof/>
                <w:webHidden/>
              </w:rPr>
            </w:r>
            <w:r w:rsidR="003A31F6">
              <w:rPr>
                <w:noProof/>
                <w:webHidden/>
              </w:rPr>
              <w:fldChar w:fldCharType="separate"/>
            </w:r>
            <w:r>
              <w:rPr>
                <w:noProof/>
                <w:webHidden/>
              </w:rPr>
              <w:t>10</w:t>
            </w:r>
            <w:r w:rsidR="003A31F6">
              <w:rPr>
                <w:noProof/>
                <w:webHidden/>
              </w:rPr>
              <w:fldChar w:fldCharType="end"/>
            </w:r>
          </w:hyperlink>
        </w:p>
        <w:p w:rsidR="003A31F6" w:rsidRDefault="001D52E7">
          <w:pPr>
            <w:pStyle w:val="TOC2"/>
            <w:tabs>
              <w:tab w:val="right" w:leader="dot" w:pos="9016"/>
            </w:tabs>
            <w:rPr>
              <w:rFonts w:eastAsiaTheme="minorEastAsia"/>
              <w:noProof/>
              <w:lang w:eastAsia="en-GB"/>
            </w:rPr>
          </w:pPr>
          <w:hyperlink w:anchor="_Toc444506880" w:history="1">
            <w:r w:rsidR="003A31F6" w:rsidRPr="00743FFA">
              <w:rPr>
                <w:rStyle w:val="Hyperlink"/>
                <w:rFonts w:eastAsia="Cambria"/>
                <w:noProof/>
              </w:rPr>
              <w:t>Methods</w:t>
            </w:r>
            <w:r w:rsidR="003A31F6">
              <w:rPr>
                <w:noProof/>
                <w:webHidden/>
              </w:rPr>
              <w:tab/>
            </w:r>
            <w:r w:rsidR="003A31F6">
              <w:rPr>
                <w:noProof/>
                <w:webHidden/>
              </w:rPr>
              <w:fldChar w:fldCharType="begin"/>
            </w:r>
            <w:r w:rsidR="003A31F6">
              <w:rPr>
                <w:noProof/>
                <w:webHidden/>
              </w:rPr>
              <w:instrText xml:space="preserve"> PAGEREF _Toc444506880 \h </w:instrText>
            </w:r>
            <w:r w:rsidR="003A31F6">
              <w:rPr>
                <w:noProof/>
                <w:webHidden/>
              </w:rPr>
            </w:r>
            <w:r w:rsidR="003A31F6">
              <w:rPr>
                <w:noProof/>
                <w:webHidden/>
              </w:rPr>
              <w:fldChar w:fldCharType="separate"/>
            </w:r>
            <w:r>
              <w:rPr>
                <w:noProof/>
                <w:webHidden/>
              </w:rPr>
              <w:t>10</w:t>
            </w:r>
            <w:r w:rsidR="003A31F6">
              <w:rPr>
                <w:noProof/>
                <w:webHidden/>
              </w:rPr>
              <w:fldChar w:fldCharType="end"/>
            </w:r>
          </w:hyperlink>
        </w:p>
        <w:p w:rsidR="003A31F6" w:rsidRDefault="001D52E7">
          <w:pPr>
            <w:pStyle w:val="TOC1"/>
            <w:tabs>
              <w:tab w:val="right" w:leader="dot" w:pos="9016"/>
            </w:tabs>
            <w:rPr>
              <w:rFonts w:eastAsiaTheme="minorEastAsia"/>
              <w:noProof/>
              <w:lang w:eastAsia="en-GB"/>
            </w:rPr>
          </w:pPr>
          <w:hyperlink w:anchor="_Toc444506881" w:history="1">
            <w:r w:rsidR="003A31F6" w:rsidRPr="00743FFA">
              <w:rPr>
                <w:rStyle w:val="Hyperlink"/>
                <w:noProof/>
              </w:rPr>
              <w:t>The importance of quality code</w:t>
            </w:r>
            <w:r w:rsidR="003A31F6">
              <w:rPr>
                <w:noProof/>
                <w:webHidden/>
              </w:rPr>
              <w:tab/>
            </w:r>
            <w:r w:rsidR="003A31F6">
              <w:rPr>
                <w:noProof/>
                <w:webHidden/>
              </w:rPr>
              <w:fldChar w:fldCharType="begin"/>
            </w:r>
            <w:r w:rsidR="003A31F6">
              <w:rPr>
                <w:noProof/>
                <w:webHidden/>
              </w:rPr>
              <w:instrText xml:space="preserve"> PAGEREF _Toc444506881 \h </w:instrText>
            </w:r>
            <w:r w:rsidR="003A31F6">
              <w:rPr>
                <w:noProof/>
                <w:webHidden/>
              </w:rPr>
            </w:r>
            <w:r w:rsidR="003A31F6">
              <w:rPr>
                <w:noProof/>
                <w:webHidden/>
              </w:rPr>
              <w:fldChar w:fldCharType="separate"/>
            </w:r>
            <w:r>
              <w:rPr>
                <w:noProof/>
                <w:webHidden/>
              </w:rPr>
              <w:t>10</w:t>
            </w:r>
            <w:r w:rsidR="003A31F6">
              <w:rPr>
                <w:noProof/>
                <w:webHidden/>
              </w:rPr>
              <w:fldChar w:fldCharType="end"/>
            </w:r>
          </w:hyperlink>
        </w:p>
        <w:p w:rsidR="003A31F6" w:rsidRDefault="001D52E7">
          <w:pPr>
            <w:pStyle w:val="TOC2"/>
            <w:tabs>
              <w:tab w:val="right" w:leader="dot" w:pos="9016"/>
            </w:tabs>
            <w:rPr>
              <w:rFonts w:eastAsiaTheme="minorEastAsia"/>
              <w:noProof/>
              <w:lang w:eastAsia="en-GB"/>
            </w:rPr>
          </w:pPr>
          <w:hyperlink w:anchor="_Toc444506882" w:history="1">
            <w:r w:rsidR="003A31F6" w:rsidRPr="00743FFA">
              <w:rPr>
                <w:rStyle w:val="Hyperlink"/>
                <w:noProof/>
              </w:rPr>
              <w:t>Compatibility</w:t>
            </w:r>
            <w:r w:rsidR="003A31F6">
              <w:rPr>
                <w:noProof/>
                <w:webHidden/>
              </w:rPr>
              <w:tab/>
            </w:r>
            <w:r w:rsidR="003A31F6">
              <w:rPr>
                <w:noProof/>
                <w:webHidden/>
              </w:rPr>
              <w:fldChar w:fldCharType="begin"/>
            </w:r>
            <w:r w:rsidR="003A31F6">
              <w:rPr>
                <w:noProof/>
                <w:webHidden/>
              </w:rPr>
              <w:instrText xml:space="preserve"> PAGEREF _Toc444506882 \h </w:instrText>
            </w:r>
            <w:r w:rsidR="003A31F6">
              <w:rPr>
                <w:noProof/>
                <w:webHidden/>
              </w:rPr>
            </w:r>
            <w:r w:rsidR="003A31F6">
              <w:rPr>
                <w:noProof/>
                <w:webHidden/>
              </w:rPr>
              <w:fldChar w:fldCharType="separate"/>
            </w:r>
            <w:r>
              <w:rPr>
                <w:noProof/>
                <w:webHidden/>
              </w:rPr>
              <w:t>10</w:t>
            </w:r>
            <w:r w:rsidR="003A31F6">
              <w:rPr>
                <w:noProof/>
                <w:webHidden/>
              </w:rPr>
              <w:fldChar w:fldCharType="end"/>
            </w:r>
          </w:hyperlink>
        </w:p>
        <w:p w:rsidR="003A31F6" w:rsidRDefault="001D52E7">
          <w:pPr>
            <w:pStyle w:val="TOC2"/>
            <w:tabs>
              <w:tab w:val="right" w:leader="dot" w:pos="9016"/>
            </w:tabs>
            <w:rPr>
              <w:rFonts w:eastAsiaTheme="minorEastAsia"/>
              <w:noProof/>
              <w:lang w:eastAsia="en-GB"/>
            </w:rPr>
          </w:pPr>
          <w:hyperlink w:anchor="_Toc444506883" w:history="1">
            <w:r w:rsidR="003A31F6" w:rsidRPr="00743FFA">
              <w:rPr>
                <w:rStyle w:val="Hyperlink"/>
                <w:noProof/>
              </w:rPr>
              <w:t>Encouraging good structure</w:t>
            </w:r>
            <w:r w:rsidR="003A31F6">
              <w:rPr>
                <w:noProof/>
                <w:webHidden/>
              </w:rPr>
              <w:tab/>
            </w:r>
            <w:r w:rsidR="003A31F6">
              <w:rPr>
                <w:noProof/>
                <w:webHidden/>
              </w:rPr>
              <w:fldChar w:fldCharType="begin"/>
            </w:r>
            <w:r w:rsidR="003A31F6">
              <w:rPr>
                <w:noProof/>
                <w:webHidden/>
              </w:rPr>
              <w:instrText xml:space="preserve"> PAGEREF _Toc444506883 \h </w:instrText>
            </w:r>
            <w:r w:rsidR="003A31F6">
              <w:rPr>
                <w:noProof/>
                <w:webHidden/>
              </w:rPr>
            </w:r>
            <w:r w:rsidR="003A31F6">
              <w:rPr>
                <w:noProof/>
                <w:webHidden/>
              </w:rPr>
              <w:fldChar w:fldCharType="separate"/>
            </w:r>
            <w:r>
              <w:rPr>
                <w:noProof/>
                <w:webHidden/>
              </w:rPr>
              <w:t>10</w:t>
            </w:r>
            <w:r w:rsidR="003A31F6">
              <w:rPr>
                <w:noProof/>
                <w:webHidden/>
              </w:rPr>
              <w:fldChar w:fldCharType="end"/>
            </w:r>
          </w:hyperlink>
        </w:p>
        <w:p w:rsidR="003A31F6" w:rsidRDefault="001D52E7">
          <w:pPr>
            <w:pStyle w:val="TOC2"/>
            <w:tabs>
              <w:tab w:val="right" w:leader="dot" w:pos="9016"/>
            </w:tabs>
            <w:rPr>
              <w:rFonts w:eastAsiaTheme="minorEastAsia"/>
              <w:noProof/>
              <w:lang w:eastAsia="en-GB"/>
            </w:rPr>
          </w:pPr>
          <w:hyperlink w:anchor="_Toc444506884" w:history="1">
            <w:r w:rsidR="003A31F6" w:rsidRPr="00743FFA">
              <w:rPr>
                <w:rStyle w:val="Hyperlink"/>
                <w:noProof/>
              </w:rPr>
              <w:t>A sign of quality</w:t>
            </w:r>
            <w:r w:rsidR="003A31F6">
              <w:rPr>
                <w:noProof/>
                <w:webHidden/>
              </w:rPr>
              <w:tab/>
            </w:r>
            <w:r w:rsidR="003A31F6">
              <w:rPr>
                <w:noProof/>
                <w:webHidden/>
              </w:rPr>
              <w:fldChar w:fldCharType="begin"/>
            </w:r>
            <w:r w:rsidR="003A31F6">
              <w:rPr>
                <w:noProof/>
                <w:webHidden/>
              </w:rPr>
              <w:instrText xml:space="preserve"> PAGEREF _Toc444506884 \h </w:instrText>
            </w:r>
            <w:r w:rsidR="003A31F6">
              <w:rPr>
                <w:noProof/>
                <w:webHidden/>
              </w:rPr>
            </w:r>
            <w:r w:rsidR="003A31F6">
              <w:rPr>
                <w:noProof/>
                <w:webHidden/>
              </w:rPr>
              <w:fldChar w:fldCharType="separate"/>
            </w:r>
            <w:r>
              <w:rPr>
                <w:noProof/>
                <w:webHidden/>
              </w:rPr>
              <w:t>11</w:t>
            </w:r>
            <w:r w:rsidR="003A31F6">
              <w:rPr>
                <w:noProof/>
                <w:webHidden/>
              </w:rPr>
              <w:fldChar w:fldCharType="end"/>
            </w:r>
          </w:hyperlink>
        </w:p>
        <w:p w:rsidR="003A31F6" w:rsidRDefault="001D52E7">
          <w:pPr>
            <w:pStyle w:val="TOC1"/>
            <w:tabs>
              <w:tab w:val="right" w:leader="dot" w:pos="9016"/>
            </w:tabs>
            <w:rPr>
              <w:rFonts w:eastAsiaTheme="minorEastAsia"/>
              <w:noProof/>
              <w:lang w:eastAsia="en-GB"/>
            </w:rPr>
          </w:pPr>
          <w:hyperlink w:anchor="_Toc444506885" w:history="1">
            <w:r w:rsidR="003A31F6" w:rsidRPr="00743FFA">
              <w:rPr>
                <w:rStyle w:val="Hyperlink"/>
                <w:noProof/>
              </w:rPr>
              <w:t>How to implement quality code.</w:t>
            </w:r>
            <w:r w:rsidR="003A31F6">
              <w:rPr>
                <w:noProof/>
                <w:webHidden/>
              </w:rPr>
              <w:tab/>
            </w:r>
            <w:r w:rsidR="003A31F6">
              <w:rPr>
                <w:noProof/>
                <w:webHidden/>
              </w:rPr>
              <w:fldChar w:fldCharType="begin"/>
            </w:r>
            <w:r w:rsidR="003A31F6">
              <w:rPr>
                <w:noProof/>
                <w:webHidden/>
              </w:rPr>
              <w:instrText xml:space="preserve"> PAGEREF _Toc444506885 \h </w:instrText>
            </w:r>
            <w:r w:rsidR="003A31F6">
              <w:rPr>
                <w:noProof/>
                <w:webHidden/>
              </w:rPr>
            </w:r>
            <w:r w:rsidR="003A31F6">
              <w:rPr>
                <w:noProof/>
                <w:webHidden/>
              </w:rPr>
              <w:fldChar w:fldCharType="separate"/>
            </w:r>
            <w:r>
              <w:rPr>
                <w:noProof/>
                <w:webHidden/>
              </w:rPr>
              <w:t>11</w:t>
            </w:r>
            <w:r w:rsidR="003A31F6">
              <w:rPr>
                <w:noProof/>
                <w:webHidden/>
              </w:rPr>
              <w:fldChar w:fldCharType="end"/>
            </w:r>
          </w:hyperlink>
        </w:p>
        <w:p w:rsidR="003A31F6" w:rsidRDefault="001D52E7">
          <w:pPr>
            <w:pStyle w:val="TOC1"/>
            <w:tabs>
              <w:tab w:val="right" w:leader="dot" w:pos="9016"/>
            </w:tabs>
            <w:rPr>
              <w:rFonts w:eastAsiaTheme="minorEastAsia"/>
              <w:noProof/>
              <w:lang w:eastAsia="en-GB"/>
            </w:rPr>
          </w:pPr>
          <w:hyperlink w:anchor="_Toc444506886" w:history="1">
            <w:r w:rsidR="003A31F6" w:rsidRPr="00743FFA">
              <w:rPr>
                <w:rStyle w:val="Hyperlink"/>
                <w:noProof/>
              </w:rPr>
              <w:t>Factors of code readability</w:t>
            </w:r>
            <w:r w:rsidR="003A31F6">
              <w:rPr>
                <w:noProof/>
                <w:webHidden/>
              </w:rPr>
              <w:tab/>
            </w:r>
            <w:r w:rsidR="003A31F6">
              <w:rPr>
                <w:noProof/>
                <w:webHidden/>
              </w:rPr>
              <w:fldChar w:fldCharType="begin"/>
            </w:r>
            <w:r w:rsidR="003A31F6">
              <w:rPr>
                <w:noProof/>
                <w:webHidden/>
              </w:rPr>
              <w:instrText xml:space="preserve"> PAGEREF _Toc444506886 \h </w:instrText>
            </w:r>
            <w:r w:rsidR="003A31F6">
              <w:rPr>
                <w:noProof/>
                <w:webHidden/>
              </w:rPr>
            </w:r>
            <w:r w:rsidR="003A31F6">
              <w:rPr>
                <w:noProof/>
                <w:webHidden/>
              </w:rPr>
              <w:fldChar w:fldCharType="separate"/>
            </w:r>
            <w:r>
              <w:rPr>
                <w:noProof/>
                <w:webHidden/>
              </w:rPr>
              <w:t>11</w:t>
            </w:r>
            <w:r w:rsidR="003A31F6">
              <w:rPr>
                <w:noProof/>
                <w:webHidden/>
              </w:rPr>
              <w:fldChar w:fldCharType="end"/>
            </w:r>
          </w:hyperlink>
        </w:p>
        <w:p w:rsidR="003A31F6" w:rsidRDefault="001D52E7">
          <w:pPr>
            <w:pStyle w:val="TOC2"/>
            <w:tabs>
              <w:tab w:val="right" w:leader="dot" w:pos="9016"/>
            </w:tabs>
            <w:rPr>
              <w:rFonts w:eastAsiaTheme="minorEastAsia"/>
              <w:noProof/>
              <w:lang w:eastAsia="en-GB"/>
            </w:rPr>
          </w:pPr>
          <w:hyperlink w:anchor="_Toc444506887" w:history="1">
            <w:r w:rsidR="003A31F6" w:rsidRPr="00743FFA">
              <w:rPr>
                <w:rStyle w:val="Hyperlink"/>
                <w:noProof/>
              </w:rPr>
              <w:t>Using a language/library feature</w:t>
            </w:r>
            <w:r w:rsidR="003A31F6">
              <w:rPr>
                <w:noProof/>
                <w:webHidden/>
              </w:rPr>
              <w:tab/>
            </w:r>
            <w:r w:rsidR="003A31F6">
              <w:rPr>
                <w:noProof/>
                <w:webHidden/>
              </w:rPr>
              <w:fldChar w:fldCharType="begin"/>
            </w:r>
            <w:r w:rsidR="003A31F6">
              <w:rPr>
                <w:noProof/>
                <w:webHidden/>
              </w:rPr>
              <w:instrText xml:space="preserve"> PAGEREF _Toc444506887 \h </w:instrText>
            </w:r>
            <w:r w:rsidR="003A31F6">
              <w:rPr>
                <w:noProof/>
                <w:webHidden/>
              </w:rPr>
            </w:r>
            <w:r w:rsidR="003A31F6">
              <w:rPr>
                <w:noProof/>
                <w:webHidden/>
              </w:rPr>
              <w:fldChar w:fldCharType="separate"/>
            </w:r>
            <w:r>
              <w:rPr>
                <w:noProof/>
                <w:webHidden/>
              </w:rPr>
              <w:t>11</w:t>
            </w:r>
            <w:r w:rsidR="003A31F6">
              <w:rPr>
                <w:noProof/>
                <w:webHidden/>
              </w:rPr>
              <w:fldChar w:fldCharType="end"/>
            </w:r>
          </w:hyperlink>
        </w:p>
        <w:p w:rsidR="003A31F6" w:rsidRDefault="001D52E7">
          <w:pPr>
            <w:pStyle w:val="TOC2"/>
            <w:tabs>
              <w:tab w:val="right" w:leader="dot" w:pos="9016"/>
            </w:tabs>
            <w:rPr>
              <w:rFonts w:eastAsiaTheme="minorEastAsia"/>
              <w:noProof/>
              <w:lang w:eastAsia="en-GB"/>
            </w:rPr>
          </w:pPr>
          <w:hyperlink w:anchor="_Toc444506888" w:history="1">
            <w:r w:rsidR="003A31F6" w:rsidRPr="00743FFA">
              <w:rPr>
                <w:rStyle w:val="Hyperlink"/>
                <w:noProof/>
              </w:rPr>
              <w:t>Using white space</w:t>
            </w:r>
            <w:r w:rsidR="003A31F6">
              <w:rPr>
                <w:noProof/>
                <w:webHidden/>
              </w:rPr>
              <w:tab/>
            </w:r>
            <w:r w:rsidR="003A31F6">
              <w:rPr>
                <w:noProof/>
                <w:webHidden/>
              </w:rPr>
              <w:fldChar w:fldCharType="begin"/>
            </w:r>
            <w:r w:rsidR="003A31F6">
              <w:rPr>
                <w:noProof/>
                <w:webHidden/>
              </w:rPr>
              <w:instrText xml:space="preserve"> PAGEREF _Toc444506888 \h </w:instrText>
            </w:r>
            <w:r w:rsidR="003A31F6">
              <w:rPr>
                <w:noProof/>
                <w:webHidden/>
              </w:rPr>
            </w:r>
            <w:r w:rsidR="003A31F6">
              <w:rPr>
                <w:noProof/>
                <w:webHidden/>
              </w:rPr>
              <w:fldChar w:fldCharType="separate"/>
            </w:r>
            <w:r>
              <w:rPr>
                <w:noProof/>
                <w:webHidden/>
              </w:rPr>
              <w:t>11</w:t>
            </w:r>
            <w:r w:rsidR="003A31F6">
              <w:rPr>
                <w:noProof/>
                <w:webHidden/>
              </w:rPr>
              <w:fldChar w:fldCharType="end"/>
            </w:r>
          </w:hyperlink>
        </w:p>
        <w:p w:rsidR="003A31F6" w:rsidRDefault="001D52E7">
          <w:pPr>
            <w:pStyle w:val="TOC2"/>
            <w:tabs>
              <w:tab w:val="right" w:leader="dot" w:pos="9016"/>
            </w:tabs>
            <w:rPr>
              <w:rFonts w:eastAsiaTheme="minorEastAsia"/>
              <w:noProof/>
              <w:lang w:eastAsia="en-GB"/>
            </w:rPr>
          </w:pPr>
          <w:hyperlink w:anchor="_Toc444506889" w:history="1">
            <w:r w:rsidR="003A31F6" w:rsidRPr="00743FFA">
              <w:rPr>
                <w:rStyle w:val="Hyperlink"/>
                <w:noProof/>
              </w:rPr>
              <w:t>Comments</w:t>
            </w:r>
            <w:r w:rsidR="003A31F6">
              <w:rPr>
                <w:noProof/>
                <w:webHidden/>
              </w:rPr>
              <w:tab/>
            </w:r>
            <w:r w:rsidR="003A31F6">
              <w:rPr>
                <w:noProof/>
                <w:webHidden/>
              </w:rPr>
              <w:fldChar w:fldCharType="begin"/>
            </w:r>
            <w:r w:rsidR="003A31F6">
              <w:rPr>
                <w:noProof/>
                <w:webHidden/>
              </w:rPr>
              <w:instrText xml:space="preserve"> PAGEREF _Toc444506889 \h </w:instrText>
            </w:r>
            <w:r w:rsidR="003A31F6">
              <w:rPr>
                <w:noProof/>
                <w:webHidden/>
              </w:rPr>
            </w:r>
            <w:r w:rsidR="003A31F6">
              <w:rPr>
                <w:noProof/>
                <w:webHidden/>
              </w:rPr>
              <w:fldChar w:fldCharType="separate"/>
            </w:r>
            <w:r>
              <w:rPr>
                <w:noProof/>
                <w:webHidden/>
              </w:rPr>
              <w:t>11</w:t>
            </w:r>
            <w:r w:rsidR="003A31F6">
              <w:rPr>
                <w:noProof/>
                <w:webHidden/>
              </w:rPr>
              <w:fldChar w:fldCharType="end"/>
            </w:r>
          </w:hyperlink>
        </w:p>
        <w:p w:rsidR="00883844" w:rsidRDefault="00883844">
          <w:r>
            <w:rPr>
              <w:b/>
              <w:bCs/>
              <w:noProof/>
            </w:rPr>
            <w:fldChar w:fldCharType="end"/>
          </w:r>
        </w:p>
      </w:sdtContent>
    </w:sdt>
    <w:p w:rsidR="00883844" w:rsidRDefault="00883844" w:rsidP="00D26D35">
      <w:pPr>
        <w:pStyle w:val="Title"/>
      </w:pPr>
    </w:p>
    <w:p w:rsidR="00883844" w:rsidRDefault="00883844">
      <w:pPr>
        <w:rPr>
          <w:rFonts w:asciiTheme="majorHAnsi" w:eastAsiaTheme="majorEastAsia" w:hAnsiTheme="majorHAnsi" w:cstheme="majorBidi"/>
          <w:spacing w:val="-10"/>
          <w:kern w:val="28"/>
          <w:sz w:val="56"/>
          <w:szCs w:val="56"/>
        </w:rPr>
      </w:pPr>
      <w:r>
        <w:br w:type="page"/>
      </w:r>
    </w:p>
    <w:p w:rsidR="006554DF" w:rsidRDefault="00D26D35" w:rsidP="00D26D35">
      <w:pPr>
        <w:pStyle w:val="Title"/>
      </w:pPr>
      <w:r>
        <w:lastRenderedPageBreak/>
        <w:t>P3.</w:t>
      </w:r>
    </w:p>
    <w:p w:rsidR="005D69A0" w:rsidRPr="005D69A0" w:rsidRDefault="005D69A0" w:rsidP="005D69A0">
      <w:r>
        <w:t>I am going to explain to you some basic programming knowledge and give you some examples of them. I am going to give all of my examples in C#.</w:t>
      </w:r>
    </w:p>
    <w:p w:rsidR="00D26D35" w:rsidRDefault="00D26D35" w:rsidP="00D26D35">
      <w:pPr>
        <w:pStyle w:val="Heading1"/>
      </w:pPr>
      <w:bookmarkStart w:id="0" w:name="_Toc444506865"/>
      <w:r>
        <w:t>Variables</w:t>
      </w:r>
      <w:bookmarkEnd w:id="0"/>
    </w:p>
    <w:p w:rsidR="00D26D35" w:rsidRDefault="00D26D35" w:rsidP="00D26D35">
      <w:r>
        <w:t>Variables are just letters or words that represent a value of data. They are called variables as they can be changed or edited by the program. It is very similar to algebra. In algebra x could equal 9. The same can be done in programming. The difference is, in programming a variable can take on multiple data types. You will learn about this in the next chapter.</w:t>
      </w:r>
    </w:p>
    <w:p w:rsidR="00D26D35" w:rsidRDefault="00E45982" w:rsidP="00D26D35">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-685800</wp:posOffset>
                </wp:positionH>
                <wp:positionV relativeFrom="paragraph">
                  <wp:posOffset>386715</wp:posOffset>
                </wp:positionV>
                <wp:extent cx="2066925" cy="6381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2066925"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3844" w:rsidRDefault="00883844">
                            <w:r>
                              <w:t>Main is the part of code that runs every time the application starts.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54pt;margin-top:30.45pt;width:162.75pt;height:50.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If+lgIAALkFAAAOAAAAZHJzL2Uyb0RvYy54bWysVEtPGzEQvlfqf7B8L5sHCRCxQSmIqhIC&#10;VKg4O147sbA9ru1kN/31HXt3Q6BcqHrZHXu+eX2emfOLxmiyFT4osCUdHg0oEZZDpeyqpD8fr7+c&#10;UhIisxXTYEVJdyLQi/nnT+e1m4kRrEFXwhN0YsOsdiVdx+hmRRH4WhgWjsAJi0oJ3rCIR78qKs9q&#10;9G50MRoMpkUNvnIeuAgBb69aJZ1n/1IKHu+kDCISXVLMLeavz99l+hbzczZbeebWindpsH/IwjBl&#10;Meje1RWLjGy8+suVUdxDABmPOJgCpFRc5BqwmuHgTTUPa+ZErgXJCW5PU/h/bvnt9t4TVZV0TIll&#10;Bp/oUTSRfIWGjBM7tQszBD04hMUGr/GV+/uAl6noRnqT/lgOQT3yvNtzm5xxvBwNptOz0YQSjrrp&#10;+HR4Mkluihdr50P8JsCQJJTU49tlStn2JsQW2kNSsABaVddK63xI/SIutSdbhi+tY84Rnb9CaUvq&#10;FHwyyI5f6ZLrvf1SM/7cpXeAQn/apnAid1aXVmKoZSJLcadFwmj7Q0hkNhPyTo6Mc2H3eWZ0Qkms&#10;6COGHf4lq48Yt3WgRY4MNu6NjbLgW5ZeU1s999TKFo9veFB3EmOzbHJLjfpGWUK1w/7x0M5fcPxa&#10;Id83LMR75nHgsGVwicQ7/EgN+EjQSZSswf9+7z7hcQ5QS0mNA1zS8GvDvKBEf7c4IWfD4+M08flw&#10;PDkZ4cEfapaHGrsxl4CdM8R15XgWEz7qXpQezBPumkWKiipmOcYuaezFy9iuFdxVXCwWGYQz7li8&#10;sQ+OJ9eJ5dRnj80T867r84gTcgv9qLPZm3ZvscnSwmITQao8C4nnltWOf9wPeZq6XZYW0OE5o142&#10;7vwPAAAA//8DAFBLAwQUAAYACAAAACEAVMwOaN4AAAALAQAADwAAAGRycy9kb3ducmV2LnhtbEyP&#10;wU7DMBBE70j8g7VI3Fo7FYQ0jVMBKlw4UVDP29i1LWI7it00/D3LCY6rfZp502xn37NJj8nFIKFY&#10;CmA6dFG5YCR8frwsKmApY1DYx6AlfOsE2/b6qsFaxUt419M+G0YhIdUoweY81JynzmqPaRkHHeh3&#10;iqPHTOdouBrxQuG+5yshSu7RBWqwOOhnq7uv/dlL2D2ZtekqHO2uUs5N8+H0Zl6lvL2ZHzfAsp7z&#10;Hwy/+qQOLTkd4zmoxHoJi0JUNCZLKMUaGBGr4uEe2JHQsrgD3jb8/4b2BwAA//8DAFBLAQItABQA&#10;BgAIAAAAIQC2gziS/gAAAOEBAAATAAAAAAAAAAAAAAAAAAAAAABbQ29udGVudF9UeXBlc10ueG1s&#10;UEsBAi0AFAAGAAgAAAAhADj9If/WAAAAlAEAAAsAAAAAAAAAAAAAAAAALwEAAF9yZWxzLy5yZWxz&#10;UEsBAi0AFAAGAAgAAAAhAAZ8h/6WAgAAuQUAAA4AAAAAAAAAAAAAAAAALgIAAGRycy9lMm9Eb2Mu&#10;eG1sUEsBAi0AFAAGAAgAAAAhAFTMDmjeAAAACwEAAA8AAAAAAAAAAAAAAAAA8AQAAGRycy9kb3du&#10;cmV2LnhtbFBLBQYAAAAABAAEAPMAAAD7BQAAAAA=&#10;" fillcolor="white [3201]" strokeweight=".5pt">
                <v:textbox>
                  <w:txbxContent>
                    <w:p w:rsidR="00883844" w:rsidRDefault="00883844">
                      <w:r>
                        <w:t>Main is the part of code that runs every time the application starts.</w:t>
                      </w:r>
                    </w:p>
                  </w:txbxContent>
                </v:textbox>
              </v:shape>
            </w:pict>
          </mc:Fallback>
        </mc:AlternateContent>
      </w:r>
      <w:r w:rsidR="00D26D35">
        <w:t>Here is a piece of code:</w:t>
      </w:r>
    </w:p>
    <w:p w:rsidR="00D26D35" w:rsidRPr="00D26D35" w:rsidRDefault="00E45982" w:rsidP="00D26D35">
      <w:r>
        <w:rPr>
          <w:noProof/>
          <w:lang w:eastAsia="en-GB"/>
        </w:rPr>
        <mc:AlternateContent>
          <mc:Choice Requires="wps">
            <w:drawing>
              <wp:anchor distT="0" distB="0" distL="114300" distR="114300" simplePos="0" relativeHeight="251671552" behindDoc="0" locked="0" layoutInCell="1" allowOverlap="1">
                <wp:simplePos x="0" y="0"/>
                <wp:positionH relativeFrom="column">
                  <wp:posOffset>3695700</wp:posOffset>
                </wp:positionH>
                <wp:positionV relativeFrom="paragraph">
                  <wp:posOffset>1872615</wp:posOffset>
                </wp:positionV>
                <wp:extent cx="895350" cy="161925"/>
                <wp:effectExtent l="38100" t="0" r="19050" b="85725"/>
                <wp:wrapNone/>
                <wp:docPr id="9" name="Straight Arrow Connector 9"/>
                <wp:cNvGraphicFramePr/>
                <a:graphic xmlns:a="http://schemas.openxmlformats.org/drawingml/2006/main">
                  <a:graphicData uri="http://schemas.microsoft.com/office/word/2010/wordprocessingShape">
                    <wps:wsp>
                      <wps:cNvCnPr/>
                      <wps:spPr>
                        <a:xfrm flipH="1">
                          <a:off x="0" y="0"/>
                          <a:ext cx="895350" cy="161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1C7110" id="_x0000_t32" coordsize="21600,21600" o:spt="32" o:oned="t" path="m,l21600,21600e" filled="f">
                <v:path arrowok="t" fillok="f" o:connecttype="none"/>
                <o:lock v:ext="edit" shapetype="t"/>
              </v:shapetype>
              <v:shape id="Straight Arrow Connector 9" o:spid="_x0000_s1026" type="#_x0000_t32" style="position:absolute;margin-left:291pt;margin-top:147.45pt;width:70.5pt;height:12.7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3zG8wEAAEIEAAAOAAAAZHJzL2Uyb0RvYy54bWysU9uO0zAQfUfiHyy/06RFXW2jpivUpfCA&#10;oGLhA1zHTiz5prFpkr9n7KThKiQQebAy9pwzc47H+4fBaHIVEJSzNV2vSkqE5a5Rtq3p50+nF/eU&#10;hMhsw7SzoqajCPTh8PzZvveV2LjO6UYAQRIbqt7XtIvRV0UReCcMCyvnhcVD6cCwiCG0RQOsR3aj&#10;i01Z3hW9g8aD4yIE3H2cDukh80spePwgZRCR6JpibzGvkNdLWovDnlUtMN8pPrfB/qELw5TFogvV&#10;I4uMfAH1C5VRHFxwMq64M4WTUnGRNaCadfmTmqeOeZG1oDnBLzaF/0fL31/PQFRT0x0llhm8oqcI&#10;TLVdJK8AXE+Ozlq00QHZJbd6HyoEHe0Z5ij4MyTpgwRDpFb+LQ5CNgPlkSF7PS5eiyESjpv3u+3L&#10;Ld4Ix6P13Xq32Sb2YqJJdB5CfCOcIemnpmHuamlnKsGu70KcgDdAAmub1uC0ak5K6xxAezlqIFeG&#10;o3A6lfjNFX9Ii0zp17YhcfToRQTFbKvFnJloi+TApDn/xVGLqeRHIdFJ1Da1lmdYLCUZ58LG9cKE&#10;2Qkmsb0FWGbb/gic8xNU5Pn+G/CCyJWdjQvYKOvgd9XjcGtZTvk3BybdyYKLa8Y8DdkaHNR8j/Oj&#10;Si/h+zjDvz39w1cAAAD//wMAUEsDBBQABgAIAAAAIQCep1r74gAAAAsBAAAPAAAAZHJzL2Rvd25y&#10;ZXYueG1sTI/BTsMwEETvSPyDtUjcqE1SShuyqaAqEgeEROihRzdekkC8jmI3DXw95gTH2RnNvsnX&#10;k+3ESINvHSNczxQI4sqZlmuE3dvj1RKED5qN7hwTwhd5WBfnZ7nOjDvxK41lqEUsYZ9phCaEPpPS&#10;Vw1Z7WeuJ47euxusDlEOtTSDPsVy28lEqYW0uuX4odE9bRqqPsujRXgYt4utffreqY/nvX0xacl7&#10;2iBeXkz3dyACTeEvDL/4ER2KyHRwRzZedAg3yyRuCQjJar4CERO3SRovB4Q0UXOQRS7/byh+AAAA&#10;//8DAFBLAQItABQABgAIAAAAIQC2gziS/gAAAOEBAAATAAAAAAAAAAAAAAAAAAAAAABbQ29udGVu&#10;dF9UeXBlc10ueG1sUEsBAi0AFAAGAAgAAAAhADj9If/WAAAAlAEAAAsAAAAAAAAAAAAAAAAALwEA&#10;AF9yZWxzLy5yZWxzUEsBAi0AFAAGAAgAAAAhADMzfMbzAQAAQgQAAA4AAAAAAAAAAAAAAAAALgIA&#10;AGRycy9lMm9Eb2MueG1sUEsBAi0AFAAGAAgAAAAhAJ6nWvviAAAACwEAAA8AAAAAAAAAAAAAAAAA&#10;TQQAAGRycy9kb3ducmV2LnhtbFBLBQYAAAAABAAEAPMAAABcBQAAAAA=&#10;" strokecolor="red" strokeweight=".5pt">
                <v:stroke endarrow="block" joinstyle="miter"/>
              </v:shape>
            </w:pict>
          </mc:Fallback>
        </mc:AlternateContent>
      </w:r>
      <w:r>
        <w:rPr>
          <w:noProof/>
          <w:lang w:eastAsia="en-GB"/>
        </w:rPr>
        <mc:AlternateContent>
          <mc:Choice Requires="wps">
            <w:drawing>
              <wp:anchor distT="0" distB="0" distL="114300" distR="114300" simplePos="0" relativeHeight="251670528" behindDoc="0" locked="0" layoutInCell="1" allowOverlap="1">
                <wp:simplePos x="0" y="0"/>
                <wp:positionH relativeFrom="column">
                  <wp:posOffset>2390775</wp:posOffset>
                </wp:positionH>
                <wp:positionV relativeFrom="paragraph">
                  <wp:posOffset>1815465</wp:posOffset>
                </wp:positionV>
                <wp:extent cx="1323975" cy="6286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323975" cy="628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FA901E" id="Rectangle 8" o:spid="_x0000_s1026" style="position:absolute;margin-left:188.25pt;margin-top:142.95pt;width:104.25pt;height:4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NMymAIAAIUFAAAOAAAAZHJzL2Uyb0RvYy54bWysVEtv2zAMvg/YfxB0X52kTR9BnSJokWFA&#10;0QZth54VWYoNyKJGKXGyXz9KfjRoix2G5eCIIvmR/ETy+mZfG7ZT6CuwOR+fjDhTVkJR2U3Of74s&#10;v11y5oOwhTBgVc4PyvOb+dcv142bqQmUYAqFjECsnzUu52UIbpZlXpaqFv4EnLKk1IC1CCTiJitQ&#10;NIRem2wyGp1nDWDhEKTynm7vWiWfJ3ytlQyPWnsVmMk55RbSF9N3Hb/Z/FrMNihcWckuDfEPWdSi&#10;shR0gLoTQbAtVh+g6koieNDhREKdgdaVVKkGqmY8elfNcymcSrUQOd4NNPn/BysfditkVZFzeigr&#10;anqiJyJN2I1R7DLS0zg/I6tnt8JO8nSMte411vGfqmD7ROlhoFTtA5N0OT6dnF5dTDmTpDufXJ5P&#10;E+fZm7dDH74rqFk85BwpemJS7O59oIhk2pvEYBaWlTHp2YyNFx5MVcS7JOBmfWuQ7QS993I5ol+s&#10;gTCOzEiKrlmsrK0lncLBqIhh7JPSRAllP0mZpGZUA6yQUtkwblWlKFQbbXocLLZv9EihE2BE1pTl&#10;gN0B9JYtSI/d5tzZR1eVenlwHv0tsdZ58EiRwYbBua4s4GcAhqrqIrf2PUktNZGlNRQHahiEdpK8&#10;k8uK3u1e+LASSKNDQ0brIDzSRxtocg7dibMS8Pdn99GeOpq0nDU0ijn3v7YCFWfmh6VevxqfncXZ&#10;TcLZ9GJCAh5r1scau61vgV5/TIvHyXSM9sH0R41Qv9LWWMSopBJWUuycy4C9cBvaFUF7R6rFIpnR&#10;vDoR7u2zkxE8shr78mX/KtB1zRuo7R+gH1sxe9fDrW30tLDYBtBVavA3Xju+adZT43R7KS6TYzlZ&#10;vW3P+R8AAAD//wMAUEsDBBQABgAIAAAAIQAqRTpc3wAAAAsBAAAPAAAAZHJzL2Rvd25yZXYueG1s&#10;TI/BTsMwEETvSPyDtUjcqNNC2jTEqRCiJw6UUomrGy9JVHsd2U4b/p7lBMfVvJmdqTaTs+KMIfae&#10;FMxnGQikxpueWgWHj+1dASImTUZbT6jgGyNs6uurSpfGX+gdz/vUCg6hWGoFXUpDKWVsOnQ6zvyA&#10;xNqXD04nPkMrTdAXDndWLrJsKZ3uiT90esDnDpvTfnRcY7C7wYxvp8PnfNqGF/MadbtS6vZmenoE&#10;kXBKfzD81mcP1Nzp6EcyUVgF96tlzqiCRZGvQTCRFzmvO7JUPKxB1pX8v6H+AQAA//8DAFBLAQIt&#10;ABQABgAIAAAAIQC2gziS/gAAAOEBAAATAAAAAAAAAAAAAAAAAAAAAABbQ29udGVudF9UeXBlc10u&#10;eG1sUEsBAi0AFAAGAAgAAAAhADj9If/WAAAAlAEAAAsAAAAAAAAAAAAAAAAALwEAAF9yZWxzLy5y&#10;ZWxzUEsBAi0AFAAGAAgAAAAhAFgg0zKYAgAAhQUAAA4AAAAAAAAAAAAAAAAALgIAAGRycy9lMm9E&#10;b2MueG1sUEsBAi0AFAAGAAgAAAAhACpFOlzfAAAACwEAAA8AAAAAAAAAAAAAAAAA8gQAAGRycy9k&#10;b3ducmV2LnhtbFBLBQYAAAAABAAEAPMAAAD+BQAAAAA=&#10;" filled="f" strokecolor="red" strokeweight="1pt"/>
            </w:pict>
          </mc:Fallback>
        </mc:AlternateContent>
      </w:r>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4600575</wp:posOffset>
                </wp:positionH>
                <wp:positionV relativeFrom="paragraph">
                  <wp:posOffset>1253490</wp:posOffset>
                </wp:positionV>
                <wp:extent cx="1943100" cy="12192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943100" cy="1219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3844" w:rsidRDefault="00883844">
                            <w:r>
                              <w:t>This then says if ‘</w:t>
                            </w:r>
                            <w:proofErr w:type="spellStart"/>
                            <w:r>
                              <w:t>yesno</w:t>
                            </w:r>
                            <w:proofErr w:type="spellEnd"/>
                            <w:r>
                              <w:t>’ has the value of true (which it does) create an integer (whole number) variable called number and assign the value of 9 to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362.25pt;margin-top:98.7pt;width:153pt;height:9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oHSlgIAALoFAAAOAAAAZHJzL2Uyb0RvYy54bWysVN9P2zAQfp+0/8Hy+0hTCqwVKepATJMQ&#10;oMHEs+vY1ML2ebbbpPvrOTtJKYwXpr0kZ99357vvfpyetUaTjfBBga1oeTCiRFgOtbKPFf11f/nl&#10;KyUhMlszDVZUdCsCPZt//nTauJkYwwp0LTxBJzbMGlfRVYxuVhSBr4Rh4QCcsKiU4A2LePSPRe1Z&#10;g96NLsaj0XHRgK+dBy5CwNuLTknn2b+UgscbKYOIRFcUY4v56/N3mb7F/JTNHj1zK8X7MNg/RGGY&#10;svjoztUFi4ysvfrLlVHcQwAZDziYAqRUXOQcMJty9CabuxVzIueC5AS3oyn8P7f8enPriaorekKJ&#10;ZQZLdC/aSL5BS04SO40LMwTdOYTFFq+xysN9wMuUdCu9SX9Mh6Aeed7uuE3OeDKaTg7LEao46spx&#10;OcXqJT/Fi7nzIX4XYEgSKuqxeJlTtrkKsYMOkPRaAK3qS6V1PqSGEefakw3DUuuYg0Tnr1Dakqai&#10;x4dHo+z4lS653tkvNeNPfXh7KPSnbXpO5Nbqw0oUdVRkKW61SBhtfwqJ1GZG3omRcS7sLs6MTiiJ&#10;GX3EsMe/RPUR4y4PtMgvg407Y6Ms+I6l19TWTwO1ssNjDffyTmJsl23uqcOhU5ZQb7GBPHQDGBy/&#10;VMj3FQvxlnmcOGwM3CLxBj9SAxYJeomSFfg/790nPA4CailpcIIrGn6vmReU6B8WR2RaTiZp5PNh&#10;cnQyxoPf1yz3NXZtzgE7p8R95XgWEz7qQZQezAMum0V6FVXMcny7onEQz2O3V3BZcbFYZBAOuWPx&#10;yt45nlwnllOf3bcPzLu+zyOOyDUMs85mb9q9wyZLC4t1BKnyLCSeO1Z7/nFB5Gnql1naQPvnjHpZ&#10;ufNnAAAA//8DAFBLAwQUAAYACAAAACEAZsAMGd4AAAAMAQAADwAAAGRycy9kb3ducmV2LnhtbEyP&#10;wU7DMAyG70i8Q2QkbixhK6wtTSdAgwsnBuKcNV5S0ThVknXl7clOcLT/T78/N5vZDWzCEHtPEm4X&#10;AhhS53VPRsLnx8tNCSwmRVoNnlDCD0bYtJcXjaq1P9E7TrtkWC6hWCsJNqWx5jx2Fp2KCz8i5ezg&#10;g1Mpj8FwHdQpl7uBL4W45071lC9YNeKzxe57d3QStk+mMl2pgt2Wuu+n+evwZl6lvL6aHx+AJZzT&#10;Hwxn/awObXba+yPpyAYJ62Vxl9EcVOsC2JkQK5FXewmrsiqAtw3//0T7CwAA//8DAFBLAQItABQA&#10;BgAIAAAAIQC2gziS/gAAAOEBAAATAAAAAAAAAAAAAAAAAAAAAABbQ29udGVudF9UeXBlc10ueG1s&#10;UEsBAi0AFAAGAAgAAAAhADj9If/WAAAAlAEAAAsAAAAAAAAAAAAAAAAALwEAAF9yZWxzLy5yZWxz&#10;UEsBAi0AFAAGAAgAAAAhAKHCgdKWAgAAugUAAA4AAAAAAAAAAAAAAAAALgIAAGRycy9lMm9Eb2Mu&#10;eG1sUEsBAi0AFAAGAAgAAAAhAGbADBneAAAADAEAAA8AAAAAAAAAAAAAAAAA8AQAAGRycy9kb3du&#10;cmV2LnhtbFBLBQYAAAAABAAEAPMAAAD7BQAAAAA=&#10;" fillcolor="white [3201]" strokeweight=".5pt">
                <v:textbox>
                  <w:txbxContent>
                    <w:p w:rsidR="00883844" w:rsidRDefault="00883844">
                      <w:r>
                        <w:t>This then says if ‘</w:t>
                      </w:r>
                      <w:proofErr w:type="spellStart"/>
                      <w:r>
                        <w:t>yesno</w:t>
                      </w:r>
                      <w:proofErr w:type="spellEnd"/>
                      <w:r>
                        <w:t>’ has the value of true (which it does) create an integer (whole number) variable called number and assign the value of 9 to it.</w:t>
                      </w:r>
                    </w:p>
                  </w:txbxContent>
                </v:textbox>
              </v:shape>
            </w:pict>
          </mc:Fallback>
        </mc:AlternateContent>
      </w:r>
      <w:r>
        <w:rPr>
          <w:noProof/>
          <w:lang w:eastAsia="en-GB"/>
        </w:rPr>
        <mc:AlternateContent>
          <mc:Choice Requires="wps">
            <w:drawing>
              <wp:anchor distT="0" distB="0" distL="114300" distR="114300" simplePos="0" relativeHeight="251668480" behindDoc="0" locked="0" layoutInCell="1" allowOverlap="1">
                <wp:simplePos x="0" y="0"/>
                <wp:positionH relativeFrom="column">
                  <wp:posOffset>1390650</wp:posOffset>
                </wp:positionH>
                <wp:positionV relativeFrom="paragraph">
                  <wp:posOffset>1329690</wp:posOffset>
                </wp:positionV>
                <wp:extent cx="990600" cy="400050"/>
                <wp:effectExtent l="0" t="0" r="76200" b="57150"/>
                <wp:wrapNone/>
                <wp:docPr id="6" name="Straight Arrow Connector 6"/>
                <wp:cNvGraphicFramePr/>
                <a:graphic xmlns:a="http://schemas.openxmlformats.org/drawingml/2006/main">
                  <a:graphicData uri="http://schemas.microsoft.com/office/word/2010/wordprocessingShape">
                    <wps:wsp>
                      <wps:cNvCnPr/>
                      <wps:spPr>
                        <a:xfrm>
                          <a:off x="0" y="0"/>
                          <a:ext cx="990600" cy="400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E7A597" id="Straight Arrow Connector 6" o:spid="_x0000_s1026" type="#_x0000_t32" style="position:absolute;margin-left:109.5pt;margin-top:104.7pt;width:78pt;height:3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OMq7QEAADgEAAAOAAAAZHJzL2Uyb0RvYy54bWysU9uO0zAQfUfiHyy/06QrqNiq6Qp1KS8I&#10;KhY+wHXsxJLtscamSf+esdNmuWmlRbxMMrbPnDnH483d6Cw7KYwGfMOXi5oz5SW0xncN//Z1/+ot&#10;ZzEJ3woLXjX8rCK/2758sRnCWt1AD7ZVyKiIj+shNLxPKayrKspeOREXEJSnTQ3oRKIUu6pFMVB1&#10;Z6ubul5VA2AbEKSKkVbvp02+LfW1VjJ91jqqxGzDqbdUIpZ4zLHabsS6QxF6Iy9tiH/owgnjiXQu&#10;dS+SYN/R/FHKGYkQQaeFBFeB1kaqooHULOvf1Dz0IqiihcyJYbYp/r+y8tPpgMy0DV9x5oWjK3pI&#10;KEzXJ/YOEQa2A+/JRkC2ym4NIa4JtPMHvGQxHDBLHzW6/CVRbCwOn2eH1ZiYpMXb23pV0z1I2npd&#10;1/WbcgPVIzhgTB8UOJZ/Gh4vvcxNLIvL4vQxJqIn4BWQma3PMYI17d5YWxLsjjuL7CRoAPZ7orwy&#10;/nIsCWPf+5alcyAHEhrhO6uyXqLIZause1Ja/tLZqonyi9LkH2mbWiuTq2ZKIaXyaTlXotMZpqm9&#10;GVgXTU8CL+czVJWpfg54RhRm8GkGO+MB/8aexmvLejp/dWDSnS04QnsuM1CsofEsXl2eUp7/n/MC&#10;f3zw2x8AAAD//wMAUEsDBBQABgAIAAAAIQDLyk9i4QAAAAsBAAAPAAAAZHJzL2Rvd25yZXYueG1s&#10;TI9BT8MwDIXvSPyHyEhcEEtbNtaVphNCAjEJgRhcuLlNaCsap2qyNfx7zAlu9vPT8/fKbbSDOJrJ&#10;944UpIsEhKHG6Z5aBe9v95c5CB+QNA6OjIJv42FbnZ6UWGg306s57kMrOIR8gQq6EMZCSt90xqJf&#10;uNEQ3z7dZDHwOrVSTzhzuB1kliTX0mJP/KHD0dx1pvnaH6yCXRdtWj+uni70y/MHPsw5NjFX6vws&#10;3t6ACCaGPzP84jM6VMxUuwNpLwYFWbrhLoGHZLMEwY6r9YqVmpV1tgRZlfJ/h+oHAAD//wMAUEsB&#10;Ai0AFAAGAAgAAAAhALaDOJL+AAAA4QEAABMAAAAAAAAAAAAAAAAAAAAAAFtDb250ZW50X1R5cGVz&#10;XS54bWxQSwECLQAUAAYACAAAACEAOP0h/9YAAACUAQAACwAAAAAAAAAAAAAAAAAvAQAAX3JlbHMv&#10;LnJlbHNQSwECLQAUAAYACAAAACEA2qjjKu0BAAA4BAAADgAAAAAAAAAAAAAAAAAuAgAAZHJzL2Uy&#10;b0RvYy54bWxQSwECLQAUAAYACAAAACEAy8pPYuEAAAALAQAADwAAAAAAAAAAAAAAAABHBAAAZHJz&#10;L2Rvd25yZXYueG1sUEsFBgAAAAAEAAQA8wAAAFUFAAAAAA==&#10;" strokecolor="red" strokeweight=".5pt">
                <v:stroke endarrow="block" joinstyle="miter"/>
              </v:shape>
            </w:pict>
          </mc:Fallback>
        </mc:AlternateContent>
      </w:r>
      <w:r>
        <w:rPr>
          <w:noProof/>
          <w:lang w:eastAsia="en-GB"/>
        </w:rPr>
        <mc:AlternateContent>
          <mc:Choice Requires="wps">
            <w:drawing>
              <wp:anchor distT="0" distB="0" distL="114300" distR="114300" simplePos="0" relativeHeight="251667456" behindDoc="0" locked="0" layoutInCell="1" allowOverlap="1">
                <wp:simplePos x="0" y="0"/>
                <wp:positionH relativeFrom="column">
                  <wp:posOffset>-666750</wp:posOffset>
                </wp:positionH>
                <wp:positionV relativeFrom="paragraph">
                  <wp:posOffset>920115</wp:posOffset>
                </wp:positionV>
                <wp:extent cx="2047875" cy="8001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047875"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3844" w:rsidRDefault="00883844">
                            <w:r>
                              <w:t>This statement creates a Boolean (true/false) variable called ‘</w:t>
                            </w:r>
                            <w:proofErr w:type="spellStart"/>
                            <w:r>
                              <w:t>yesno</w:t>
                            </w:r>
                            <w:proofErr w:type="spellEnd"/>
                            <w:r>
                              <w:t>’ and assigns the value of true to it.</w:t>
                            </w:r>
                          </w:p>
                          <w:p w:rsidR="00883844" w:rsidRDefault="008838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margin-left:-52.5pt;margin-top:72.45pt;width:161.25pt;height:6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ZrlgIAALkFAAAOAAAAZHJzL2Uyb0RvYy54bWysVN9P2zAQfp+0/8Hy+0jatcAqUtSBmCYh&#10;QIOJZ9exqYXt82y3SffX7+wkpWW8MO0lOfu++/X57s7OW6PJRvigwFZ0dFRSIiyHWtmniv58uPp0&#10;SkmIzNZMgxUV3YpAz+cfP5w1bibGsAJdC0/QiQ2zxlV0FaObFUXgK2FYOAInLColeMMiHv1TUXvW&#10;oHeji3FZHhcN+Np54CIEvL3slHSe/UspeLyVMohIdEUxt5i/Pn+X6VvMz9jsyTO3UrxPg/1DFoYp&#10;i0F3ri5ZZGTt1V+ujOIeAsh4xMEUIKXiIteA1YzKV9Xcr5gTuRYkJ7gdTeH/ueU3mztPVF3RKSWW&#10;GXyiB9FG8hVaMk3sNC7MEHTvEBZbvMZXHu4DXqaiW+lN+mM5BPXI83bHbXLG8XJcTk5OTzAIR91p&#10;icVm8osXa+dD/CbAkCRU1OPbZUrZ5jpEzAShAyQFC6BVfaW0zofUL+JCe7Jh+NI65hzR4gClLWkq&#10;evx5WmbHB7rkeme/1Iw/pyoPPeBJ2xRO5M7q00oMdUxkKW61SBhtfwiJzGZC3siRcS7sLs+MTiiJ&#10;Fb3HsMe/ZPUe464OtMiRwcadsVEWfMfSIbX180Ct7PBI0l7dSYztss0tNRkaZQn1FvvHQzd/wfEr&#10;hXxfsxDvmMeBw5bBJRJv8SM14CNBL1GyAv/7rfuExzlALSUNDnBFw68184IS/d3ihHwZTSZp4vNh&#10;Mj0Z48Hva5b7Grs2F4CdM8J15XgWEz7qQZQezCPumkWKiipmOcauaBzEi9itFdxVXCwWGYQz7li8&#10;tveOJ9eJ5dRnD+0j867v84gTcgPDqLPZq3bvsMnSwmIdQao8C4nnjtWef9wPuV37XZYW0P45o142&#10;7vwPAAAA//8DAFBLAwQUAAYACAAAACEApmUdP98AAAAMAQAADwAAAGRycy9kb3ducmV2LnhtbEyP&#10;wU7DMBBE70j8g7VI3Fo7VUuTEKcCVLhwoiDO29h1LGI7st00/D3LCW47mtHsm2Y3u4FNOiYbvIRi&#10;KYBp3wVlvZHw8f68KIGljF7hELyW8K0T7NrrqwZrFS7+TU+HbBiV+FSjhD7nseY8db12mJZh1J68&#10;U4gOM8louIp4oXI38JUQd9yh9fShx1E/9br7OpydhP2jqUxXYuz3pbJ2mj9Pr+ZFytub+eEeWNZz&#10;/gvDLz6hQ0tMx3D2KrFBwqIQGxqTyVmvK2AUWRXbDbAjHVtRAW8b/n9E+wMAAP//AwBQSwECLQAU&#10;AAYACAAAACEAtoM4kv4AAADhAQAAEwAAAAAAAAAAAAAAAAAAAAAAW0NvbnRlbnRfVHlwZXNdLnht&#10;bFBLAQItABQABgAIAAAAIQA4/SH/1gAAAJQBAAALAAAAAAAAAAAAAAAAAC8BAABfcmVscy8ucmVs&#10;c1BLAQItABQABgAIAAAAIQA+vhZrlgIAALkFAAAOAAAAAAAAAAAAAAAAAC4CAABkcnMvZTJvRG9j&#10;LnhtbFBLAQItABQABgAIAAAAIQCmZR0/3wAAAAwBAAAPAAAAAAAAAAAAAAAAAPAEAABkcnMvZG93&#10;bnJldi54bWxQSwUGAAAAAAQABADzAAAA/AUAAAAA&#10;" fillcolor="white [3201]" strokeweight=".5pt">
                <v:textbox>
                  <w:txbxContent>
                    <w:p w:rsidR="00883844" w:rsidRDefault="00883844">
                      <w:r>
                        <w:t>This statement creates a Boolean (true/false) variable called ‘</w:t>
                      </w:r>
                      <w:proofErr w:type="spellStart"/>
                      <w:r>
                        <w:t>yesno</w:t>
                      </w:r>
                      <w:proofErr w:type="spellEnd"/>
                      <w:r>
                        <w:t>’ and assigns the value of true to it.</w:t>
                      </w:r>
                    </w:p>
                    <w:p w:rsidR="00883844" w:rsidRDefault="00883844"/>
                  </w:txbxContent>
                </v:textbox>
              </v:shape>
            </w:pict>
          </mc:Fallback>
        </mc:AlternateContent>
      </w:r>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1400175</wp:posOffset>
                </wp:positionH>
                <wp:positionV relativeFrom="paragraph">
                  <wp:posOffset>434339</wp:posOffset>
                </wp:positionV>
                <wp:extent cx="771525" cy="981075"/>
                <wp:effectExtent l="0" t="0" r="47625" b="47625"/>
                <wp:wrapNone/>
                <wp:docPr id="4" name="Straight Arrow Connector 4"/>
                <wp:cNvGraphicFramePr/>
                <a:graphic xmlns:a="http://schemas.openxmlformats.org/drawingml/2006/main">
                  <a:graphicData uri="http://schemas.microsoft.com/office/word/2010/wordprocessingShape">
                    <wps:wsp>
                      <wps:cNvCnPr/>
                      <wps:spPr>
                        <a:xfrm>
                          <a:off x="0" y="0"/>
                          <a:ext cx="771525" cy="9810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24F35F" id="Straight Arrow Connector 4" o:spid="_x0000_s1026" type="#_x0000_t32" style="position:absolute;margin-left:110.25pt;margin-top:34.2pt;width:60.75pt;height:77.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uoP7QEAADgEAAAOAAAAZHJzL2Uyb0RvYy54bWysU9uO0zAQfUfiHyy/0yTVli5V0xXqUl4Q&#10;VLvsB7iOnVjyTWPTpH/P2EmzXFZIIPLg+DLnzJzj8fZuMJqcBQTlbE2rRUmJsNw1yrY1ffp6eHNL&#10;SYjMNkw7K2p6EYHe7V6/2vZ+I5auc7oRQJDEhk3va9rF6DdFEXgnDAsL54XFQ+nAsIhLaIsGWI/s&#10;RhfLsnxb9A4aD46LEHD3fjyku8wvpeDxi5RBRKJrirXFPEIeT2ksdlu2aYH5TvGpDPYPVRimLCad&#10;qe5ZZOQbqN+ojOLggpNxwZ0pnJSKi6wB1VTlL2oeO+ZF1oLmBD/bFP4fLf98PgJRTU1vKLHM4BU9&#10;RmCq7SJ5D+B6snfWoo0OyE1yq/dhg6C9PcK0Cv4ISfogwaQ/iiJDdvgyOyyGSDhurtfVarmihOPR&#10;u9uqXK8SZ/EM9hDiR+EMSZOahqmWuYgqu8zOn0IcgVdAyqxtGoPTqjkorfMC2tNeAzkzbIDDocRv&#10;yvhTWGRKf7ANiRePDkRQzLZaTJGJtki6R6V5Fi9ajCkfhET/UNtYWu5cMadknAsbq5kJoxNMYnkz&#10;sMya/gic4hNU5K7+G/CMyJmdjTPYKOvgpexxuJYsx/irA6PuZMHJNZfcA9kabM98j9NTSv3/4zrD&#10;nx/87jsAAAD//wMAUEsDBBQABgAIAAAAIQBnQkUK3wAAAAoBAAAPAAAAZHJzL2Rvd25yZXYueG1s&#10;TI9BS8QwEIXvgv8hjOBF3HTj7lJr00UERUEUVy/eps3YFJtJabLb+u/NnvQ4vI833yu3s+vFgcbQ&#10;edawXGQgiBtvOm41fLzfX+YgQkQ22HsmDT8UYFudnpRYGD/xGx12sRWphEOBGmyMQyFlaCw5DAs/&#10;EKfsy48OYzrHVpoRp1TueqmybCMddpw+WBzozlLzvds7DU92dsv6cf18YV5fPvFhyrGZc63Pz+bb&#10;GxCR5vgHw1E/qUOVnGq/ZxNEr0GpbJ1QDZt8BSIBVyuVxtXHRF2DrEr5f0L1CwAA//8DAFBLAQIt&#10;ABQABgAIAAAAIQC2gziS/gAAAOEBAAATAAAAAAAAAAAAAAAAAAAAAABbQ29udGVudF9UeXBlc10u&#10;eG1sUEsBAi0AFAAGAAgAAAAhADj9If/WAAAAlAEAAAsAAAAAAAAAAAAAAAAALwEAAF9yZWxzLy5y&#10;ZWxzUEsBAi0AFAAGAAgAAAAhAPPi6g/tAQAAOAQAAA4AAAAAAAAAAAAAAAAALgIAAGRycy9lMm9E&#10;b2MueG1sUEsBAi0AFAAGAAgAAAAhAGdCRQrfAAAACgEAAA8AAAAAAAAAAAAAAAAARwQAAGRycy9k&#10;b3ducmV2LnhtbFBLBQYAAAAABAAEAPMAAABTBQAAAAA=&#10;" strokecolor="red" strokeweight=".5pt">
                <v:stroke endarrow="block" joinstyle="miter"/>
              </v:shape>
            </w:pict>
          </mc:Fallback>
        </mc:AlternateContent>
      </w: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2133600</wp:posOffset>
                </wp:positionH>
                <wp:positionV relativeFrom="paragraph">
                  <wp:posOffset>1367790</wp:posOffset>
                </wp:positionV>
                <wp:extent cx="2085975" cy="18097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085975" cy="18097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D93F31" id="Rectangle 2" o:spid="_x0000_s1026" style="position:absolute;margin-left:168pt;margin-top:107.7pt;width:164.25pt;height:14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wJ/hAIAAF8FAAAOAAAAZHJzL2Uyb0RvYy54bWysVEtv2zAMvg/YfxB0X20HSR9BnSJokWFA&#10;0RZth54VWUqMyaJGKXGyXz9Kdtysy2mYDzIp8uNLJK9vdo1hW4W+Blvy4iznTFkJVW1XJf/+uvhy&#10;yZkPwlbCgFUl3yvPb2afP123bqpGsAZTKWRkxPpp60q+DsFNs8zLtWqEPwOnLAk1YCMCsbjKKhQt&#10;WW9MNsrz86wFrByCVN7T7V0n5LNkX2slw6PWXgVmSk6xhXRiOpfxzGbXYrpC4da17MMQ/xBFI2pL&#10;TgdTdyIItsH6L1NNLRE86HAmoclA61qqlANlU+QfsnlZC6dSLlQc74Yy+f9nVj5sn5DVVclHnFnR&#10;0BM9U9GEXRnFRrE8rfNT0npxT9hznsiY605jE/+UBdulku6HkqpdYJIuR/nl5OpiwpkkWXGZE52K&#10;nr3DHfrwVUHDIlFyJPeplGJ77wO5JNWDSvRmYVEbk97N2HjhwdRVvEsMrpa3BtlW0IMvFjl9MQmy&#10;caRGXIRmMbUumUSFvVHRhrHPSlNNYvgpktSNajArpFQ2nPd2k3aEaQphABangCYUPajXjTCVunQA&#10;5qeAf3ocEMkr2DCAm9oCnjJQ/Rg8d/qH7LucY/pLqPbUCgjdjHgnFzU9yL3w4UkgDQWNDw16eKRD&#10;G2hLDj3F2Rrw16n7qE+9SlLOWhqykvufG4GKM/PNUhdfFeNxnMrEjCcXI2LwWLI8lthNcwv0rAWt&#10;FCcTGfWDOZAaoXmjfTCPXkkkrCTfJZcBD8xt6IafNopU83lSo0l0ItzbFyej8VjV2HCvuzeBru/K&#10;QA39AIeBFNMPzdnpRqSF+SaArlPnvte1rzdNcWrGfuPENXHMJ633vTj7DQAA//8DAFBLAwQUAAYA&#10;CAAAACEApyCIfOAAAAALAQAADwAAAGRycy9kb3ducmV2LnhtbEyPzU7DMBCE70i8g7VI3KiTNglV&#10;GqdCiJ44AKUS121skqj+k+204e1ZTvQ42tmZb5rtbDQ7qxBHZwXkiwyYsp2To+0FHD53D2tgMaGV&#10;qJ1VAn5UhG17e9NgLd3FfqjzPvWMQmysUcCQkq85j92gDMaF88rS7dsFg4lk6LkMeKFwo/kyyypu&#10;cLTUMKBXz4PqTvvJEIbX715Ob6fDVz7vwot8jdg/CnF/Nz9tgCU1p38z/OHTD7TEdHSTlZFpAatV&#10;RVuSgGVeFsDIUVVFCewooMyyAnjb8OsN7S8AAAD//wMAUEsBAi0AFAAGAAgAAAAhALaDOJL+AAAA&#10;4QEAABMAAAAAAAAAAAAAAAAAAAAAAFtDb250ZW50X1R5cGVzXS54bWxQSwECLQAUAAYACAAAACEA&#10;OP0h/9YAAACUAQAACwAAAAAAAAAAAAAAAAAvAQAAX3JlbHMvLnJlbHNQSwECLQAUAAYACAAAACEA&#10;q98Cf4QCAABfBQAADgAAAAAAAAAAAAAAAAAuAgAAZHJzL2Uyb0RvYy54bWxQSwECLQAUAAYACAAA&#10;ACEApyCIfOAAAAALAQAADwAAAAAAAAAAAAAAAADeBAAAZHJzL2Rvd25yZXYueG1sUEsFBgAAAAAE&#10;AAQA8wAAAOsFAAAAAA==&#10;" filled="f" strokecolor="red" strokeweight="1pt"/>
            </w:pict>
          </mc:Fallback>
        </mc:AlternateContent>
      </w:r>
      <w:r w:rsidR="00D26D35">
        <w:rPr>
          <w:noProof/>
          <w:lang w:eastAsia="en-GB"/>
        </w:rPr>
        <w:drawing>
          <wp:anchor distT="0" distB="0" distL="114300" distR="114300" simplePos="0" relativeHeight="251663360" behindDoc="1" locked="0" layoutInCell="1" allowOverlap="1" wp14:anchorId="30CFB28E" wp14:editId="2B01AFEE">
            <wp:simplePos x="0" y="0"/>
            <wp:positionH relativeFrom="margin">
              <wp:align>center</wp:align>
            </wp:positionH>
            <wp:positionV relativeFrom="paragraph">
              <wp:posOffset>502920</wp:posOffset>
            </wp:positionV>
            <wp:extent cx="2790825" cy="3038475"/>
            <wp:effectExtent l="0" t="0" r="9525" b="9525"/>
            <wp:wrapTight wrapText="bothSides">
              <wp:wrapPolygon edited="0">
                <wp:start x="0" y="0"/>
                <wp:lineTo x="0" y="21532"/>
                <wp:lineTo x="21526" y="21532"/>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90825" cy="3038475"/>
                    </a:xfrm>
                    <a:prstGeom prst="rect">
                      <a:avLst/>
                    </a:prstGeom>
                  </pic:spPr>
                </pic:pic>
              </a:graphicData>
            </a:graphic>
          </wp:anchor>
        </w:drawing>
      </w:r>
    </w:p>
    <w:p w:rsidR="00D26D35" w:rsidRDefault="00D26D35" w:rsidP="00D26D35">
      <w:pPr>
        <w:pStyle w:val="Heading1"/>
      </w:pPr>
    </w:p>
    <w:p w:rsidR="00D26D35" w:rsidRDefault="00D26D35" w:rsidP="00D26D35">
      <w:pPr>
        <w:pStyle w:val="Heading1"/>
      </w:pPr>
    </w:p>
    <w:p w:rsidR="00E45982" w:rsidRDefault="00E45982" w:rsidP="00D26D35">
      <w:pPr>
        <w:pStyle w:val="Heading1"/>
      </w:pPr>
    </w:p>
    <w:p w:rsidR="00E45982" w:rsidRDefault="00E45982" w:rsidP="00D26D35">
      <w:pPr>
        <w:pStyle w:val="Heading1"/>
      </w:pPr>
    </w:p>
    <w:p w:rsidR="00E45982" w:rsidRDefault="00E45982" w:rsidP="00D26D35">
      <w:pPr>
        <w:pStyle w:val="Heading1"/>
      </w:pPr>
    </w:p>
    <w:p w:rsidR="00E45982" w:rsidRDefault="00E45982" w:rsidP="00D26D35">
      <w:pPr>
        <w:pStyle w:val="Heading1"/>
      </w:pPr>
    </w:p>
    <w:p w:rsidR="00E45982" w:rsidRDefault="00E45982" w:rsidP="00D26D35">
      <w:pPr>
        <w:pStyle w:val="Heading1"/>
      </w:pPr>
    </w:p>
    <w:p w:rsidR="00E45982" w:rsidRPr="00E45982" w:rsidRDefault="00883844" w:rsidP="00E45982">
      <w:pPr>
        <w:rPr>
          <w:rFonts w:asciiTheme="majorHAnsi" w:eastAsiaTheme="majorEastAsia" w:hAnsiTheme="majorHAnsi" w:cstheme="majorBidi"/>
          <w:color w:val="2E74B5" w:themeColor="accent1" w:themeShade="BF"/>
          <w:sz w:val="32"/>
          <w:szCs w:val="32"/>
        </w:rPr>
      </w:pPr>
      <w:r w:rsidRPr="004F72E4">
        <w:rPr>
          <w:rStyle w:val="Hyperlink"/>
          <w:noProof/>
          <w:lang w:eastAsia="en-GB"/>
        </w:rPr>
        <w:drawing>
          <wp:inline distT="0" distB="0" distL="0" distR="0" wp14:anchorId="0D42879A" wp14:editId="4C58E587">
            <wp:extent cx="5731510" cy="74104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41045"/>
                    </a:xfrm>
                    <a:prstGeom prst="rect">
                      <a:avLst/>
                    </a:prstGeom>
                  </pic:spPr>
                </pic:pic>
              </a:graphicData>
            </a:graphic>
          </wp:inline>
        </w:drawing>
      </w:r>
      <w:r w:rsidR="00E45982">
        <w:br w:type="page"/>
      </w:r>
    </w:p>
    <w:p w:rsidR="00D26D35" w:rsidRDefault="00D26D35" w:rsidP="00D26D35">
      <w:pPr>
        <w:pStyle w:val="Heading1"/>
      </w:pPr>
      <w:bookmarkStart w:id="1" w:name="_Toc444506866"/>
      <w:r>
        <w:lastRenderedPageBreak/>
        <w:t>Arrays</w:t>
      </w:r>
      <w:bookmarkEnd w:id="1"/>
    </w:p>
    <w:p w:rsidR="00E45982" w:rsidRDefault="00E45982" w:rsidP="00E45982">
      <w:r>
        <w:t xml:space="preserve">An array is a group of variables that have the same data type. Array positions always start at 0 and count up. The alphabet is an example of an array, therefore, </w:t>
      </w:r>
      <w:proofErr w:type="gramStart"/>
      <w:r>
        <w:t>alphabet[</w:t>
      </w:r>
      <w:proofErr w:type="gramEnd"/>
      <w:r>
        <w:t>0] (the value in the array alphabet at position 0) is ‘a’.</w:t>
      </w:r>
    </w:p>
    <w:p w:rsidR="00E45982" w:rsidRDefault="00E45982" w:rsidP="00E45982"/>
    <w:p w:rsidR="00E45982" w:rsidRDefault="004F0EFC" w:rsidP="00E45982">
      <w:r>
        <w:t>This first line is the creation of an array. The “</w:t>
      </w:r>
      <w:proofErr w:type="gramStart"/>
      <w:r>
        <w:t>char[</w:t>
      </w:r>
      <w:proofErr w:type="gramEnd"/>
      <w:r>
        <w:t>]” tells the computer that it is creating an array with the data type ‘char’ (characters). It then has the name of the array ‘alphabet’ and then the contents of the array, separated by commas.</w:t>
      </w:r>
    </w:p>
    <w:p w:rsidR="00E45982" w:rsidRPr="00E45982" w:rsidRDefault="004F0EFC" w:rsidP="00E45982">
      <w:r>
        <w:rPr>
          <w:noProof/>
          <w:lang w:eastAsia="en-GB"/>
        </w:rPr>
        <mc:AlternateContent>
          <mc:Choice Requires="wps">
            <w:drawing>
              <wp:anchor distT="0" distB="0" distL="114300" distR="114300" simplePos="0" relativeHeight="251672576" behindDoc="0" locked="0" layoutInCell="1" allowOverlap="1">
                <wp:simplePos x="0" y="0"/>
                <wp:positionH relativeFrom="column">
                  <wp:posOffset>19050</wp:posOffset>
                </wp:positionH>
                <wp:positionV relativeFrom="paragraph">
                  <wp:posOffset>12065</wp:posOffset>
                </wp:positionV>
                <wp:extent cx="5712460" cy="152400"/>
                <wp:effectExtent l="0" t="0" r="21590" b="19050"/>
                <wp:wrapNone/>
                <wp:docPr id="11" name="Rectangle 11"/>
                <wp:cNvGraphicFramePr/>
                <a:graphic xmlns:a="http://schemas.openxmlformats.org/drawingml/2006/main">
                  <a:graphicData uri="http://schemas.microsoft.com/office/word/2010/wordprocessingShape">
                    <wps:wsp>
                      <wps:cNvSpPr/>
                      <wps:spPr>
                        <a:xfrm>
                          <a:off x="0" y="0"/>
                          <a:ext cx="571246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5644F0" id="Rectangle 11" o:spid="_x0000_s1026" style="position:absolute;margin-left:1.5pt;margin-top:.95pt;width:449.8pt;height:1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wDlwIAAIcFAAAOAAAAZHJzL2Uyb0RvYy54bWysVMFu2zAMvQ/YPwi6r7aDpF2DOkXQIsOA&#10;oi3aDj0rshQbkEWNUuJkXz9KdtygK3YYloMjiuQj+UTy6nrfGrZT6BuwJS/Ocs6UlVA1dlPyHy+r&#10;L18580HYShiwquQH5fn14vOnq87N1QRqMJVCRiDWzztX8joEN88yL2vVCn8GTllSasBWBBJxk1Uo&#10;OkJvTTbJ8/OsA6wcglTe0+1tr+SLhK+1kuFBa68CMyWn3EL6Yvqu4zdbXIn5BoWrGzmkIf4hi1Y0&#10;loKOULciCLbF5g+otpEIHnQ4k9BmoHUjVaqBqinyd9U818KpVAuR491Ik/9/sPJ+94isqejtCs6s&#10;aOmNnog1YTdGMbojgjrn52T37B5xkDwdY7V7jW38pzrYPpF6GElV+8AkXc4uisn0nLiXpCtmk2me&#10;WM/evB368E1By+Kh5EjhE5did+cDRSTTo0kMZmHVGJMezth44cE0VbxLAm7WNwbZTtCLr1Y5/WIN&#10;hHFiRlJ0zWJlfS3pFA5GRQxjn5QmUij7ScoktaMaYYWUyoaiV9WiUn202Wmw2MDRI4VOgBFZU5Yj&#10;9gBwtOxBjth9zoN9dFWpm0fn/G+J9c6jR4oMNozObWMBPwIwVNUQubc/ktRTE1laQ3WglkHoZ8k7&#10;uWro3e6ED48CaXjoqWkhhAf6aANdyWE4cVYD/vroPtpTT5OWs46GseT+51ag4sx8t9Ttl8V0Gqc3&#10;CdPZxYQEPNWsTzV2294AvT41NGWXjtE+mONRI7SvtDeWMSqphJUUu+Qy4FG4Cf2SoM0j1XKZzGhi&#10;nQh39tnJCB5ZjX35sn8V6IbmDdT293AcXDF/18O9bfS0sNwG0E1q8DdeB75p2lPjDJsprpNTOVm9&#10;7c/FbwAAAP//AwBQSwMEFAAGAAgAAAAhAHjNuwXbAAAABgEAAA8AAABkcnMvZG93bnJldi54bWxM&#10;j0FPwzAMhe9I/IfISNxYuiIGLU0nhNiJA2xM4po1pq2WOFGSbuXfY05w9Hv2e5+b9eysOGFMoycF&#10;y0UBAqnzZqRewf5jc/MAImVNRltPqOAbE6zby4tG18afaYunXe4Fh1CqtYIh51BLmboBnU4LH5DY&#10;+/LR6cxj7KWJ+szhzsqyKFbS6ZG4YdABnwfsjrvJMUaw78FMb8f953LexBfzmnR/r9T11fz0CCLj&#10;nP+W4Refb6BlpoOfyCRhFdzyJ5nlCgS7VVGuQBwUlHcVyLaR//HbHwAAAP//AwBQSwECLQAUAAYA&#10;CAAAACEAtoM4kv4AAADhAQAAEwAAAAAAAAAAAAAAAAAAAAAAW0NvbnRlbnRfVHlwZXNdLnhtbFBL&#10;AQItABQABgAIAAAAIQA4/SH/1gAAAJQBAAALAAAAAAAAAAAAAAAAAC8BAABfcmVscy8ucmVsc1BL&#10;AQItABQABgAIAAAAIQB3l/wDlwIAAIcFAAAOAAAAAAAAAAAAAAAAAC4CAABkcnMvZTJvRG9jLnht&#10;bFBLAQItABQABgAIAAAAIQB4zbsF2wAAAAYBAAAPAAAAAAAAAAAAAAAAAPEEAABkcnMvZG93bnJl&#10;di54bWxQSwUGAAAAAAQABADzAAAA+QUAAAAA&#10;" filled="f" strokecolor="red" strokeweight="1pt"/>
            </w:pict>
          </mc:Fallback>
        </mc:AlternateContent>
      </w:r>
      <w:r w:rsidR="00E45982">
        <w:rPr>
          <w:noProof/>
          <w:lang w:eastAsia="en-GB"/>
        </w:rPr>
        <w:drawing>
          <wp:inline distT="0" distB="0" distL="0" distR="0" wp14:anchorId="5D33111C" wp14:editId="3D858363">
            <wp:extent cx="5731510" cy="5880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88010"/>
                    </a:xfrm>
                    <a:prstGeom prst="rect">
                      <a:avLst/>
                    </a:prstGeom>
                  </pic:spPr>
                </pic:pic>
              </a:graphicData>
            </a:graphic>
          </wp:inline>
        </w:drawing>
      </w:r>
    </w:p>
    <w:p w:rsidR="00E45982" w:rsidRDefault="004F0EFC" w:rsidP="004F0EFC">
      <w:r>
        <w:t>The 3</w:t>
      </w:r>
      <w:r w:rsidRPr="004F0EFC">
        <w:rPr>
          <w:vertAlign w:val="superscript"/>
        </w:rPr>
        <w:t>rd</w:t>
      </w:r>
      <w:r>
        <w:t xml:space="preserve"> line contains an output. In this case it will display the value in the position 7 in the array alphabet (this is the 8</w:t>
      </w:r>
      <w:r w:rsidRPr="004F0EFC">
        <w:rPr>
          <w:vertAlign w:val="superscript"/>
        </w:rPr>
        <w:t>th</w:t>
      </w:r>
      <w:r>
        <w:t xml:space="preserve"> letter in the alphabet as the position starts from 0). This will then display ‘h’.</w:t>
      </w:r>
    </w:p>
    <w:p w:rsidR="005D69A0" w:rsidRDefault="005D69A0">
      <w:r>
        <w:br w:type="page"/>
      </w:r>
    </w:p>
    <w:p w:rsidR="005D69A0" w:rsidRDefault="005D69A0" w:rsidP="004F0EFC"/>
    <w:p w:rsidR="00D26D35" w:rsidRDefault="00D26D35" w:rsidP="00D26D35">
      <w:pPr>
        <w:pStyle w:val="Heading1"/>
      </w:pPr>
      <w:bookmarkStart w:id="2" w:name="_Toc444506867"/>
      <w:r>
        <w:t>Input</w:t>
      </w:r>
      <w:r w:rsidR="004F0EFC">
        <w:t>/output</w:t>
      </w:r>
      <w:bookmarkEnd w:id="2"/>
    </w:p>
    <w:p w:rsidR="004F0EFC" w:rsidRDefault="004F0EFC" w:rsidP="004F0EFC">
      <w:r>
        <w:t>Input simply put is the user entering information into the computer. It can be done in many ways but I will show you how to do the most common. I will also be showing you how to output and one of the many tricks you can do while outputting.</w:t>
      </w:r>
    </w:p>
    <w:p w:rsidR="004F0EFC" w:rsidRDefault="004F0EFC" w:rsidP="004F0EFC">
      <w:r>
        <w:t xml:space="preserve">This first line create a string (sentence) variable called input and assigns it the value </w:t>
      </w:r>
      <w:r w:rsidR="005D69A0">
        <w:t>of a ‘</w:t>
      </w:r>
      <w:proofErr w:type="spellStart"/>
      <w:r w:rsidR="005D69A0">
        <w:t>console.readline</w:t>
      </w:r>
      <w:proofErr w:type="spellEnd"/>
      <w:r w:rsidR="005D69A0">
        <w:t xml:space="preserve">’. This means </w:t>
      </w:r>
      <w:r w:rsidR="003A31F6">
        <w:t>whatever</w:t>
      </w:r>
      <w:r w:rsidR="005D69A0">
        <w:t xml:space="preserve"> the user enters into the terminal window it will be assigned to input. </w:t>
      </w:r>
    </w:p>
    <w:p w:rsidR="005D69A0" w:rsidRPr="004F0EFC" w:rsidRDefault="005D69A0" w:rsidP="004F0EFC">
      <w:r>
        <w:t xml:space="preserve">The next line then is a </w:t>
      </w:r>
      <w:proofErr w:type="spellStart"/>
      <w:r>
        <w:t>console.writeline</w:t>
      </w:r>
      <w:proofErr w:type="spellEnd"/>
      <w:r>
        <w:t xml:space="preserve">. This creates a new line in the terminal window and writes whatever you put into the brackets. If you want literal text you must surround it with speech marks to tell the code it is text. The plus then says after that put this. I then have the variable input. This means the console will take and input, then on the next line write “You </w:t>
      </w:r>
      <w:proofErr w:type="gramStart"/>
      <w:r>
        <w:t>entered :</w:t>
      </w:r>
      <w:proofErr w:type="gramEnd"/>
      <w:r>
        <w:t xml:space="preserve"> “and then whatever the input is.</w:t>
      </w:r>
    </w:p>
    <w:p w:rsidR="004F0EFC" w:rsidRDefault="004F0EFC" w:rsidP="004F0EFC"/>
    <w:bookmarkStart w:id="3" w:name="_Toc437257841"/>
    <w:bookmarkStart w:id="4" w:name="_Toc444506868"/>
    <w:p w:rsidR="004F0EFC" w:rsidRDefault="004F0EFC" w:rsidP="00D26D35">
      <w:pPr>
        <w:pStyle w:val="Heading1"/>
      </w:pPr>
      <w:r>
        <w:rPr>
          <w:noProof/>
          <w:lang w:eastAsia="en-GB"/>
        </w:rPr>
        <mc:AlternateContent>
          <mc:Choice Requires="wps">
            <w:drawing>
              <wp:anchor distT="0" distB="0" distL="114300" distR="114300" simplePos="0" relativeHeight="251674624" behindDoc="0" locked="0" layoutInCell="1" allowOverlap="1">
                <wp:simplePos x="0" y="0"/>
                <wp:positionH relativeFrom="column">
                  <wp:posOffset>1304925</wp:posOffset>
                </wp:positionH>
                <wp:positionV relativeFrom="paragraph">
                  <wp:posOffset>179070</wp:posOffset>
                </wp:positionV>
                <wp:extent cx="2390775" cy="1619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2390775"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4BD7A" id="Rectangle 13" o:spid="_x0000_s1026" style="position:absolute;margin-left:102.75pt;margin-top:14.1pt;width:188.25pt;height:12.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cfllwIAAIcFAAAOAAAAZHJzL2Uyb0RvYy54bWysVFFP2zAQfp+0/2D5fSQpFEZEiipQp0kI&#10;EDDx7Dp2E8nxebbbtPv1O9tJqBjaw7Q8OD7f3Xe+z3d3db3vFNkJ61rQFS1OckqE5lC3elPRHy+r&#10;L18pcZ7pminQoqIH4ej14vOnq96UYgYNqFpYgiDalb2paOO9KbPM8UZ0zJ2AERqVEmzHPIp2k9WW&#10;9YjeqWyW5+dZD7Y2FrhwDk9vk5IuIr6UgvsHKZ3wRFUU7+bjauO6Dmu2uGLlxjLTtHy4BvuHW3Ss&#10;1Rh0grplnpGtbf+A6lpuwYH0Jxy6DKRsuYg5YDZF/i6b54YZEXNBcpyZaHL/D5bf7x4taWt8u1NK&#10;NOvwjZ6QNaY3ShA8Q4J640q0ezaPdpAcbkO2e2m78Mc8yD6SephIFXtPOB7OTi/zi4s5JRx1xXlx&#10;OZsH0OzN21jnvwnoSNhU1GL4yCXb3TmfTEeTEEzDqlUKz1mpdFgdqLYOZ1Gwm/WNsmTH8MVXqxy/&#10;IdyRGQYPrlnILOUSd/6gRIJ9EhJJCbePN4nlKCZYxrnQvkiqhtUiRZsfBwsFHDxipkojYECWeMsJ&#10;ewAYLRPIiJ3yHuyDq4jVPDnnf7tYcp48YmTQfnLuWg32IwCFWQ2Rk/1IUqImsLSG+oAlYyH1kjN8&#10;1eK73THnH5nF5sE2w4HgH3CRCvqKwrCjpAH766PzYI81jVpKemzGirqfW2YFJeq7xmq/LM7OQvdG&#10;4Wx+MUPBHmvWxxq97W4AX7/A0WN43AZ7r8attNC94txYhqioYppj7Ipyb0fhxqchgZOHi+UymmHH&#10;Gubv9LPhATywGuryZf/KrBmK12PZ38PYuKx8V8PJNnhqWG49yDYW+BuvA9/Y7bFwhskUxsmxHK3e&#10;5ufiNwAAAP//AwBQSwMEFAAGAAgAAAAhANiDuIjdAAAACQEAAA8AAABkcnMvZG93bnJldi54bWxM&#10;j0FPwzAMhe9I/IfIk7ixdEVlVWk6IcROHIBtEtes8dpqiRM16Vb+PeYEt2f5+fl79WZ2VlxwjIMn&#10;BatlBgKp9WagTsFhv70vQcSkyWjrCRV8Y4RNc3tT68r4K33iZZc6wSEUK62gTylUUsa2R6fj0gck&#10;3p386HTiceykGfWVw52VeZY9SqcH4g+9DvjSY3veTY4xgv0IZno/H75W83Z8NW9Rd2ul7hbz8xOI&#10;hHP6M8MvPt9Aw0xHP5GJwirIs6JgK4syB8GGosy53JHFwxpkU8v/DZofAAAA//8DAFBLAQItABQA&#10;BgAIAAAAIQC2gziS/gAAAOEBAAATAAAAAAAAAAAAAAAAAAAAAABbQ29udGVudF9UeXBlc10ueG1s&#10;UEsBAi0AFAAGAAgAAAAhADj9If/WAAAAlAEAAAsAAAAAAAAAAAAAAAAALwEAAF9yZWxzLy5yZWxz&#10;UEsBAi0AFAAGAAgAAAAhAOEtx+WXAgAAhwUAAA4AAAAAAAAAAAAAAAAALgIAAGRycy9lMm9Eb2Mu&#10;eG1sUEsBAi0AFAAGAAgAAAAhANiDuIjdAAAACQEAAA8AAAAAAAAAAAAAAAAA8QQAAGRycy9kb3du&#10;cmV2LnhtbFBLBQYAAAAABAAEAPMAAAD7BQAAAAA=&#10;" filled="f" strokecolor="red" strokeweight="1pt"/>
            </w:pict>
          </mc:Fallback>
        </mc:AlternateContent>
      </w:r>
      <w:r>
        <w:rPr>
          <w:noProof/>
          <w:lang w:eastAsia="en-GB"/>
        </w:rPr>
        <w:drawing>
          <wp:anchor distT="0" distB="0" distL="114300" distR="114300" simplePos="0" relativeHeight="251673600" behindDoc="1" locked="0" layoutInCell="1" allowOverlap="1" wp14:anchorId="5E9B8745" wp14:editId="0FA13C6F">
            <wp:simplePos x="0" y="0"/>
            <wp:positionH relativeFrom="margin">
              <wp:align>center</wp:align>
            </wp:positionH>
            <wp:positionV relativeFrom="paragraph">
              <wp:posOffset>121920</wp:posOffset>
            </wp:positionV>
            <wp:extent cx="3171825" cy="619125"/>
            <wp:effectExtent l="0" t="0" r="9525" b="9525"/>
            <wp:wrapTight wrapText="bothSides">
              <wp:wrapPolygon edited="0">
                <wp:start x="0" y="0"/>
                <wp:lineTo x="0" y="21268"/>
                <wp:lineTo x="21535" y="21268"/>
                <wp:lineTo x="2153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71825" cy="619125"/>
                    </a:xfrm>
                    <a:prstGeom prst="rect">
                      <a:avLst/>
                    </a:prstGeom>
                  </pic:spPr>
                </pic:pic>
              </a:graphicData>
            </a:graphic>
            <wp14:sizeRelH relativeFrom="page">
              <wp14:pctWidth>0</wp14:pctWidth>
            </wp14:sizeRelH>
            <wp14:sizeRelV relativeFrom="page">
              <wp14:pctHeight>0</wp14:pctHeight>
            </wp14:sizeRelV>
          </wp:anchor>
        </w:drawing>
      </w:r>
      <w:bookmarkEnd w:id="3"/>
      <w:bookmarkEnd w:id="4"/>
    </w:p>
    <w:p w:rsidR="004F0EFC" w:rsidRDefault="004F0EFC" w:rsidP="00D26D35">
      <w:pPr>
        <w:pStyle w:val="Heading1"/>
      </w:pPr>
    </w:p>
    <w:p w:rsidR="004F0EFC" w:rsidRDefault="005D69A0" w:rsidP="00D26D35">
      <w:pPr>
        <w:pStyle w:val="Heading1"/>
      </w:pPr>
      <w:bookmarkStart w:id="5" w:name="_Toc437257842"/>
      <w:bookmarkStart w:id="6" w:name="_Toc444506869"/>
      <w:r>
        <w:rPr>
          <w:noProof/>
          <w:lang w:eastAsia="en-GB"/>
        </w:rPr>
        <w:drawing>
          <wp:inline distT="0" distB="0" distL="0" distR="0" wp14:anchorId="5A63A44E" wp14:editId="3BA32D89">
            <wp:extent cx="5731510" cy="74104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41045"/>
                    </a:xfrm>
                    <a:prstGeom prst="rect">
                      <a:avLst/>
                    </a:prstGeom>
                  </pic:spPr>
                </pic:pic>
              </a:graphicData>
            </a:graphic>
          </wp:inline>
        </w:drawing>
      </w:r>
      <w:bookmarkEnd w:id="5"/>
      <w:bookmarkEnd w:id="6"/>
    </w:p>
    <w:p w:rsidR="004F0EFC" w:rsidRDefault="004F0EFC" w:rsidP="005D69A0"/>
    <w:p w:rsidR="005D69A0" w:rsidRDefault="005D69A0" w:rsidP="005D69A0">
      <w:r>
        <w:t>As you can see above it worked.</w:t>
      </w:r>
    </w:p>
    <w:p w:rsidR="005D69A0" w:rsidRDefault="005D69A0" w:rsidP="005D69A0">
      <w:r>
        <w:t xml:space="preserve">It is common to end your code with a </w:t>
      </w:r>
      <w:proofErr w:type="spellStart"/>
      <w:r>
        <w:t>readline</w:t>
      </w:r>
      <w:proofErr w:type="spellEnd"/>
      <w:r>
        <w:t>. This is so that the console must wait until you enter a value (press enter) to continue. Because there is no more code after this the console would just close. This would result in the console flashing up and disappearing before you could read the output.</w:t>
      </w:r>
    </w:p>
    <w:p w:rsidR="005D69A0" w:rsidRDefault="005D69A0">
      <w:pPr>
        <w:rPr>
          <w:rFonts w:asciiTheme="majorHAnsi" w:eastAsiaTheme="majorEastAsia" w:hAnsiTheme="majorHAnsi" w:cstheme="majorBidi"/>
          <w:color w:val="2E74B5" w:themeColor="accent1" w:themeShade="BF"/>
          <w:sz w:val="32"/>
          <w:szCs w:val="32"/>
        </w:rPr>
      </w:pPr>
      <w:r>
        <w:br w:type="page"/>
      </w:r>
    </w:p>
    <w:p w:rsidR="004F0EFC" w:rsidRDefault="004F0EFC" w:rsidP="00D26D35">
      <w:pPr>
        <w:pStyle w:val="Heading1"/>
      </w:pPr>
    </w:p>
    <w:p w:rsidR="00D26D35" w:rsidRDefault="00D26D35" w:rsidP="00D26D35">
      <w:pPr>
        <w:pStyle w:val="Heading1"/>
      </w:pPr>
      <w:bookmarkStart w:id="7" w:name="_Toc444506870"/>
      <w:r>
        <w:t>Logical operators</w:t>
      </w:r>
      <w:bookmarkEnd w:id="7"/>
    </w:p>
    <w:p w:rsidR="005D69A0" w:rsidRDefault="005D69A0" w:rsidP="005D69A0">
      <w:r>
        <w:t>Logic operators ate very simple. They are just the stuff you learnt in maths plus a few more.</w:t>
      </w:r>
    </w:p>
    <w:tbl>
      <w:tblPr>
        <w:tblStyle w:val="TableGrid"/>
        <w:tblW w:w="0" w:type="auto"/>
        <w:tblLook w:val="04A0" w:firstRow="1" w:lastRow="0" w:firstColumn="1" w:lastColumn="0" w:noHBand="0" w:noVBand="1"/>
      </w:tblPr>
      <w:tblGrid>
        <w:gridCol w:w="1084"/>
        <w:gridCol w:w="1614"/>
        <w:gridCol w:w="3338"/>
        <w:gridCol w:w="2980"/>
      </w:tblGrid>
      <w:tr w:rsidR="005D69A0" w:rsidTr="005D69A0">
        <w:tc>
          <w:tcPr>
            <w:tcW w:w="1084" w:type="dxa"/>
          </w:tcPr>
          <w:p w:rsidR="005D69A0" w:rsidRDefault="005D69A0" w:rsidP="005D69A0">
            <w:r>
              <w:t>Operator</w:t>
            </w:r>
          </w:p>
        </w:tc>
        <w:tc>
          <w:tcPr>
            <w:tcW w:w="1614" w:type="dxa"/>
          </w:tcPr>
          <w:p w:rsidR="005D69A0" w:rsidRDefault="005D69A0" w:rsidP="005D69A0">
            <w:r>
              <w:t>Effect</w:t>
            </w:r>
          </w:p>
        </w:tc>
        <w:tc>
          <w:tcPr>
            <w:tcW w:w="3338" w:type="dxa"/>
          </w:tcPr>
          <w:p w:rsidR="005D69A0" w:rsidRDefault="005D69A0" w:rsidP="005D69A0">
            <w:r>
              <w:t>Example of how to use</w:t>
            </w:r>
          </w:p>
        </w:tc>
        <w:tc>
          <w:tcPr>
            <w:tcW w:w="2980" w:type="dxa"/>
          </w:tcPr>
          <w:p w:rsidR="005D69A0" w:rsidRDefault="005D69A0" w:rsidP="005D69A0">
            <w:r>
              <w:t>Outcome</w:t>
            </w:r>
          </w:p>
        </w:tc>
      </w:tr>
      <w:tr w:rsidR="005D69A0" w:rsidTr="005D69A0">
        <w:tc>
          <w:tcPr>
            <w:tcW w:w="1084" w:type="dxa"/>
          </w:tcPr>
          <w:p w:rsidR="005D69A0" w:rsidRDefault="005B000F" w:rsidP="005D69A0">
            <w:r>
              <w:t>+</w:t>
            </w:r>
          </w:p>
        </w:tc>
        <w:tc>
          <w:tcPr>
            <w:tcW w:w="1614" w:type="dxa"/>
          </w:tcPr>
          <w:p w:rsidR="005D69A0" w:rsidRDefault="005B000F" w:rsidP="005D69A0">
            <w:r>
              <w:t>Addition</w:t>
            </w:r>
          </w:p>
        </w:tc>
        <w:tc>
          <w:tcPr>
            <w:tcW w:w="3338" w:type="dxa"/>
          </w:tcPr>
          <w:p w:rsidR="005D69A0" w:rsidRDefault="005B000F" w:rsidP="005D69A0">
            <w:r>
              <w:t>5+6</w:t>
            </w:r>
          </w:p>
        </w:tc>
        <w:tc>
          <w:tcPr>
            <w:tcW w:w="2980" w:type="dxa"/>
          </w:tcPr>
          <w:p w:rsidR="005D69A0" w:rsidRDefault="005B000F" w:rsidP="005D69A0">
            <w:r>
              <w:t>11</w:t>
            </w:r>
          </w:p>
        </w:tc>
      </w:tr>
      <w:tr w:rsidR="005B000F" w:rsidTr="005D69A0">
        <w:tc>
          <w:tcPr>
            <w:tcW w:w="1084" w:type="dxa"/>
          </w:tcPr>
          <w:p w:rsidR="005B000F" w:rsidRDefault="005B000F" w:rsidP="005D69A0">
            <w:r>
              <w:t>-</w:t>
            </w:r>
          </w:p>
        </w:tc>
        <w:tc>
          <w:tcPr>
            <w:tcW w:w="1614" w:type="dxa"/>
          </w:tcPr>
          <w:p w:rsidR="005B000F" w:rsidRDefault="005B000F" w:rsidP="005D69A0">
            <w:r>
              <w:t>Subtraction</w:t>
            </w:r>
          </w:p>
        </w:tc>
        <w:tc>
          <w:tcPr>
            <w:tcW w:w="3338" w:type="dxa"/>
          </w:tcPr>
          <w:p w:rsidR="005B000F" w:rsidRDefault="005B000F" w:rsidP="005D69A0">
            <w:r>
              <w:t>6-5</w:t>
            </w:r>
          </w:p>
        </w:tc>
        <w:tc>
          <w:tcPr>
            <w:tcW w:w="2980" w:type="dxa"/>
          </w:tcPr>
          <w:p w:rsidR="005B000F" w:rsidRDefault="005B000F" w:rsidP="005D69A0">
            <w:r>
              <w:t>1</w:t>
            </w:r>
          </w:p>
        </w:tc>
      </w:tr>
      <w:tr w:rsidR="005B000F" w:rsidTr="005D69A0">
        <w:tc>
          <w:tcPr>
            <w:tcW w:w="1084" w:type="dxa"/>
          </w:tcPr>
          <w:p w:rsidR="005B000F" w:rsidRDefault="005B000F" w:rsidP="005D69A0">
            <w:r>
              <w:t>*</w:t>
            </w:r>
          </w:p>
        </w:tc>
        <w:tc>
          <w:tcPr>
            <w:tcW w:w="1614" w:type="dxa"/>
          </w:tcPr>
          <w:p w:rsidR="005B000F" w:rsidRDefault="005B000F" w:rsidP="005D69A0">
            <w:r>
              <w:t>Multiplication</w:t>
            </w:r>
          </w:p>
        </w:tc>
        <w:tc>
          <w:tcPr>
            <w:tcW w:w="3338" w:type="dxa"/>
          </w:tcPr>
          <w:p w:rsidR="005B000F" w:rsidRDefault="005B000F" w:rsidP="005D69A0">
            <w:r>
              <w:t>5*6</w:t>
            </w:r>
          </w:p>
        </w:tc>
        <w:tc>
          <w:tcPr>
            <w:tcW w:w="2980" w:type="dxa"/>
          </w:tcPr>
          <w:p w:rsidR="005B000F" w:rsidRDefault="005B000F" w:rsidP="005D69A0">
            <w:r>
              <w:t>30</w:t>
            </w:r>
          </w:p>
        </w:tc>
      </w:tr>
      <w:tr w:rsidR="005B000F" w:rsidTr="005D69A0">
        <w:tc>
          <w:tcPr>
            <w:tcW w:w="1084" w:type="dxa"/>
          </w:tcPr>
          <w:p w:rsidR="005B000F" w:rsidRDefault="005B000F" w:rsidP="005D69A0">
            <w:r>
              <w:t>/</w:t>
            </w:r>
          </w:p>
        </w:tc>
        <w:tc>
          <w:tcPr>
            <w:tcW w:w="1614" w:type="dxa"/>
          </w:tcPr>
          <w:p w:rsidR="005B000F" w:rsidRDefault="005B000F" w:rsidP="005D69A0">
            <w:r>
              <w:t>Division</w:t>
            </w:r>
          </w:p>
        </w:tc>
        <w:tc>
          <w:tcPr>
            <w:tcW w:w="3338" w:type="dxa"/>
          </w:tcPr>
          <w:p w:rsidR="005B000F" w:rsidRDefault="005B000F" w:rsidP="005D69A0">
            <w:r>
              <w:t>30/6</w:t>
            </w:r>
          </w:p>
        </w:tc>
        <w:tc>
          <w:tcPr>
            <w:tcW w:w="2980" w:type="dxa"/>
          </w:tcPr>
          <w:p w:rsidR="005B000F" w:rsidRDefault="005B000F" w:rsidP="005D69A0">
            <w:r>
              <w:t>5</w:t>
            </w:r>
          </w:p>
        </w:tc>
      </w:tr>
      <w:tr w:rsidR="005B000F" w:rsidTr="005D69A0">
        <w:tc>
          <w:tcPr>
            <w:tcW w:w="1084" w:type="dxa"/>
          </w:tcPr>
          <w:p w:rsidR="005B000F" w:rsidRDefault="005B000F" w:rsidP="005D69A0">
            <w:r>
              <w:t>++</w:t>
            </w:r>
          </w:p>
        </w:tc>
        <w:tc>
          <w:tcPr>
            <w:tcW w:w="1614" w:type="dxa"/>
          </w:tcPr>
          <w:p w:rsidR="005B000F" w:rsidRDefault="005B000F" w:rsidP="005D69A0">
            <w:r>
              <w:t>Add 1</w:t>
            </w:r>
          </w:p>
        </w:tc>
        <w:tc>
          <w:tcPr>
            <w:tcW w:w="3338" w:type="dxa"/>
          </w:tcPr>
          <w:p w:rsidR="005B000F" w:rsidRDefault="005B000F" w:rsidP="005D69A0">
            <w:r>
              <w:t>I++</w:t>
            </w:r>
          </w:p>
        </w:tc>
        <w:tc>
          <w:tcPr>
            <w:tcW w:w="2980" w:type="dxa"/>
          </w:tcPr>
          <w:p w:rsidR="005B000F" w:rsidRDefault="005B000F" w:rsidP="005D69A0">
            <w:r>
              <w:t xml:space="preserve">The value of I add 1 e.g. I = 7, </w:t>
            </w:r>
            <w:proofErr w:type="spellStart"/>
            <w:r>
              <w:t>i</w:t>
            </w:r>
            <w:proofErr w:type="spellEnd"/>
            <w:r>
              <w:t>++, I = 8.</w:t>
            </w:r>
          </w:p>
        </w:tc>
      </w:tr>
      <w:tr w:rsidR="005B000F" w:rsidTr="005D69A0">
        <w:tc>
          <w:tcPr>
            <w:tcW w:w="1084" w:type="dxa"/>
          </w:tcPr>
          <w:p w:rsidR="005B000F" w:rsidRDefault="005B000F" w:rsidP="005D69A0">
            <w:r>
              <w:t>=</w:t>
            </w:r>
          </w:p>
        </w:tc>
        <w:tc>
          <w:tcPr>
            <w:tcW w:w="1614" w:type="dxa"/>
          </w:tcPr>
          <w:p w:rsidR="005B000F" w:rsidRDefault="005B000F" w:rsidP="005D69A0">
            <w:r>
              <w:t>Assignment</w:t>
            </w:r>
          </w:p>
        </w:tc>
        <w:tc>
          <w:tcPr>
            <w:tcW w:w="3338" w:type="dxa"/>
          </w:tcPr>
          <w:p w:rsidR="005B000F" w:rsidRDefault="005B000F" w:rsidP="005D69A0">
            <w:r>
              <w:t>Output = 7;</w:t>
            </w:r>
          </w:p>
        </w:tc>
        <w:tc>
          <w:tcPr>
            <w:tcW w:w="2980" w:type="dxa"/>
          </w:tcPr>
          <w:p w:rsidR="005B000F" w:rsidRDefault="005B000F" w:rsidP="005D69A0">
            <w:r>
              <w:t>Output now has the value of 7.</w:t>
            </w:r>
          </w:p>
        </w:tc>
      </w:tr>
      <w:tr w:rsidR="005B000F" w:rsidTr="005D69A0">
        <w:tc>
          <w:tcPr>
            <w:tcW w:w="1084" w:type="dxa"/>
          </w:tcPr>
          <w:p w:rsidR="005B000F" w:rsidRDefault="005B000F" w:rsidP="005D69A0">
            <w:r>
              <w:t>==</w:t>
            </w:r>
          </w:p>
        </w:tc>
        <w:tc>
          <w:tcPr>
            <w:tcW w:w="1614" w:type="dxa"/>
          </w:tcPr>
          <w:p w:rsidR="005B000F" w:rsidRDefault="005B000F" w:rsidP="005D69A0">
            <w:r>
              <w:t xml:space="preserve">Comparison </w:t>
            </w:r>
          </w:p>
        </w:tc>
        <w:tc>
          <w:tcPr>
            <w:tcW w:w="3338" w:type="dxa"/>
          </w:tcPr>
          <w:p w:rsidR="005B000F" w:rsidRDefault="005B000F" w:rsidP="005D69A0">
            <w:r>
              <w:t>If(output == 7)</w:t>
            </w:r>
          </w:p>
        </w:tc>
        <w:tc>
          <w:tcPr>
            <w:tcW w:w="2980" w:type="dxa"/>
          </w:tcPr>
          <w:p w:rsidR="005B000F" w:rsidRDefault="005B000F" w:rsidP="005D69A0">
            <w:r>
              <w:t>If output does equal 7 then the statement will be true.</w:t>
            </w:r>
          </w:p>
        </w:tc>
      </w:tr>
      <w:tr w:rsidR="005B000F" w:rsidTr="005D69A0">
        <w:tc>
          <w:tcPr>
            <w:tcW w:w="1084" w:type="dxa"/>
          </w:tcPr>
          <w:p w:rsidR="005B000F" w:rsidRDefault="005B000F" w:rsidP="005D69A0">
            <w:r>
              <w:t>&amp;&amp;</w:t>
            </w:r>
          </w:p>
        </w:tc>
        <w:tc>
          <w:tcPr>
            <w:tcW w:w="1614" w:type="dxa"/>
          </w:tcPr>
          <w:p w:rsidR="005B000F" w:rsidRDefault="005B000F" w:rsidP="005D69A0">
            <w:r>
              <w:t>And</w:t>
            </w:r>
          </w:p>
        </w:tc>
        <w:tc>
          <w:tcPr>
            <w:tcW w:w="3338" w:type="dxa"/>
          </w:tcPr>
          <w:p w:rsidR="005B000F" w:rsidRDefault="005B000F" w:rsidP="005D69A0">
            <w:r>
              <w:t>If((output == 7) &amp;&amp; (input == 7))</w:t>
            </w:r>
          </w:p>
        </w:tc>
        <w:tc>
          <w:tcPr>
            <w:tcW w:w="2980" w:type="dxa"/>
          </w:tcPr>
          <w:p w:rsidR="005B000F" w:rsidRDefault="005B000F" w:rsidP="005D69A0">
            <w:r>
              <w:t>If both output and input and input equal 7 then the statement will be true. Else it will be false.</w:t>
            </w:r>
          </w:p>
        </w:tc>
      </w:tr>
      <w:tr w:rsidR="005B000F" w:rsidTr="005D69A0">
        <w:tc>
          <w:tcPr>
            <w:tcW w:w="1084" w:type="dxa"/>
          </w:tcPr>
          <w:p w:rsidR="005B000F" w:rsidRDefault="005B000F" w:rsidP="005D69A0">
            <w:r>
              <w:t>||</w:t>
            </w:r>
          </w:p>
        </w:tc>
        <w:tc>
          <w:tcPr>
            <w:tcW w:w="1614" w:type="dxa"/>
          </w:tcPr>
          <w:p w:rsidR="005B000F" w:rsidRDefault="005B000F" w:rsidP="005D69A0">
            <w:r>
              <w:t>Or</w:t>
            </w:r>
          </w:p>
        </w:tc>
        <w:tc>
          <w:tcPr>
            <w:tcW w:w="3338" w:type="dxa"/>
          </w:tcPr>
          <w:p w:rsidR="005B000F" w:rsidRDefault="005B000F" w:rsidP="005D69A0">
            <w:r>
              <w:t>If((output == 7) || (input == 7))</w:t>
            </w:r>
          </w:p>
        </w:tc>
        <w:tc>
          <w:tcPr>
            <w:tcW w:w="2980" w:type="dxa"/>
          </w:tcPr>
          <w:p w:rsidR="00C558FC" w:rsidRDefault="005B000F" w:rsidP="005D69A0">
            <w:r>
              <w:t xml:space="preserve">If either input or output equal 7 then it will be true. If </w:t>
            </w:r>
            <w:proofErr w:type="gramStart"/>
            <w:r>
              <w:t>both equal 7 or</w:t>
            </w:r>
            <w:proofErr w:type="gramEnd"/>
            <w:r>
              <w:t xml:space="preserve"> neither do then it will be false.</w:t>
            </w:r>
          </w:p>
        </w:tc>
      </w:tr>
      <w:tr w:rsidR="00C558FC" w:rsidTr="005D69A0">
        <w:tc>
          <w:tcPr>
            <w:tcW w:w="1084" w:type="dxa"/>
          </w:tcPr>
          <w:p w:rsidR="00C558FC" w:rsidRDefault="00C558FC" w:rsidP="005D69A0">
            <w:r>
              <w:t>&lt;</w:t>
            </w:r>
          </w:p>
        </w:tc>
        <w:tc>
          <w:tcPr>
            <w:tcW w:w="1614" w:type="dxa"/>
          </w:tcPr>
          <w:p w:rsidR="00C558FC" w:rsidRDefault="00C558FC" w:rsidP="005D69A0">
            <w:r>
              <w:t>Less than</w:t>
            </w:r>
          </w:p>
        </w:tc>
        <w:tc>
          <w:tcPr>
            <w:tcW w:w="3338" w:type="dxa"/>
          </w:tcPr>
          <w:p w:rsidR="00C558FC" w:rsidRDefault="00C558FC" w:rsidP="005D69A0">
            <w:r>
              <w:t>If(5&lt;7)</w:t>
            </w:r>
          </w:p>
        </w:tc>
        <w:tc>
          <w:tcPr>
            <w:tcW w:w="2980" w:type="dxa"/>
          </w:tcPr>
          <w:p w:rsidR="00C558FC" w:rsidRDefault="00C558FC" w:rsidP="005D69A0">
            <w:r>
              <w:t>This will return true</w:t>
            </w:r>
          </w:p>
        </w:tc>
      </w:tr>
      <w:tr w:rsidR="00C558FC" w:rsidTr="005D69A0">
        <w:tc>
          <w:tcPr>
            <w:tcW w:w="1084" w:type="dxa"/>
          </w:tcPr>
          <w:p w:rsidR="00C558FC" w:rsidRDefault="00C558FC" w:rsidP="005D69A0">
            <w:r>
              <w:t>&gt;</w:t>
            </w:r>
          </w:p>
        </w:tc>
        <w:tc>
          <w:tcPr>
            <w:tcW w:w="1614" w:type="dxa"/>
          </w:tcPr>
          <w:p w:rsidR="00C558FC" w:rsidRDefault="00C558FC" w:rsidP="005D69A0">
            <w:r>
              <w:t>Greater than</w:t>
            </w:r>
          </w:p>
        </w:tc>
        <w:tc>
          <w:tcPr>
            <w:tcW w:w="3338" w:type="dxa"/>
          </w:tcPr>
          <w:p w:rsidR="00C558FC" w:rsidRDefault="00C558FC" w:rsidP="005D69A0">
            <w:r>
              <w:t>If(5&gt;7)</w:t>
            </w:r>
          </w:p>
        </w:tc>
        <w:tc>
          <w:tcPr>
            <w:tcW w:w="2980" w:type="dxa"/>
          </w:tcPr>
          <w:p w:rsidR="00C558FC" w:rsidRDefault="00C558FC" w:rsidP="005D69A0">
            <w:r>
              <w:t>False</w:t>
            </w:r>
          </w:p>
        </w:tc>
      </w:tr>
      <w:tr w:rsidR="00C558FC" w:rsidTr="005D69A0">
        <w:tc>
          <w:tcPr>
            <w:tcW w:w="1084" w:type="dxa"/>
          </w:tcPr>
          <w:p w:rsidR="00C558FC" w:rsidRDefault="00C558FC" w:rsidP="005D69A0">
            <w:r>
              <w:t>&lt;=  &gt;=</w:t>
            </w:r>
          </w:p>
        </w:tc>
        <w:tc>
          <w:tcPr>
            <w:tcW w:w="1614" w:type="dxa"/>
          </w:tcPr>
          <w:p w:rsidR="00C558FC" w:rsidRDefault="00C558FC" w:rsidP="005D69A0">
            <w:r>
              <w:t>Less/greater than or equals</w:t>
            </w:r>
          </w:p>
        </w:tc>
        <w:tc>
          <w:tcPr>
            <w:tcW w:w="3338" w:type="dxa"/>
          </w:tcPr>
          <w:p w:rsidR="00C558FC" w:rsidRDefault="00C558FC" w:rsidP="005D69A0">
            <w:r>
              <w:t>If (5 &lt;= 5)</w:t>
            </w:r>
          </w:p>
        </w:tc>
        <w:tc>
          <w:tcPr>
            <w:tcW w:w="2980" w:type="dxa"/>
          </w:tcPr>
          <w:p w:rsidR="00C558FC" w:rsidRDefault="00C558FC" w:rsidP="005D69A0">
            <w:r>
              <w:t>This will be true</w:t>
            </w:r>
          </w:p>
        </w:tc>
      </w:tr>
      <w:tr w:rsidR="00C558FC" w:rsidTr="005D69A0">
        <w:tc>
          <w:tcPr>
            <w:tcW w:w="1084" w:type="dxa"/>
          </w:tcPr>
          <w:p w:rsidR="00C558FC" w:rsidRDefault="00C558FC" w:rsidP="005D69A0"/>
        </w:tc>
        <w:tc>
          <w:tcPr>
            <w:tcW w:w="1614" w:type="dxa"/>
          </w:tcPr>
          <w:p w:rsidR="00C558FC" w:rsidRDefault="00C558FC" w:rsidP="005D69A0"/>
        </w:tc>
        <w:tc>
          <w:tcPr>
            <w:tcW w:w="3338" w:type="dxa"/>
          </w:tcPr>
          <w:p w:rsidR="00C558FC" w:rsidRDefault="00C558FC" w:rsidP="005D69A0"/>
        </w:tc>
        <w:tc>
          <w:tcPr>
            <w:tcW w:w="2980" w:type="dxa"/>
          </w:tcPr>
          <w:p w:rsidR="00C558FC" w:rsidRDefault="00C558FC" w:rsidP="005D69A0"/>
        </w:tc>
      </w:tr>
    </w:tbl>
    <w:p w:rsidR="005D69A0" w:rsidRPr="005D69A0" w:rsidRDefault="005D69A0" w:rsidP="005D69A0"/>
    <w:p w:rsidR="00DC0370" w:rsidRDefault="00DC0370">
      <w:pPr>
        <w:rPr>
          <w:rFonts w:asciiTheme="majorHAnsi" w:eastAsiaTheme="majorEastAsia" w:hAnsiTheme="majorHAnsi" w:cstheme="majorBidi"/>
          <w:color w:val="2E74B5" w:themeColor="accent1" w:themeShade="BF"/>
          <w:sz w:val="32"/>
          <w:szCs w:val="32"/>
        </w:rPr>
      </w:pPr>
      <w:r>
        <w:br w:type="page"/>
      </w:r>
    </w:p>
    <w:p w:rsidR="00DC0370" w:rsidRDefault="00DC0370" w:rsidP="005B000F">
      <w:pPr>
        <w:pStyle w:val="Heading1"/>
      </w:pPr>
    </w:p>
    <w:p w:rsidR="005B000F" w:rsidRDefault="005B000F" w:rsidP="005B000F">
      <w:pPr>
        <w:pStyle w:val="Heading1"/>
      </w:pPr>
      <w:bookmarkStart w:id="8" w:name="_Toc444506871"/>
      <w:r>
        <w:t>If/Else</w:t>
      </w:r>
      <w:bookmarkEnd w:id="8"/>
    </w:p>
    <w:p w:rsidR="00C558FC" w:rsidRDefault="00C558FC" w:rsidP="00C558FC">
      <w:r>
        <w:t>If statements are statements that run what is in the ‘{ }’ if the statement inside the brackets are true.</w:t>
      </w:r>
    </w:p>
    <w:p w:rsidR="00DC0370" w:rsidRDefault="00DC0370" w:rsidP="00C558FC">
      <w:r>
        <w:t>After the code has run/not the code continues from after the final ‘}’</w:t>
      </w:r>
    </w:p>
    <w:p w:rsidR="00C558FC" w:rsidRDefault="00DC0370" w:rsidP="00C558FC">
      <w:r>
        <w:rPr>
          <w:noProof/>
          <w:lang w:eastAsia="en-GB"/>
        </w:rPr>
        <mc:AlternateContent>
          <mc:Choice Requires="wps">
            <w:drawing>
              <wp:anchor distT="0" distB="0" distL="114300" distR="114300" simplePos="0" relativeHeight="251678720" behindDoc="0" locked="0" layoutInCell="1" allowOverlap="1" wp14:anchorId="0C9B59A8" wp14:editId="3ECB4132">
                <wp:simplePos x="0" y="0"/>
                <wp:positionH relativeFrom="column">
                  <wp:posOffset>-190500</wp:posOffset>
                </wp:positionH>
                <wp:positionV relativeFrom="paragraph">
                  <wp:posOffset>253365</wp:posOffset>
                </wp:positionV>
                <wp:extent cx="1628775" cy="6667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62877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3844" w:rsidRDefault="00883844">
                            <w:r>
                              <w:t xml:space="preserve">This if statement will always return true (and so will make number = 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9B59A8" id="Text Box 17" o:spid="_x0000_s1031" type="#_x0000_t202" style="position:absolute;margin-left:-15pt;margin-top:19.95pt;width:128.25pt;height:5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LnnlQIAALsFAAAOAAAAZHJzL2Uyb0RvYy54bWysVE1vGjEQvVfqf7B8bxZogBRliWiiVJWi&#10;JmpS5Wy8dljF63FtA0t/fZ+9QMjHJVUvu2PPm6/nmTk9axvDVsqHmmzJ+0c9zpSVVNX2oeS/7i4/&#10;nXAWorCVMGRVyTcq8LPpxw+nazdRA1qQqZRncGLDZO1KvojRTYoiyIVqRDgipyyUmnwjIo7+oai8&#10;WMN7Y4pBrzcq1uQr50mqEHB70Sn5NPvXWsl4rXVQkZmSI7eYvz5/5+lbTE/F5MELt6jlNg3xD1k0&#10;orYIund1IaJgS1+/ctXU0lMgHY8kNQVpXUuVa0A1/d6Lam4XwqlcC8gJbk9T+H9u5Y/VjWd1hbcb&#10;c2ZFgze6U21kX6lluAI/axcmgN06AGOLe2B39wGXqexW+yb9URCDHkxv9uwmbzIZjQYn4/GQMwnd&#10;aDQaDzP9xZO18yF+U9SwJJTc4/UyqWJ1FSIyAXQHScECmbq6rI3Jh9Qx6tx4thJ4axNzjrB4hjKW&#10;rRH8M0K/8pBc7+3nRsjHVOVzDzgZmyxV7q1tWomhjoksxY1RCWPsT6XBbSbkjRyFlMru88zohNKo&#10;6D2GW/xTVu8x7uqARY5MNu6Nm9qS71h6Tm31uKNWd3iQdFB3EmM7b3NTDXeNMqdqg/7x1E1gcPKy&#10;Bt9XIsQb4TFyaBmskXiNjzaER6KtxNmC/J+37hMekwAtZ2uMcMnD76XwijPz3WJGvvSPj9PM58Px&#10;cDzAwR9q5ocau2zOCZ3Tx8JyMosJH81O1J6ae2ybWYoKlbASsUsed+J57BYLtpVUs1kGYcqdiFf2&#10;1snkOrGc+uyuvRfebfs8YkJ+0G7YxeRFu3fYZGlptoyk6zwLieeO1S3/2BC5XbfbLK2gw3NGPe3c&#10;6V8AAAD//wMAUEsDBBQABgAIAAAAIQD3V2BS3gAAAAoBAAAPAAAAZHJzL2Rvd25yZXYueG1sTI/B&#10;TsMwEETvSPyDtUjcWoe0VEmIUwEqXDhREOdt7NoWsR3Zbhr+nuVEj6t9mnnTbmc3sEnFZIMXcLcs&#10;gCnfB2m9FvD58bKogKWMXuIQvBLwoxJsu+urFhsZzv5dTfusGYX41KAAk/PYcJ56oxymZRiVp98x&#10;RIeZzqi5jHimcDfwsig23KH11GBwVM9G9d/7kxOwe9K17iuMZldJa6f56/imX4W4vZkfH4BlNed/&#10;GP70SR06cjqEk5eJDQIWq4K2ZAGrugZGQFlu7oEdiFyva+Bdyy8ndL8AAAD//wMAUEsBAi0AFAAG&#10;AAgAAAAhALaDOJL+AAAA4QEAABMAAAAAAAAAAAAAAAAAAAAAAFtDb250ZW50X1R5cGVzXS54bWxQ&#10;SwECLQAUAAYACAAAACEAOP0h/9YAAACUAQAACwAAAAAAAAAAAAAAAAAvAQAAX3JlbHMvLnJlbHNQ&#10;SwECLQAUAAYACAAAACEAqci555UCAAC7BQAADgAAAAAAAAAAAAAAAAAuAgAAZHJzL2Uyb0RvYy54&#10;bWxQSwECLQAUAAYACAAAACEA91dgUt4AAAAKAQAADwAAAAAAAAAAAAAAAADvBAAAZHJzL2Rvd25y&#10;ZXYueG1sUEsFBgAAAAAEAAQA8wAAAPoFAAAAAA==&#10;" fillcolor="white [3201]" strokeweight=".5pt">
                <v:textbox>
                  <w:txbxContent>
                    <w:p w:rsidR="00883844" w:rsidRDefault="00883844">
                      <w:r>
                        <w:t xml:space="preserve">This if statement will always return true (and so will make number = 9. </w:t>
                      </w:r>
                    </w:p>
                  </w:txbxContent>
                </v:textbox>
              </v:shape>
            </w:pict>
          </mc:Fallback>
        </mc:AlternateContent>
      </w:r>
      <w:r>
        <w:rPr>
          <w:noProof/>
          <w:lang w:eastAsia="en-GB"/>
        </w:rPr>
        <w:drawing>
          <wp:anchor distT="0" distB="0" distL="114300" distR="114300" simplePos="0" relativeHeight="251676672" behindDoc="1" locked="0" layoutInCell="1" allowOverlap="1" wp14:anchorId="1CA0E065" wp14:editId="62CD539D">
            <wp:simplePos x="0" y="0"/>
            <wp:positionH relativeFrom="margin">
              <wp:posOffset>1552575</wp:posOffset>
            </wp:positionH>
            <wp:positionV relativeFrom="paragraph">
              <wp:posOffset>7620</wp:posOffset>
            </wp:positionV>
            <wp:extent cx="2790825" cy="3038475"/>
            <wp:effectExtent l="0" t="0" r="9525" b="9525"/>
            <wp:wrapTight wrapText="bothSides">
              <wp:wrapPolygon edited="0">
                <wp:start x="0" y="0"/>
                <wp:lineTo x="0" y="21532"/>
                <wp:lineTo x="21526" y="21532"/>
                <wp:lineTo x="2152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90825" cy="3038475"/>
                    </a:xfrm>
                    <a:prstGeom prst="rect">
                      <a:avLst/>
                    </a:prstGeom>
                  </pic:spPr>
                </pic:pic>
              </a:graphicData>
            </a:graphic>
          </wp:anchor>
        </w:drawing>
      </w:r>
    </w:p>
    <w:p w:rsidR="005B000F" w:rsidRPr="005B000F" w:rsidRDefault="005B000F" w:rsidP="005B000F"/>
    <w:p w:rsidR="00C558FC" w:rsidRDefault="00DC0370">
      <w:pPr>
        <w:rPr>
          <w:rFonts w:asciiTheme="majorHAnsi" w:eastAsiaTheme="majorEastAsia" w:hAnsiTheme="majorHAnsi" w:cstheme="majorBidi"/>
          <w:color w:val="2E74B5" w:themeColor="accent1" w:themeShade="BF"/>
          <w:sz w:val="32"/>
          <w:szCs w:val="32"/>
        </w:rPr>
      </w:pPr>
      <w:r>
        <w:rPr>
          <w:noProof/>
          <w:lang w:eastAsia="en-GB"/>
        </w:rPr>
        <mc:AlternateContent>
          <mc:Choice Requires="wps">
            <w:drawing>
              <wp:anchor distT="0" distB="0" distL="114300" distR="114300" simplePos="0" relativeHeight="251682816" behindDoc="0" locked="0" layoutInCell="1" allowOverlap="1" wp14:anchorId="0F3E50A1" wp14:editId="64A7EC47">
                <wp:simplePos x="0" y="0"/>
                <wp:positionH relativeFrom="column">
                  <wp:posOffset>1343025</wp:posOffset>
                </wp:positionH>
                <wp:positionV relativeFrom="paragraph">
                  <wp:posOffset>1570354</wp:posOffset>
                </wp:positionV>
                <wp:extent cx="1143000" cy="47625"/>
                <wp:effectExtent l="0" t="38100" r="38100" b="85725"/>
                <wp:wrapNone/>
                <wp:docPr id="21" name="Straight Arrow Connector 21"/>
                <wp:cNvGraphicFramePr/>
                <a:graphic xmlns:a="http://schemas.openxmlformats.org/drawingml/2006/main">
                  <a:graphicData uri="http://schemas.microsoft.com/office/word/2010/wordprocessingShape">
                    <wps:wsp>
                      <wps:cNvCnPr/>
                      <wps:spPr>
                        <a:xfrm>
                          <a:off x="0" y="0"/>
                          <a:ext cx="1143000" cy="476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0EC260" id="Straight Arrow Connector 21" o:spid="_x0000_s1026" type="#_x0000_t32" style="position:absolute;margin-left:105.75pt;margin-top:123.65pt;width:90pt;height: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7Mp7gEAADoEAAAOAAAAZHJzL2Uyb0RvYy54bWysU9uO0zAQfUfiHyy/0yRlWVDUdIW6lBcE&#10;1S58gOvYiSXfNDZN8veMnTTLTUIgXpyMPWfmnOPx7m40mlwEBOVsQ6tNSYmw3LXKdg398vn44g0l&#10;ITLbMu2saOgkAr3bP3+2G3wttq53uhVAsIgN9eAb2sfo66IIvBeGhY3zwuKhdGBYxBC6ogU2YHWj&#10;i21Z3haDg9aD4yIE3L2fD+k+15dS8PhJyiAi0Q1FbjGvkNdzWov9jtUdMN8rvtBg/8DCMGWx6Vrq&#10;nkVGvoL6pZRRHFxwMm64M4WTUnGRNaCaqvxJzWPPvMha0JzgV5vC/yvLP15OQFTb0G1FiWUG7+gx&#10;AlNdH8lbADeQg7MWfXRAMAX9GnyoEXawJ1ii4E+QxI8STPqiLDJmj6fVYzFGwnGzqm5eliVeBcez&#10;m9e321epZvEE9hDie+EMST8NDQuZlUWVfWaXDyHOwCsgddY2rcFp1R6V1jmA7nzQQC4MR+B4xN75&#10;1rHjD2mRKf3OtiROHi2IoJjttFi4pbJF0j0rzX9x0mJu+SAkOpi0ZWp5dsXaknEubMzOYU9tMTvB&#10;JNJbgeWfgUt+goo8138DXhG5s7NxBRtlHfyuexyvlOWcf3Vg1p0sOLt2yjOQrcEBzfe4PKb0Ar6P&#10;M/zpye+/AQAA//8DAFBLAwQUAAYACAAAACEA22Y7XOEAAAALAQAADwAAAGRycy9kb3ducmV2Lnht&#10;bEyPQU/DMAyF70j8h8hIXBBLu61QStMJIYGYhEAMLtzcJrQVjVM12Rr+Pd4JbvZ7T8+fy020gziY&#10;yfeOFKSLBIShxumeWgUf7w+XOQgfkDQOjoyCH+NhU52elFhoN9ObOexCK7iEfIEKuhDGQkrfdMai&#10;X7jREHtfbrIYeJ1aqSecudwOcpkkV9JiT3yhw9Hcd6b53u2tgm0XbVo/Zc8X+vXlEx/nHJuYK3V+&#10;Fu9uQQQTw18YjviMDhUz1W5P2otBwTJNM47ysL5egeDE6uao1Kxk6xxkVcr/P1S/AAAA//8DAFBL&#10;AQItABQABgAIAAAAIQC2gziS/gAAAOEBAAATAAAAAAAAAAAAAAAAAAAAAABbQ29udGVudF9UeXBl&#10;c10ueG1sUEsBAi0AFAAGAAgAAAAhADj9If/WAAAAlAEAAAsAAAAAAAAAAAAAAAAALwEAAF9yZWxz&#10;Ly5yZWxzUEsBAi0AFAAGAAgAAAAhAFMXsynuAQAAOgQAAA4AAAAAAAAAAAAAAAAALgIAAGRycy9l&#10;Mm9Eb2MueG1sUEsBAi0AFAAGAAgAAAAhANtmO1zhAAAACwEAAA8AAAAAAAAAAAAAAAAASAQAAGRy&#10;cy9kb3ducmV2LnhtbFBLBQYAAAAABAAEAPMAAABWBQAAAAA=&#10;" strokecolor="red" strokeweight=".5pt">
                <v:stroke endarrow="block" joinstyle="miter"/>
              </v:shape>
            </w:pict>
          </mc:Fallback>
        </mc:AlternateContent>
      </w:r>
      <w:r>
        <w:rPr>
          <w:noProof/>
          <w:lang w:eastAsia="en-GB"/>
        </w:rPr>
        <mc:AlternateContent>
          <mc:Choice Requires="wps">
            <w:drawing>
              <wp:anchor distT="0" distB="0" distL="114300" distR="114300" simplePos="0" relativeHeight="251680768" behindDoc="0" locked="0" layoutInCell="1" allowOverlap="1" wp14:anchorId="2F679460" wp14:editId="33B3FEC4">
                <wp:simplePos x="0" y="0"/>
                <wp:positionH relativeFrom="column">
                  <wp:posOffset>-419100</wp:posOffset>
                </wp:positionH>
                <wp:positionV relativeFrom="paragraph">
                  <wp:posOffset>1234440</wp:posOffset>
                </wp:positionV>
                <wp:extent cx="1733550" cy="7715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733550" cy="771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3844" w:rsidRDefault="00883844">
                            <w:r>
                              <w:t xml:space="preserve">Else statements run if the if statements above don’t. In this case obviously the else </w:t>
                            </w:r>
                            <w:proofErr w:type="spellStart"/>
                            <w:r>
                              <w:t>wont</w:t>
                            </w:r>
                            <w:proofErr w:type="spellEnd"/>
                            <w:r>
                              <w:t xml:space="preserve"> run as </w:t>
                            </w:r>
                            <w:proofErr w:type="gramStart"/>
                            <w:r>
                              <w:t>the if</w:t>
                            </w:r>
                            <w:proofErr w:type="gramEnd"/>
                            <w:r>
                              <w:t xml:space="preserve"> did.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679460" id="Text Box 19" o:spid="_x0000_s1032" type="#_x0000_t202" style="position:absolute;margin-left:-33pt;margin-top:97.2pt;width:136.5pt;height:60.7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dQlQIAALsFAAAOAAAAZHJzL2Uyb0RvYy54bWysVE1vGyEQvVfqf0Dcm7WdOG4sryM3UapK&#10;URI1qXLGLMQowFDA3nV/fQd213Y+Lql62QXmzWPmMTOz88ZoshE+KLAlHR4NKBGWQ6XsU0l/PVx9&#10;+UpJiMxWTIMVJd2KQM/nnz/NajcVI1iBroQnSGLDtHYlXcXopkUR+EoYFo7ACYtGCd6wiFv/VFSe&#10;1chudDEaDE6LGnzlPHARAp5etkY6z/xSCh5vpQwiEl1SjC3mr8/fZfoW8xmbPnnmVop3YbB/iMIw&#10;ZfHSHdUli4ysvXpDZRT3EEDGIw6mACkVFzkHzGY4eJXN/Yo5kXNBcYLbyRT+Hy2/2dx5oip8uzNK&#10;LDP4Rg+iieQbNASPUJ/ahSnC7h0CY4PniO3PAx6mtBvpTfpjQgTtqPR2p25i48lpcnw8HqOJo20y&#10;GY5H40RT7L2dD/G7AEPSoqQeXy+LyjbXIbbQHpIuC6BVdaW0zptUMeJCe7Jh+NY65hiR/AVKW1KX&#10;9PQYw3jDkKh3/kvN+HMX3gED8mmbPEWurS6spFCrRF7FrRYJo+1PIVHbLMg7MTLOhd3FmdEJJTGj&#10;jzh2+H1UH3Fu80CPfDPYuHM2yoJvVXopbfXcSytbPL7hQd5pGZtlk4vqtC+UJVRbrB8PbQcGx68U&#10;6n3NQrxjHlsO6wLHSLzFj9SAjwTdipIV+D/vnSc8dgJaKamxhUsafq+ZF5ToHxZ75Gx4cpJ6Pm9O&#10;xpMRbvyhZXlosWtzAVg5QxxYjudlwkfdL6UH84jTZpFuRROzHO8uaeyXF7EdLDituFgsMgi73LF4&#10;be8dT9RJ5VRnD80j866r84gdcgN9s7Ppq3JvscnTwmIdQarcC0nnVtVOf5wQuZu6aZZG0OE+o/Yz&#10;d/4XAAD//wMAUEsDBBQABgAIAAAAIQBuME2a3gAAAAsBAAAPAAAAZHJzL2Rvd25yZXYueG1sTI/B&#10;TsMwEETvSPyDtUjcWqelhCTEqQAVLpwoiPM2dm2L2I5sNw1/z3KC486MZt+029kNbFIx2eAFrJYF&#10;MOX7IK3XAj7enxcVsJTRSxyCVwK+VYJtd3nRYiPD2b+paZ81oxKfGhRgch4bzlNvlMO0DKPy5B1D&#10;dJjpjJrLiGcqdwNfF0XJHVpPHwyO6smo/mt/cgJ2j7rWfYXR7Cpp7TR/Hl/1ixDXV/PDPbCs5vwX&#10;hl98QoeOmA7h5GVig4BFWdKWTEa92QCjxLq4I+Ug4GZ1WwPvWv5/Q/cDAAD//wMAUEsBAi0AFAAG&#10;AAgAAAAhALaDOJL+AAAA4QEAABMAAAAAAAAAAAAAAAAAAAAAAFtDb250ZW50X1R5cGVzXS54bWxQ&#10;SwECLQAUAAYACAAAACEAOP0h/9YAAACUAQAACwAAAAAAAAAAAAAAAAAvAQAAX3JlbHMvLnJlbHNQ&#10;SwECLQAUAAYACAAAACEA4gv3UJUCAAC7BQAADgAAAAAAAAAAAAAAAAAuAgAAZHJzL2Uyb0RvYy54&#10;bWxQSwECLQAUAAYACAAAACEAbjBNmt4AAAALAQAADwAAAAAAAAAAAAAAAADvBAAAZHJzL2Rvd25y&#10;ZXYueG1sUEsFBgAAAAAEAAQA8wAAAPoFAAAAAA==&#10;" fillcolor="white [3201]" strokeweight=".5pt">
                <v:textbox>
                  <w:txbxContent>
                    <w:p w:rsidR="00883844" w:rsidRDefault="00883844">
                      <w:r>
                        <w:t xml:space="preserve">Else statements run if the if statements above don’t. In this case obviously the else </w:t>
                      </w:r>
                      <w:proofErr w:type="spellStart"/>
                      <w:r>
                        <w:t>wont</w:t>
                      </w:r>
                      <w:proofErr w:type="spellEnd"/>
                      <w:r>
                        <w:t xml:space="preserve"> run as </w:t>
                      </w:r>
                      <w:proofErr w:type="gramStart"/>
                      <w:r>
                        <w:t>the if</w:t>
                      </w:r>
                      <w:proofErr w:type="gramEnd"/>
                      <w:r>
                        <w:t xml:space="preserve"> did.</w:t>
                      </w:r>
                    </w:p>
                  </w:txbxContent>
                </v:textbox>
              </v:shape>
            </w:pict>
          </mc:Fallback>
        </mc:AlternateContent>
      </w:r>
      <w:r>
        <w:rPr>
          <w:noProof/>
          <w:lang w:eastAsia="en-GB"/>
        </w:rPr>
        <mc:AlternateContent>
          <mc:Choice Requires="wps">
            <w:drawing>
              <wp:anchor distT="0" distB="0" distL="114300" distR="114300" simplePos="0" relativeHeight="251679744" behindDoc="0" locked="0" layoutInCell="1" allowOverlap="1" wp14:anchorId="1B418184" wp14:editId="3B127667">
                <wp:simplePos x="0" y="0"/>
                <wp:positionH relativeFrom="column">
                  <wp:posOffset>1457324</wp:posOffset>
                </wp:positionH>
                <wp:positionV relativeFrom="paragraph">
                  <wp:posOffset>27304</wp:posOffset>
                </wp:positionV>
                <wp:extent cx="1019175" cy="790575"/>
                <wp:effectExtent l="0" t="0" r="66675" b="47625"/>
                <wp:wrapNone/>
                <wp:docPr id="18" name="Straight Arrow Connector 18"/>
                <wp:cNvGraphicFramePr/>
                <a:graphic xmlns:a="http://schemas.openxmlformats.org/drawingml/2006/main">
                  <a:graphicData uri="http://schemas.microsoft.com/office/word/2010/wordprocessingShape">
                    <wps:wsp>
                      <wps:cNvCnPr/>
                      <wps:spPr>
                        <a:xfrm>
                          <a:off x="0" y="0"/>
                          <a:ext cx="1019175" cy="7905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39CF85" id="Straight Arrow Connector 18" o:spid="_x0000_s1026" type="#_x0000_t32" style="position:absolute;margin-left:114.75pt;margin-top:2.15pt;width:80.25pt;height:6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det6wEAADsEAAAOAAAAZHJzL2Uyb0RvYy54bWysU9uO0zAQfUfiHyy/0yQrLctWTVeoS3lB&#10;ULHwAa4zTiz5prFp2r9n7GSzLCAhEHlwfJlzZs7xeHN3toadAKP2ruXNquYMnPSddn3Lv37Zv3rD&#10;WUzCdcJ4By2/QOR325cvNmNYw5UfvOkAGZG4uB5Dy4eUwrqqohzAirjyARwdKo9WJFpiX3UoRmK3&#10;prqq69fV6LEL6CXESLv30yHfFn6lQKZPSkVIzLScaktlxDIe81htN2LdowiDlnMZ4h+qsEI7SrpQ&#10;3Ysk2DfUv1BZLdFHr9JKelt5pbSEooHUNPVPah4GEaBoIXNiWGyK/49WfjwdkOmO7o5uyglLd/SQ&#10;UOh+SOwtoh/ZzjtHPnpkFEJ+jSGuCbZzB5xXMRwwiz8rtPlPsti5eHxZPIZzYpI2m7q5bW6uOZN0&#10;dnNbX9OcaKondMCY3oO3LE9aHudqljKaYrQ4fYhpAj4Ccmrj8hi90d1eG1MW2B93BtlJUA/s9zV9&#10;c8ZnYUlo8851LF0CeZBQC9cbmCMzbZWFT1LLLF0MTCk/gyILs7hSWmleWFIKKcGlZmGi6AxTVN4C&#10;rP8MnOMzFEpj/w14QZTM3qUFbLXz+Lvs6fxYspriHx2YdGcLjr67lCYo1lCHlnucX1N+Aj+uC/zp&#10;zW+/AwAA//8DAFBLAwQUAAYACAAAACEAfSIcf98AAAAJAQAADwAAAGRycy9kb3ducmV2LnhtbEyP&#10;QUvEMBCF74L/IYzgRdx0u650a9NFBEVhUVy9eJs2Y1NsktJkt/HfO570OLyPN9+rtskO4khT6L1T&#10;sFxkIMi1XveuU/D+dn9ZgAgRncbBO1LwTQG29elJhaX2s3ul4z52gktcKFGBiXEspQytIYth4Udy&#10;nH36yWLkc+qknnDmcjvIPMuupcXe8QeDI90Zar/2B6vgySS7bB7Xuwv98vyBD3OBbSqUOj9Ltzcg&#10;IqX4B8OvPqtDzU6NPzgdxKAgzzdrRhVcrUBwvtpkvK1hMC8KkHUl/y+ofwAAAP//AwBQSwECLQAU&#10;AAYACAAAACEAtoM4kv4AAADhAQAAEwAAAAAAAAAAAAAAAAAAAAAAW0NvbnRlbnRfVHlwZXNdLnht&#10;bFBLAQItABQABgAIAAAAIQA4/SH/1gAAAJQBAAALAAAAAAAAAAAAAAAAAC8BAABfcmVscy8ucmVs&#10;c1BLAQItABQABgAIAAAAIQA24det6wEAADsEAAAOAAAAAAAAAAAAAAAAAC4CAABkcnMvZTJvRG9j&#10;LnhtbFBLAQItABQABgAIAAAAIQB9Ihx/3wAAAAkBAAAPAAAAAAAAAAAAAAAAAEUEAABkcnMvZG93&#10;bnJldi54bWxQSwUGAAAAAAQABADzAAAAUQUAAAAA&#10;" strokecolor="red" strokeweight=".5pt">
                <v:stroke endarrow="block" joinstyle="miter"/>
              </v:shape>
            </w:pict>
          </mc:Fallback>
        </mc:AlternateContent>
      </w:r>
      <w:r>
        <w:rPr>
          <w:noProof/>
          <w:lang w:eastAsia="en-GB"/>
        </w:rPr>
        <mc:AlternateContent>
          <mc:Choice Requires="wps">
            <w:drawing>
              <wp:anchor distT="0" distB="0" distL="114300" distR="114300" simplePos="0" relativeHeight="251681792" behindDoc="0" locked="0" layoutInCell="1" allowOverlap="1" wp14:anchorId="4E5511E7" wp14:editId="309CA582">
                <wp:simplePos x="0" y="0"/>
                <wp:positionH relativeFrom="column">
                  <wp:posOffset>2457450</wp:posOffset>
                </wp:positionH>
                <wp:positionV relativeFrom="paragraph">
                  <wp:posOffset>1358900</wp:posOffset>
                </wp:positionV>
                <wp:extent cx="1476375" cy="6000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476375" cy="600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F60718" id="Rectangle 20" o:spid="_x0000_s1026" style="position:absolute;margin-left:193.5pt;margin-top:107pt;width:116.25pt;height:47.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qw+lgIAAIcFAAAOAAAAZHJzL2Uyb0RvYy54bWysVMFu2zAMvQ/YPwi6r3aytN2MOEWQIsOA&#10;og3aDj0rshQbkEVNUuJkXz9Kst2gK3YYdpFFkXwkn0nOb46tIgdhXQO6pJOLnBKhOVSN3pX0x/P6&#10;0xdKnGe6Ygq0KOlJOHqz+Phh3plCTKEGVQlLEES7ojMlrb03RZY5XouWuQswQqNSgm2ZR9Hussqy&#10;DtFblU3z/CrrwFbGAhfO4ettUtJFxJdScP8gpROeqJJibj6eNp7bcGaLOSt2lpm64X0a7B+yaFmj&#10;MegIdcs8I3vb/AHVNtyCA+kvOLQZSNlwEWvAaib5m2qeamZErAXJcWakyf0/WH5/2FjSVCWdIj2a&#10;tfiPHpE1pndKEHxDgjrjCrR7MhvbSw6vodqjtG34Yh3kGEk9jaSKoyccHyez66vP15eUcNRd5XmO&#10;d4TJXr2Ndf6bgJaES0ktho9cssOd88l0MAnBNKwbpfCdFUqH04FqqvAWBbvbrpQlB4Z/fL3GeLEG&#10;DHdmhlJwzUJlqZZ48yclEuyjkEgKZj+NmcR2FCMs41xoP0mqmlUiRbs8DxYaOHjESpVGwIAsMcsR&#10;uwcYLBPIgJ3q7u2Dq4jdPDrnf0ssOY8eMTJoPzq3jQb7HoDCqvrIyX4gKVETWNpCdcKWsZBmyRm+&#10;bvC/3THnN8zi8GAf4ULwD3hIBV1Job9RUoP99d57sMeeRi0lHQ5jSd3PPbOCEvVdY7d/ncxmYXqj&#10;MLu8Dr1qzzXbc43etyvAvz/B1WN4vAZ7r4artNC+4N5YhqioYppj7JJybwdh5dOSwM3DxXIZzXBi&#10;DfN3+snwAB5YDX35fHxh1vTN67Ht72EYXFa86eFkGzw1LPceZBMb/JXXnm+c9tg4/WYK6+Rcjlav&#10;+3PxGwAA//8DAFBLAwQUAAYACAAAACEAXw5Zkd8AAAALAQAADwAAAGRycy9kb3ducmV2LnhtbEyP&#10;zU7DQAyE70i8w8pI3OgmhbZpyKZCiJ44AKUSVzfrJlH3T9lNG94ec4KbrRmPv6k2kzXiTEPsvVOQ&#10;zzIQ5Bqve9cq2H9u7woQMaHTaLwjBd8UYVNfX1VYan9xH3TepVZwiIslKuhSCqWUsenIYpz5QI61&#10;ox8sJl6HVuoBLxxujZxn2VJa7B1/6DDQc0fNaTdaxgjmPejx7bT/yqft8KJfI7YrpW5vpqdHEImm&#10;9GeGX3y+gZqZDn50Ogqj4L5YcZekYJ4/8MCOZb5egDiwlBULkHUl/3eofwAAAP//AwBQSwECLQAU&#10;AAYACAAAACEAtoM4kv4AAADhAQAAEwAAAAAAAAAAAAAAAAAAAAAAW0NvbnRlbnRfVHlwZXNdLnht&#10;bFBLAQItABQABgAIAAAAIQA4/SH/1gAAAJQBAAALAAAAAAAAAAAAAAAAAC8BAABfcmVscy8ucmVs&#10;c1BLAQItABQABgAIAAAAIQB71qw+lgIAAIcFAAAOAAAAAAAAAAAAAAAAAC4CAABkcnMvZTJvRG9j&#10;LnhtbFBLAQItABQABgAIAAAAIQBfDlmR3wAAAAsBAAAPAAAAAAAAAAAAAAAAAPAEAABkcnMvZG93&#10;bnJldi54bWxQSwUGAAAAAAQABADzAAAA/AUAAAAA&#10;" filled="f" strokecolor="red" strokeweight="1pt"/>
            </w:pict>
          </mc:Fallback>
        </mc:AlternateContent>
      </w:r>
      <w:r>
        <w:rPr>
          <w:noProof/>
          <w:lang w:eastAsia="en-GB"/>
        </w:rPr>
        <mc:AlternateContent>
          <mc:Choice Requires="wps">
            <w:drawing>
              <wp:anchor distT="0" distB="0" distL="114300" distR="114300" simplePos="0" relativeHeight="251677696" behindDoc="0" locked="0" layoutInCell="1" allowOverlap="1" wp14:anchorId="048636DC" wp14:editId="2BF3461A">
                <wp:simplePos x="0" y="0"/>
                <wp:positionH relativeFrom="column">
                  <wp:posOffset>2466975</wp:posOffset>
                </wp:positionH>
                <wp:positionV relativeFrom="paragraph">
                  <wp:posOffset>720090</wp:posOffset>
                </wp:positionV>
                <wp:extent cx="1314450" cy="1905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3144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630A11" id="Rectangle 16" o:spid="_x0000_s1026" style="position:absolute;margin-left:194.25pt;margin-top:56.7pt;width:103.5pt;height: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59lwIAAIcFAAAOAAAAZHJzL2Uyb0RvYy54bWysVEtv2zAMvg/YfxB0X21nbbcGdYqgRYYB&#10;RRu0HXpWZCk2IIsapbz260fJjwRdscOwHBxRJD+Sn0he3+xbw7YKfQO25MVZzpmyEqrGrkv+42Xx&#10;6StnPghbCQNWlfygPL+ZffxwvXNTNYEaTKWQEYj1050reR2Cm2aZl7VqhT8DpywpNWArAom4zioU&#10;O0JvTTbJ88tsB1g5BKm8p9u7TslnCV9rJcOj1l4FZkpOuYX0xfRdxW82uxbTNQpXN7JPQ/xDFq1o&#10;LAUdoe5EEGyDzR9QbSMRPOhwJqHNQOtGqlQDVVPkb6p5roVTqRYix7uRJv//YOXDdomsqejtLjmz&#10;oqU3eiLWhF0bxeiOCNo5PyW7Z7fEXvJ0jNXuNbbxn+pg+0TqYSRV7QOTdFl8Ls7PL4h7SbriKr/I&#10;E+vZ0duhD98UtCweSo4UPnEptvc+UEQyHUxiMAuLxpj0cMbGCw+mqeJdEnC9ujXItoJefLHI6Rdr&#10;IIwTM5KiaxYr62pJp3AwKmIY+6Q0kULZT1ImqR3VCCukVDYUnaoWleqiUWXHYLGBo0cKnQAjsqYs&#10;R+weYLDsQAbsLufePrqq1M2jc/63xDrn0SNFBhtG57axgO8BGKqqj9zZDyR11ESWVlAdqGUQulny&#10;Ti4aerd74cNSIA0PPTUthPBIH21gV3LoT5zVgL/eu4/21NOk5WxHw1hy/3MjUHFmvlvq9itqoTi9&#10;STi/+DIhAU81q1ON3bS3QK9f0OpxMh2jfTDDUSO0r7Q35jEqqYSVFLvkMuAg3IZuSdDmkWo+T2Y0&#10;sU6Ee/vsZASPrMa+fNm/CnR98wZq+wcYBldM3/RwZxs9Lcw3AXSTGvzIa883TXtqnH4zxXVyKier&#10;4/6c/QYAAP//AwBQSwMEFAAGAAgAAAAhABDRkavdAAAACwEAAA8AAABkcnMvZG93bnJldi54bWxM&#10;j0FPwzAMhe9I/IfISNxYWrZCKU0nhNiJA2NM4uo1oa2WOFWSbuXfY05w9HvPz5/r9eysOJkQB08K&#10;8kUGwlDr9UCdgv3H5qYEEROSRuvJKPg2EdbN5UWNlfZnejenXeoEl1CsUEGf0lhJGdveOIwLPxpi&#10;78sHh4nH0Ekd8MzlzsrbLLuTDgfiCz2O5rk37XE3OcYY7XbU09tx/5nPm/CiXyN290pdX81PjyCS&#10;mdNfGH7xeQcaZjr4iXQUVsGyLAuOspEvVyA4UTwUrBxYWbEim1r+/6H5AQAA//8DAFBLAQItABQA&#10;BgAIAAAAIQC2gziS/gAAAOEBAAATAAAAAAAAAAAAAAAAAAAAAABbQ29udGVudF9UeXBlc10ueG1s&#10;UEsBAi0AFAAGAAgAAAAhADj9If/WAAAAlAEAAAsAAAAAAAAAAAAAAAAALwEAAF9yZWxzLy5yZWxz&#10;UEsBAi0AFAAGAAgAAAAhAL60Pn2XAgAAhwUAAA4AAAAAAAAAAAAAAAAALgIAAGRycy9lMm9Eb2Mu&#10;eG1sUEsBAi0AFAAGAAgAAAAhABDRkavdAAAACwEAAA8AAAAAAAAAAAAAAAAA8QQAAGRycy9kb3du&#10;cmV2LnhtbFBLBQYAAAAABAAEAPMAAAD7BQAAAAA=&#10;" filled="f" strokecolor="red" strokeweight="1pt"/>
            </w:pict>
          </mc:Fallback>
        </mc:AlternateContent>
      </w:r>
      <w:r w:rsidR="00C558FC">
        <w:br w:type="page"/>
      </w:r>
    </w:p>
    <w:p w:rsidR="00C558FC" w:rsidRDefault="00C558FC" w:rsidP="00D26D35">
      <w:pPr>
        <w:pStyle w:val="Heading1"/>
      </w:pPr>
    </w:p>
    <w:p w:rsidR="00D26D35" w:rsidRDefault="00D26D35" w:rsidP="00D26D35">
      <w:pPr>
        <w:pStyle w:val="Heading1"/>
      </w:pPr>
      <w:bookmarkStart w:id="9" w:name="_Toc444506872"/>
      <w:r>
        <w:t>Loops</w:t>
      </w:r>
      <w:bookmarkEnd w:id="9"/>
    </w:p>
    <w:p w:rsidR="00C558FC" w:rsidRDefault="00DC0370" w:rsidP="00C558FC">
      <w:r>
        <w:t>Loops are very similar to if statements except after the code has run the code jumps back to the line of the loop and tries to run it again.</w:t>
      </w:r>
    </w:p>
    <w:p w:rsidR="00DC0370" w:rsidRDefault="00DC0370" w:rsidP="00C558FC">
      <w:r>
        <w:t>While is the most commonly used loop and ill show that here.</w:t>
      </w:r>
    </w:p>
    <w:p w:rsidR="00DC0370" w:rsidRDefault="00DC0370" w:rsidP="00C558FC">
      <w:r>
        <w:t xml:space="preserve">Example: </w:t>
      </w:r>
    </w:p>
    <w:p w:rsidR="00DC0370" w:rsidRPr="00C558FC" w:rsidRDefault="00DC0370" w:rsidP="00C558FC">
      <w:r>
        <w:t>In this example the code makes a new integer called number and assigns it the value of 7. It then checks if the number is less than 7, which it is, so there for writes “</w:t>
      </w:r>
      <w:proofErr w:type="spellStart"/>
      <w:r>
        <w:t>Eurika</w:t>
      </w:r>
      <w:proofErr w:type="spellEnd"/>
      <w:r>
        <w:t xml:space="preserve">”. It then adds one to the value of number. It then checks again, passes, and runs the code. The code will keep running until number is not less than 7. In this instance the code should write </w:t>
      </w:r>
      <w:proofErr w:type="spellStart"/>
      <w:r>
        <w:t>eurika</w:t>
      </w:r>
      <w:proofErr w:type="spellEnd"/>
      <w:r>
        <w:t xml:space="preserve"> 3 times.</w:t>
      </w:r>
    </w:p>
    <w:p w:rsidR="00DC0370" w:rsidRDefault="00DC0370">
      <w:pPr>
        <w:rPr>
          <w:noProof/>
          <w:lang w:eastAsia="en-GB"/>
        </w:rPr>
      </w:pPr>
      <w:r>
        <w:rPr>
          <w:noProof/>
          <w:lang w:eastAsia="en-GB"/>
        </w:rPr>
        <w:drawing>
          <wp:anchor distT="0" distB="0" distL="114300" distR="114300" simplePos="0" relativeHeight="251683840" behindDoc="1" locked="0" layoutInCell="1" allowOverlap="1" wp14:anchorId="67A298B9" wp14:editId="63C9D83B">
            <wp:simplePos x="0" y="0"/>
            <wp:positionH relativeFrom="column">
              <wp:posOffset>1466850</wp:posOffset>
            </wp:positionH>
            <wp:positionV relativeFrom="paragraph">
              <wp:posOffset>4445</wp:posOffset>
            </wp:positionV>
            <wp:extent cx="2438400" cy="1590675"/>
            <wp:effectExtent l="0" t="0" r="0" b="9525"/>
            <wp:wrapTight wrapText="bothSides">
              <wp:wrapPolygon edited="0">
                <wp:start x="0" y="0"/>
                <wp:lineTo x="0" y="21471"/>
                <wp:lineTo x="21431" y="21471"/>
                <wp:lineTo x="214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38400" cy="1590675"/>
                    </a:xfrm>
                    <a:prstGeom prst="rect">
                      <a:avLst/>
                    </a:prstGeom>
                  </pic:spPr>
                </pic:pic>
              </a:graphicData>
            </a:graphic>
            <wp14:sizeRelH relativeFrom="page">
              <wp14:pctWidth>0</wp14:pctWidth>
            </wp14:sizeRelH>
            <wp14:sizeRelV relativeFrom="page">
              <wp14:pctHeight>0</wp14:pctHeight>
            </wp14:sizeRelV>
          </wp:anchor>
        </w:drawing>
      </w:r>
    </w:p>
    <w:p w:rsidR="00DC0370" w:rsidRDefault="00DC0370"/>
    <w:p w:rsidR="00DC0370" w:rsidRDefault="00DC0370"/>
    <w:p w:rsidR="00DC0370" w:rsidRDefault="00DC0370"/>
    <w:p w:rsidR="00DC0370" w:rsidRDefault="00DC0370"/>
    <w:p w:rsidR="00DC0370" w:rsidRDefault="00DC0370"/>
    <w:p w:rsidR="00DC0370" w:rsidRDefault="00DC0370">
      <w:r>
        <w:rPr>
          <w:noProof/>
          <w:lang w:eastAsia="en-GB"/>
        </w:rPr>
        <w:drawing>
          <wp:inline distT="0" distB="0" distL="0" distR="0" wp14:anchorId="42C27EBE" wp14:editId="62439968">
            <wp:extent cx="5731510" cy="93599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35990"/>
                    </a:xfrm>
                    <a:prstGeom prst="rect">
                      <a:avLst/>
                    </a:prstGeom>
                  </pic:spPr>
                </pic:pic>
              </a:graphicData>
            </a:graphic>
          </wp:inline>
        </w:drawing>
      </w:r>
    </w:p>
    <w:p w:rsidR="006554DF" w:rsidRDefault="00DC0370">
      <w:r>
        <w:t>Which it does!</w:t>
      </w:r>
      <w:r w:rsidR="006554DF">
        <w:br w:type="page"/>
      </w:r>
    </w:p>
    <w:p w:rsidR="00883844" w:rsidRDefault="00DC0370" w:rsidP="00DC0370">
      <w:pPr>
        <w:pStyle w:val="Title"/>
      </w:pPr>
      <w:r>
        <w:lastRenderedPageBreak/>
        <w:t>P4.</w:t>
      </w:r>
    </w:p>
    <w:p w:rsidR="00C71951" w:rsidRPr="00C71951" w:rsidRDefault="00C71951" w:rsidP="00C71951">
      <w:r>
        <w:t>I am going to explain to you the different data types and you should be able to figure which you need to use.</w:t>
      </w:r>
    </w:p>
    <w:tbl>
      <w:tblPr>
        <w:tblStyle w:val="TableGrid"/>
        <w:tblW w:w="0" w:type="auto"/>
        <w:tblLook w:val="04A0" w:firstRow="1" w:lastRow="0" w:firstColumn="1" w:lastColumn="0" w:noHBand="0" w:noVBand="1"/>
      </w:tblPr>
      <w:tblGrid>
        <w:gridCol w:w="1537"/>
        <w:gridCol w:w="1622"/>
        <w:gridCol w:w="1614"/>
        <w:gridCol w:w="2776"/>
        <w:gridCol w:w="1467"/>
      </w:tblGrid>
      <w:tr w:rsidR="00902A6C" w:rsidTr="003340FA">
        <w:tc>
          <w:tcPr>
            <w:tcW w:w="1537" w:type="dxa"/>
          </w:tcPr>
          <w:p w:rsidR="00902A6C" w:rsidRPr="00C71951" w:rsidRDefault="00902A6C" w:rsidP="00902A6C">
            <w:pPr>
              <w:rPr>
                <w:b/>
                <w:u w:val="single"/>
              </w:rPr>
            </w:pPr>
            <w:r w:rsidRPr="00C71951">
              <w:rPr>
                <w:b/>
                <w:u w:val="single"/>
              </w:rPr>
              <w:t>Data type</w:t>
            </w:r>
          </w:p>
        </w:tc>
        <w:tc>
          <w:tcPr>
            <w:tcW w:w="1622" w:type="dxa"/>
          </w:tcPr>
          <w:p w:rsidR="00902A6C" w:rsidRPr="00C71951" w:rsidRDefault="00902A6C" w:rsidP="00902A6C">
            <w:pPr>
              <w:rPr>
                <w:b/>
                <w:u w:val="single"/>
              </w:rPr>
            </w:pPr>
            <w:r w:rsidRPr="00C71951">
              <w:rPr>
                <w:b/>
                <w:u w:val="single"/>
              </w:rPr>
              <w:t>Example</w:t>
            </w:r>
          </w:p>
        </w:tc>
        <w:tc>
          <w:tcPr>
            <w:tcW w:w="1614" w:type="dxa"/>
          </w:tcPr>
          <w:p w:rsidR="00902A6C" w:rsidRPr="00C71951" w:rsidRDefault="00902A6C" w:rsidP="003340FA">
            <w:pPr>
              <w:rPr>
                <w:b/>
                <w:u w:val="single"/>
              </w:rPr>
            </w:pPr>
            <w:r w:rsidRPr="00C71951">
              <w:rPr>
                <w:b/>
                <w:u w:val="single"/>
              </w:rPr>
              <w:t>Space occupied</w:t>
            </w:r>
          </w:p>
        </w:tc>
        <w:tc>
          <w:tcPr>
            <w:tcW w:w="2776" w:type="dxa"/>
          </w:tcPr>
          <w:p w:rsidR="00902A6C" w:rsidRPr="00C71951" w:rsidRDefault="00902A6C" w:rsidP="00902A6C">
            <w:pPr>
              <w:rPr>
                <w:b/>
                <w:u w:val="single"/>
              </w:rPr>
            </w:pPr>
            <w:r>
              <w:rPr>
                <w:b/>
                <w:u w:val="single"/>
              </w:rPr>
              <w:t>Range</w:t>
            </w:r>
          </w:p>
        </w:tc>
        <w:tc>
          <w:tcPr>
            <w:tcW w:w="1467" w:type="dxa"/>
          </w:tcPr>
          <w:p w:rsidR="00902A6C" w:rsidRPr="00C71951" w:rsidRDefault="00902A6C" w:rsidP="00902A6C">
            <w:pPr>
              <w:rPr>
                <w:b/>
                <w:u w:val="single"/>
              </w:rPr>
            </w:pPr>
            <w:r w:rsidRPr="00C71951">
              <w:rPr>
                <w:b/>
                <w:u w:val="single"/>
              </w:rPr>
              <w:t>Comments</w:t>
            </w:r>
          </w:p>
        </w:tc>
      </w:tr>
      <w:tr w:rsidR="00902A6C" w:rsidTr="00883844">
        <w:tc>
          <w:tcPr>
            <w:tcW w:w="1818" w:type="dxa"/>
          </w:tcPr>
          <w:p w:rsidR="00902A6C" w:rsidRDefault="00902A6C" w:rsidP="00902A6C">
            <w:r>
              <w:t>Byte</w:t>
            </w:r>
          </w:p>
        </w:tc>
        <w:tc>
          <w:tcPr>
            <w:tcW w:w="1875" w:type="dxa"/>
          </w:tcPr>
          <w:p w:rsidR="00902A6C" w:rsidRDefault="00902A6C" w:rsidP="00902A6C">
            <w:r>
              <w:t xml:space="preserve">Byte </w:t>
            </w:r>
            <w:proofErr w:type="spellStart"/>
            <w:r>
              <w:t>myByte</w:t>
            </w:r>
            <w:proofErr w:type="spellEnd"/>
            <w:r>
              <w:t xml:space="preserve"> = 255;</w:t>
            </w:r>
          </w:p>
        </w:tc>
        <w:tc>
          <w:tcPr>
            <w:tcW w:w="1847" w:type="dxa"/>
          </w:tcPr>
          <w:p w:rsidR="00902A6C" w:rsidRDefault="003340FA" w:rsidP="003340FA">
            <w:r>
              <w:t>8 bit</w:t>
            </w:r>
          </w:p>
        </w:tc>
        <w:tc>
          <w:tcPr>
            <w:tcW w:w="1574" w:type="dxa"/>
          </w:tcPr>
          <w:p w:rsidR="00902A6C" w:rsidRDefault="003340FA" w:rsidP="00902A6C">
            <w:r>
              <w:t>0 to 255</w:t>
            </w:r>
          </w:p>
        </w:tc>
        <w:tc>
          <w:tcPr>
            <w:tcW w:w="1574" w:type="dxa"/>
          </w:tcPr>
          <w:p w:rsidR="00902A6C" w:rsidRDefault="00902A6C" w:rsidP="00902A6C"/>
        </w:tc>
      </w:tr>
      <w:tr w:rsidR="00902A6C" w:rsidTr="003340FA">
        <w:tc>
          <w:tcPr>
            <w:tcW w:w="1547" w:type="dxa"/>
          </w:tcPr>
          <w:p w:rsidR="00902A6C" w:rsidRDefault="0056486E" w:rsidP="00902A6C">
            <w:r>
              <w:t>Sbyte</w:t>
            </w:r>
          </w:p>
        </w:tc>
        <w:tc>
          <w:tcPr>
            <w:tcW w:w="1640" w:type="dxa"/>
          </w:tcPr>
          <w:p w:rsidR="00902A6C" w:rsidRPr="00902A6C" w:rsidRDefault="00902A6C" w:rsidP="00902A6C">
            <w:r w:rsidRPr="00902A6C">
              <w:t>sbyte sByte1 = 127;</w:t>
            </w:r>
          </w:p>
          <w:p w:rsidR="00902A6C" w:rsidRDefault="00902A6C" w:rsidP="00902A6C"/>
        </w:tc>
        <w:tc>
          <w:tcPr>
            <w:tcW w:w="1595" w:type="dxa"/>
          </w:tcPr>
          <w:p w:rsidR="00902A6C" w:rsidRDefault="003340FA" w:rsidP="003340FA">
            <w:r>
              <w:t>8 bit</w:t>
            </w:r>
          </w:p>
        </w:tc>
        <w:tc>
          <w:tcPr>
            <w:tcW w:w="2776" w:type="dxa"/>
          </w:tcPr>
          <w:p w:rsidR="00902A6C" w:rsidRDefault="003340FA" w:rsidP="00902A6C">
            <w:r>
              <w:t>-128 to 127</w:t>
            </w:r>
          </w:p>
        </w:tc>
        <w:tc>
          <w:tcPr>
            <w:tcW w:w="1458" w:type="dxa"/>
          </w:tcPr>
          <w:p w:rsidR="00902A6C" w:rsidRDefault="00902A6C" w:rsidP="00902A6C"/>
        </w:tc>
      </w:tr>
      <w:tr w:rsidR="00902A6C" w:rsidTr="003340FA">
        <w:tc>
          <w:tcPr>
            <w:tcW w:w="1547" w:type="dxa"/>
          </w:tcPr>
          <w:p w:rsidR="00902A6C" w:rsidRDefault="00902A6C" w:rsidP="00902A6C">
            <w:r>
              <w:t>Char</w:t>
            </w:r>
          </w:p>
        </w:tc>
        <w:tc>
          <w:tcPr>
            <w:tcW w:w="1640" w:type="dxa"/>
          </w:tcPr>
          <w:p w:rsidR="00902A6C" w:rsidRDefault="00902A6C" w:rsidP="00902A6C">
            <w:r>
              <w:t>Char letter = ‘a’;</w:t>
            </w:r>
          </w:p>
        </w:tc>
        <w:tc>
          <w:tcPr>
            <w:tcW w:w="1595" w:type="dxa"/>
          </w:tcPr>
          <w:p w:rsidR="00902A6C" w:rsidRDefault="003340FA" w:rsidP="003340FA">
            <w:r>
              <w:t>16 bit</w:t>
            </w:r>
          </w:p>
        </w:tc>
        <w:tc>
          <w:tcPr>
            <w:tcW w:w="2776" w:type="dxa"/>
          </w:tcPr>
          <w:p w:rsidR="00902A6C" w:rsidRDefault="003340FA" w:rsidP="00902A6C">
            <w:r>
              <w:t xml:space="preserve">U+0000 to </w:t>
            </w:r>
            <w:proofErr w:type="spellStart"/>
            <w:r>
              <w:t>U+ffff</w:t>
            </w:r>
            <w:proofErr w:type="spellEnd"/>
          </w:p>
        </w:tc>
        <w:tc>
          <w:tcPr>
            <w:tcW w:w="1458" w:type="dxa"/>
          </w:tcPr>
          <w:p w:rsidR="00902A6C" w:rsidRDefault="003340FA" w:rsidP="00902A6C">
            <w:r>
              <w:t>Is declared with ‘ ‘</w:t>
            </w:r>
          </w:p>
        </w:tc>
      </w:tr>
      <w:tr w:rsidR="00902A6C" w:rsidTr="003340FA">
        <w:tc>
          <w:tcPr>
            <w:tcW w:w="1547" w:type="dxa"/>
          </w:tcPr>
          <w:p w:rsidR="00902A6C" w:rsidRDefault="00902A6C" w:rsidP="00902A6C">
            <w:r>
              <w:t>Int</w:t>
            </w:r>
          </w:p>
        </w:tc>
        <w:tc>
          <w:tcPr>
            <w:tcW w:w="1640" w:type="dxa"/>
          </w:tcPr>
          <w:p w:rsidR="00902A6C" w:rsidRDefault="00902A6C" w:rsidP="00902A6C">
            <w:r>
              <w:t>Int age = -72;</w:t>
            </w:r>
          </w:p>
        </w:tc>
        <w:tc>
          <w:tcPr>
            <w:tcW w:w="1595" w:type="dxa"/>
          </w:tcPr>
          <w:p w:rsidR="00902A6C" w:rsidRDefault="003340FA" w:rsidP="003340FA">
            <w:r>
              <w:t>32 bit</w:t>
            </w:r>
          </w:p>
        </w:tc>
        <w:tc>
          <w:tcPr>
            <w:tcW w:w="2776" w:type="dxa"/>
          </w:tcPr>
          <w:p w:rsidR="00902A6C" w:rsidRDefault="003340FA" w:rsidP="00902A6C">
            <w:r w:rsidRPr="003340FA">
              <w:t>-2,147,483,648 to 2,147,483,647</w:t>
            </w:r>
          </w:p>
        </w:tc>
        <w:tc>
          <w:tcPr>
            <w:tcW w:w="1458" w:type="dxa"/>
          </w:tcPr>
          <w:p w:rsidR="00902A6C" w:rsidRDefault="00902A6C" w:rsidP="00902A6C"/>
        </w:tc>
      </w:tr>
      <w:tr w:rsidR="00902A6C" w:rsidTr="003340FA">
        <w:tc>
          <w:tcPr>
            <w:tcW w:w="1537" w:type="dxa"/>
          </w:tcPr>
          <w:p w:rsidR="00902A6C" w:rsidRDefault="00902A6C" w:rsidP="00902A6C">
            <w:r>
              <w:t>Uint</w:t>
            </w:r>
          </w:p>
        </w:tc>
        <w:tc>
          <w:tcPr>
            <w:tcW w:w="1622" w:type="dxa"/>
          </w:tcPr>
          <w:p w:rsidR="00902A6C" w:rsidRDefault="00902A6C" w:rsidP="00902A6C">
            <w:r>
              <w:t>Uint age = 72;</w:t>
            </w:r>
          </w:p>
        </w:tc>
        <w:tc>
          <w:tcPr>
            <w:tcW w:w="1614" w:type="dxa"/>
          </w:tcPr>
          <w:p w:rsidR="00902A6C" w:rsidRDefault="003340FA" w:rsidP="003340FA">
            <w:r>
              <w:t>32 bit</w:t>
            </w:r>
          </w:p>
        </w:tc>
        <w:tc>
          <w:tcPr>
            <w:tcW w:w="2776" w:type="dxa"/>
          </w:tcPr>
          <w:p w:rsidR="00902A6C" w:rsidRDefault="003340FA" w:rsidP="00902A6C">
            <w:r w:rsidRPr="003340FA">
              <w:t>0 to 4,294,967,295</w:t>
            </w:r>
          </w:p>
        </w:tc>
        <w:tc>
          <w:tcPr>
            <w:tcW w:w="1467" w:type="dxa"/>
          </w:tcPr>
          <w:p w:rsidR="00902A6C" w:rsidRDefault="00902A6C" w:rsidP="00902A6C"/>
        </w:tc>
      </w:tr>
      <w:tr w:rsidR="00902A6C" w:rsidTr="003340FA">
        <w:tc>
          <w:tcPr>
            <w:tcW w:w="1537" w:type="dxa"/>
          </w:tcPr>
          <w:p w:rsidR="00902A6C" w:rsidRDefault="00902A6C" w:rsidP="00902A6C">
            <w:r>
              <w:t>Long</w:t>
            </w:r>
          </w:p>
        </w:tc>
        <w:tc>
          <w:tcPr>
            <w:tcW w:w="1622" w:type="dxa"/>
          </w:tcPr>
          <w:p w:rsidR="00902A6C" w:rsidRDefault="00902A6C" w:rsidP="00902A6C">
            <w:r>
              <w:t>Long year = -2015;</w:t>
            </w:r>
          </w:p>
        </w:tc>
        <w:tc>
          <w:tcPr>
            <w:tcW w:w="1614" w:type="dxa"/>
          </w:tcPr>
          <w:p w:rsidR="00902A6C" w:rsidRDefault="003340FA" w:rsidP="003340FA">
            <w:r>
              <w:t>64 bit</w:t>
            </w:r>
          </w:p>
        </w:tc>
        <w:tc>
          <w:tcPr>
            <w:tcW w:w="2776" w:type="dxa"/>
          </w:tcPr>
          <w:p w:rsidR="003340FA" w:rsidRDefault="003340FA" w:rsidP="00902A6C">
            <w:r>
              <w:t>-</w:t>
            </w:r>
            <w:r w:rsidRPr="003340FA">
              <w:t>9,223,372</w:t>
            </w:r>
          </w:p>
          <w:p w:rsidR="00902A6C" w:rsidRDefault="003340FA" w:rsidP="00902A6C">
            <w:r w:rsidRPr="003340FA">
              <w:t>,036,854,775,808 to 9,223,372,036,854,775,807</w:t>
            </w:r>
          </w:p>
        </w:tc>
        <w:tc>
          <w:tcPr>
            <w:tcW w:w="1467" w:type="dxa"/>
          </w:tcPr>
          <w:p w:rsidR="00902A6C" w:rsidRDefault="00902A6C" w:rsidP="00902A6C"/>
        </w:tc>
      </w:tr>
      <w:tr w:rsidR="00902A6C" w:rsidTr="003340FA">
        <w:tc>
          <w:tcPr>
            <w:tcW w:w="1537" w:type="dxa"/>
          </w:tcPr>
          <w:p w:rsidR="00902A6C" w:rsidRDefault="00902A6C" w:rsidP="00902A6C">
            <w:r>
              <w:t>ULong</w:t>
            </w:r>
          </w:p>
        </w:tc>
        <w:tc>
          <w:tcPr>
            <w:tcW w:w="1622" w:type="dxa"/>
          </w:tcPr>
          <w:p w:rsidR="00902A6C" w:rsidRDefault="00902A6C" w:rsidP="00902A6C">
            <w:r>
              <w:t>Ulong year = 2015;</w:t>
            </w:r>
          </w:p>
        </w:tc>
        <w:tc>
          <w:tcPr>
            <w:tcW w:w="1614" w:type="dxa"/>
          </w:tcPr>
          <w:p w:rsidR="00902A6C" w:rsidRDefault="003340FA" w:rsidP="003340FA">
            <w:r>
              <w:t>64 bit</w:t>
            </w:r>
          </w:p>
        </w:tc>
        <w:tc>
          <w:tcPr>
            <w:tcW w:w="2776" w:type="dxa"/>
          </w:tcPr>
          <w:p w:rsidR="00902A6C" w:rsidRDefault="003340FA" w:rsidP="00902A6C">
            <w:r w:rsidRPr="003340FA">
              <w:t>0 to 18,446,744,073,709,551,615</w:t>
            </w:r>
          </w:p>
        </w:tc>
        <w:tc>
          <w:tcPr>
            <w:tcW w:w="1467" w:type="dxa"/>
          </w:tcPr>
          <w:p w:rsidR="00902A6C" w:rsidRDefault="00902A6C" w:rsidP="00902A6C"/>
        </w:tc>
      </w:tr>
      <w:tr w:rsidR="00902A6C" w:rsidTr="003340FA">
        <w:tc>
          <w:tcPr>
            <w:tcW w:w="1537" w:type="dxa"/>
          </w:tcPr>
          <w:p w:rsidR="00902A6C" w:rsidRDefault="00902A6C" w:rsidP="00902A6C">
            <w:r>
              <w:t>Short</w:t>
            </w:r>
          </w:p>
        </w:tc>
        <w:tc>
          <w:tcPr>
            <w:tcW w:w="1622" w:type="dxa"/>
          </w:tcPr>
          <w:p w:rsidR="00902A6C" w:rsidRDefault="00902A6C" w:rsidP="00902A6C">
            <w:r>
              <w:t>Short day = -4;</w:t>
            </w:r>
          </w:p>
        </w:tc>
        <w:tc>
          <w:tcPr>
            <w:tcW w:w="1614" w:type="dxa"/>
          </w:tcPr>
          <w:p w:rsidR="00902A6C" w:rsidRDefault="003340FA" w:rsidP="003340FA">
            <w:r>
              <w:t>16 bit</w:t>
            </w:r>
          </w:p>
        </w:tc>
        <w:tc>
          <w:tcPr>
            <w:tcW w:w="2776" w:type="dxa"/>
          </w:tcPr>
          <w:p w:rsidR="00902A6C" w:rsidRDefault="003340FA" w:rsidP="00902A6C">
            <w:r>
              <w:t>-32768 to 32767</w:t>
            </w:r>
          </w:p>
        </w:tc>
        <w:tc>
          <w:tcPr>
            <w:tcW w:w="1467" w:type="dxa"/>
          </w:tcPr>
          <w:p w:rsidR="00902A6C" w:rsidRDefault="00902A6C" w:rsidP="00902A6C"/>
        </w:tc>
      </w:tr>
      <w:tr w:rsidR="00902A6C" w:rsidTr="003340FA">
        <w:tc>
          <w:tcPr>
            <w:tcW w:w="1537" w:type="dxa"/>
          </w:tcPr>
          <w:p w:rsidR="00902A6C" w:rsidRDefault="00902A6C" w:rsidP="00902A6C">
            <w:r>
              <w:t>UShort</w:t>
            </w:r>
          </w:p>
        </w:tc>
        <w:tc>
          <w:tcPr>
            <w:tcW w:w="1622" w:type="dxa"/>
          </w:tcPr>
          <w:p w:rsidR="00902A6C" w:rsidRDefault="00902A6C" w:rsidP="00902A6C">
            <w:r>
              <w:t>Ushort day = 4;</w:t>
            </w:r>
          </w:p>
        </w:tc>
        <w:tc>
          <w:tcPr>
            <w:tcW w:w="1614" w:type="dxa"/>
          </w:tcPr>
          <w:p w:rsidR="00902A6C" w:rsidRDefault="003340FA" w:rsidP="003340FA">
            <w:r>
              <w:t>16 bit</w:t>
            </w:r>
          </w:p>
        </w:tc>
        <w:tc>
          <w:tcPr>
            <w:tcW w:w="2776" w:type="dxa"/>
          </w:tcPr>
          <w:p w:rsidR="00902A6C" w:rsidRDefault="003340FA" w:rsidP="00902A6C">
            <w:r>
              <w:t>0 to 65535</w:t>
            </w:r>
          </w:p>
        </w:tc>
        <w:tc>
          <w:tcPr>
            <w:tcW w:w="1467" w:type="dxa"/>
          </w:tcPr>
          <w:p w:rsidR="00902A6C" w:rsidRDefault="00902A6C" w:rsidP="00902A6C"/>
        </w:tc>
      </w:tr>
      <w:tr w:rsidR="00902A6C" w:rsidTr="003340FA">
        <w:tc>
          <w:tcPr>
            <w:tcW w:w="1537" w:type="dxa"/>
          </w:tcPr>
          <w:p w:rsidR="00902A6C" w:rsidRDefault="00902A6C" w:rsidP="00902A6C">
            <w:r>
              <w:t>String</w:t>
            </w:r>
          </w:p>
        </w:tc>
        <w:tc>
          <w:tcPr>
            <w:tcW w:w="1622" w:type="dxa"/>
          </w:tcPr>
          <w:p w:rsidR="00902A6C" w:rsidRDefault="00902A6C" w:rsidP="00902A6C">
            <w:r>
              <w:t>String today = “Tues”;</w:t>
            </w:r>
          </w:p>
        </w:tc>
        <w:tc>
          <w:tcPr>
            <w:tcW w:w="1614" w:type="dxa"/>
          </w:tcPr>
          <w:p w:rsidR="00902A6C" w:rsidRDefault="003340FA" w:rsidP="003340FA">
            <w:r>
              <w:t>-</w:t>
            </w:r>
          </w:p>
        </w:tc>
        <w:tc>
          <w:tcPr>
            <w:tcW w:w="2776" w:type="dxa"/>
          </w:tcPr>
          <w:p w:rsidR="00902A6C" w:rsidRDefault="003340FA" w:rsidP="00902A6C">
            <w:r>
              <w:t>-</w:t>
            </w:r>
          </w:p>
        </w:tc>
        <w:tc>
          <w:tcPr>
            <w:tcW w:w="1467" w:type="dxa"/>
          </w:tcPr>
          <w:p w:rsidR="00902A6C" w:rsidRDefault="003340FA" w:rsidP="00902A6C">
            <w:r>
              <w:t>Is declared with “ “</w:t>
            </w:r>
          </w:p>
        </w:tc>
      </w:tr>
    </w:tbl>
    <w:p w:rsidR="00DC0370" w:rsidRDefault="00DC0370" w:rsidP="00DC0370"/>
    <w:p w:rsidR="00AC1F33" w:rsidRDefault="00D156D9" w:rsidP="00D156D9">
      <w:pPr>
        <w:pStyle w:val="Heading2"/>
      </w:pPr>
      <w:bookmarkStart w:id="10" w:name="_Toc444506873"/>
      <w:r>
        <w:t>Benefits of a variety of data types</w:t>
      </w:r>
      <w:bookmarkEnd w:id="10"/>
    </w:p>
    <w:p w:rsidR="00D156D9" w:rsidRDefault="00D156D9" w:rsidP="00D156D9">
      <w:r>
        <w:t xml:space="preserve">A programmer needs different data types to store different types of data. All data could be stored as one standard form </w:t>
      </w:r>
      <w:r w:rsidR="00443215">
        <w:t>(e.g. numbers) however this would be very confusing for a programmer which will result in mistakes.</w:t>
      </w:r>
    </w:p>
    <w:p w:rsidR="00443215" w:rsidRDefault="004A3CD3" w:rsidP="00D156D9">
      <w:r>
        <w:t>P</w:t>
      </w:r>
      <w:r w:rsidR="00443215">
        <w:t xml:space="preserve">rogrammers </w:t>
      </w:r>
      <w:r>
        <w:t xml:space="preserve">also </w:t>
      </w:r>
      <w:r w:rsidR="00443215">
        <w:t>need different data types is to be efficient with memory. When you declare a new variable, the MMU (Memory Management Unit) in the CPU reserves a section of memory that the variable can use. If every time the programmer declares a new variable he reserves a massive piece of memory</w:t>
      </w:r>
      <w:r>
        <w:t>,</w:t>
      </w:r>
      <w:r w:rsidR="00443215">
        <w:t xml:space="preserve"> it may cause the program to slow the computer or even crash. If the programmer reserves too little memory then he may over run the slot available and receive a ‘memory overload error’ causing the program to crash. This is why you have different sized data </w:t>
      </w:r>
      <w:r>
        <w:t xml:space="preserve">types </w:t>
      </w:r>
      <w:r w:rsidR="00443215">
        <w:t>that do the same things.</w:t>
      </w:r>
    </w:p>
    <w:p w:rsidR="00443215" w:rsidRPr="00D156D9" w:rsidRDefault="00443215" w:rsidP="00D156D9">
      <w:r>
        <w:t xml:space="preserve">Another reason that a programmer may choose one data type over another is its use, this again relates to memory management. If in a program you want to declare a </w:t>
      </w:r>
      <w:r w:rsidR="0056486E">
        <w:t xml:space="preserve">variable to represent time (in seconds), rather than using an integer (a very large data type that is positive and negative) you could use </w:t>
      </w:r>
      <w:proofErr w:type="gramStart"/>
      <w:r w:rsidR="0056486E">
        <w:t>a</w:t>
      </w:r>
      <w:proofErr w:type="gramEnd"/>
      <w:r w:rsidR="0056486E">
        <w:t xml:space="preserve"> ushort (a much smaller data type that is only positive). If you used the integer you would only be using half of the data type (the positive side) therefore wasting half of the memory that was reserved. This will not happen with the ushort as it is only positive (the same as time) and is much smaller than an integer (closer to the size that you are trying to represent).</w:t>
      </w:r>
    </w:p>
    <w:p w:rsidR="00AC1F33" w:rsidRDefault="00AC1F33">
      <w:pPr>
        <w:rPr>
          <w:rFonts w:ascii="Segoe UI" w:eastAsia="Times New Roman" w:hAnsi="Segoe UI" w:cs="Segoe UI"/>
          <w:color w:val="2A2A2A"/>
          <w:sz w:val="20"/>
          <w:szCs w:val="20"/>
          <w:lang w:eastAsia="en-GB"/>
        </w:rPr>
      </w:pPr>
      <w:r>
        <w:rPr>
          <w:rFonts w:ascii="Segoe UI" w:hAnsi="Segoe UI" w:cs="Segoe UI"/>
          <w:color w:val="2A2A2A"/>
          <w:sz w:val="20"/>
          <w:szCs w:val="20"/>
        </w:rPr>
        <w:br w:type="page"/>
      </w:r>
    </w:p>
    <w:p w:rsidR="00AC1F33" w:rsidRDefault="00AC1F33" w:rsidP="00394335">
      <w:pPr>
        <w:pStyle w:val="Title"/>
        <w:rPr>
          <w:rFonts w:ascii="Cambria" w:eastAsia="Cambria" w:hAnsi="Cambria" w:cs="Cambria"/>
          <w:sz w:val="24"/>
          <w:szCs w:val="24"/>
        </w:rPr>
      </w:pPr>
      <w:r>
        <w:lastRenderedPageBreak/>
        <w:t>P5.</w:t>
      </w:r>
    </w:p>
    <w:p w:rsidR="00AC1F33" w:rsidRDefault="00AC1F33" w:rsidP="00AC1F33">
      <w:pPr>
        <w:pStyle w:val="Heading1"/>
      </w:pPr>
      <w:bookmarkStart w:id="11" w:name="_Toc444506874"/>
      <w:r>
        <w:t>The System Life Cycle</w:t>
      </w:r>
      <w:bookmarkEnd w:id="11"/>
    </w:p>
    <w:p w:rsidR="00AC1F33" w:rsidRDefault="00AC1F33" w:rsidP="00AC1F33">
      <w:r>
        <w:t>The system life cycle is the method that you should use to avoid common problems when creating a new program. The cycle is:</w:t>
      </w:r>
    </w:p>
    <w:p w:rsidR="00AC1F33" w:rsidRPr="00AC1F33" w:rsidRDefault="00AC1F33" w:rsidP="00AC1F33">
      <w:pPr>
        <w:numPr>
          <w:ilvl w:val="0"/>
          <w:numId w:val="1"/>
        </w:numPr>
        <w:spacing w:before="100" w:beforeAutospacing="1" w:after="100" w:afterAutospacing="1" w:line="240" w:lineRule="auto"/>
      </w:pPr>
      <w:r w:rsidRPr="00AC1F33">
        <w:t>Definition</w:t>
      </w:r>
      <w:r w:rsidR="00FF6E1F">
        <w:t xml:space="preserve"> – define what you are going to make</w:t>
      </w:r>
    </w:p>
    <w:p w:rsidR="00AC1F33" w:rsidRPr="00AC1F33" w:rsidRDefault="00AC1F33" w:rsidP="00AC1F33">
      <w:pPr>
        <w:numPr>
          <w:ilvl w:val="0"/>
          <w:numId w:val="1"/>
        </w:numPr>
        <w:spacing w:before="100" w:beforeAutospacing="1" w:after="100" w:afterAutospacing="1" w:line="240" w:lineRule="auto"/>
      </w:pPr>
      <w:r w:rsidRPr="00AC1F33">
        <w:t>Investigation and analysis</w:t>
      </w:r>
      <w:r w:rsidR="00FF6E1F">
        <w:t xml:space="preserve"> – find out what can help you and what other products are on the market </w:t>
      </w:r>
    </w:p>
    <w:p w:rsidR="00AC1F33" w:rsidRPr="00AC1F33" w:rsidRDefault="00AC1F33" w:rsidP="00AC1F33">
      <w:pPr>
        <w:numPr>
          <w:ilvl w:val="0"/>
          <w:numId w:val="1"/>
        </w:numPr>
        <w:spacing w:before="100" w:beforeAutospacing="1" w:after="100" w:afterAutospacing="1" w:line="240" w:lineRule="auto"/>
      </w:pPr>
      <w:r w:rsidRPr="00AC1F33">
        <w:t>Design</w:t>
      </w:r>
      <w:r w:rsidR="00FF6E1F">
        <w:t xml:space="preserve"> – keeping previous steps in mind design the program</w:t>
      </w:r>
    </w:p>
    <w:p w:rsidR="00AC1F33" w:rsidRPr="00AC1F33" w:rsidRDefault="00AC1F33" w:rsidP="00AC1F33">
      <w:pPr>
        <w:numPr>
          <w:ilvl w:val="0"/>
          <w:numId w:val="1"/>
        </w:numPr>
        <w:spacing w:before="100" w:beforeAutospacing="1" w:after="100" w:afterAutospacing="1" w:line="240" w:lineRule="auto"/>
      </w:pPr>
      <w:r w:rsidRPr="00AC1F33">
        <w:t>Implementation</w:t>
      </w:r>
      <w:r w:rsidR="00FF6E1F">
        <w:t xml:space="preserve"> – put your plan into action and make the program to the previous requirements</w:t>
      </w:r>
    </w:p>
    <w:p w:rsidR="00AC1F33" w:rsidRPr="00AC1F33" w:rsidRDefault="00AC1F33" w:rsidP="00AC1F33">
      <w:pPr>
        <w:numPr>
          <w:ilvl w:val="0"/>
          <w:numId w:val="1"/>
        </w:numPr>
        <w:spacing w:before="100" w:beforeAutospacing="1" w:after="100" w:afterAutospacing="1" w:line="240" w:lineRule="auto"/>
      </w:pPr>
      <w:r w:rsidRPr="00AC1F33">
        <w:t>Testing</w:t>
      </w:r>
      <w:r w:rsidR="00FF6E1F">
        <w:t xml:space="preserve"> – test the application to make sure it works and fits the previous requirements.</w:t>
      </w:r>
    </w:p>
    <w:p w:rsidR="00AC1F33" w:rsidRPr="00AC1F33" w:rsidRDefault="00AC1F33" w:rsidP="00AC1F33">
      <w:pPr>
        <w:numPr>
          <w:ilvl w:val="0"/>
          <w:numId w:val="1"/>
        </w:numPr>
        <w:spacing w:before="100" w:beforeAutospacing="1" w:after="100" w:afterAutospacing="1" w:line="240" w:lineRule="auto"/>
      </w:pPr>
      <w:r w:rsidRPr="00AC1F33">
        <w:t>Installation</w:t>
      </w:r>
      <w:r w:rsidR="00FF6E1F">
        <w:t xml:space="preserve"> – move the new application into place and remove the old one</w:t>
      </w:r>
    </w:p>
    <w:p w:rsidR="00AC1F33" w:rsidRPr="00AC1F33" w:rsidRDefault="00AC1F33" w:rsidP="00AC1F33">
      <w:pPr>
        <w:numPr>
          <w:ilvl w:val="0"/>
          <w:numId w:val="1"/>
        </w:numPr>
        <w:spacing w:before="100" w:beforeAutospacing="1" w:after="100" w:afterAutospacing="1" w:line="240" w:lineRule="auto"/>
      </w:pPr>
      <w:r w:rsidRPr="00AC1F33">
        <w:t>Documentation</w:t>
      </w:r>
      <w:r w:rsidR="00FF6E1F">
        <w:t xml:space="preserve"> – write up about what you have done and errors you have occurred when testing</w:t>
      </w:r>
    </w:p>
    <w:p w:rsidR="00AC1F33" w:rsidRPr="00AC1F33" w:rsidRDefault="00AC1F33" w:rsidP="00AC1F33">
      <w:pPr>
        <w:numPr>
          <w:ilvl w:val="0"/>
          <w:numId w:val="1"/>
        </w:numPr>
        <w:spacing w:before="100" w:beforeAutospacing="1" w:after="100" w:afterAutospacing="1" w:line="240" w:lineRule="auto"/>
      </w:pPr>
      <w:r w:rsidRPr="00AC1F33">
        <w:t>Evaluation</w:t>
      </w:r>
      <w:r w:rsidR="00FF6E1F">
        <w:t xml:space="preserve"> – is it fit for purpose?</w:t>
      </w:r>
    </w:p>
    <w:p w:rsidR="00AC1F33" w:rsidRPr="00AC1F33" w:rsidRDefault="00AC1F33" w:rsidP="00AC1F33">
      <w:pPr>
        <w:numPr>
          <w:ilvl w:val="0"/>
          <w:numId w:val="1"/>
        </w:numPr>
        <w:spacing w:before="100" w:beforeAutospacing="1" w:after="100" w:afterAutospacing="1" w:line="240" w:lineRule="auto"/>
      </w:pPr>
      <w:r w:rsidRPr="00AC1F33">
        <w:t>Maintenance</w:t>
      </w:r>
      <w:r w:rsidR="00FF6E1F">
        <w:t xml:space="preserve"> – keep doing updates and making sure that your program fits the requirements</w:t>
      </w:r>
    </w:p>
    <w:p w:rsidR="00FF6E1F" w:rsidRDefault="00AC1F33" w:rsidP="00AC1F33">
      <w:r>
        <w:t xml:space="preserve">Although you should always start with definition </w:t>
      </w:r>
      <w:r w:rsidR="00FF6E1F">
        <w:t>and end with maintenance it is not always a linear process. It may be necessary to finish a stage and then redo an earlier stage to a higher standard.</w:t>
      </w:r>
    </w:p>
    <w:p w:rsidR="00FF6E1F" w:rsidRDefault="00FF6E1F" w:rsidP="00AC1F33">
      <w:r>
        <w:t xml:space="preserve">This systems life cycle above has been adapted for the life cycle of a piece of software rather than </w:t>
      </w:r>
      <w:r w:rsidR="00C1197D">
        <w:t>an</w:t>
      </w:r>
      <w:r>
        <w:t xml:space="preserve"> IT system. The only major difference between the two life cycles is the </w:t>
      </w:r>
      <w:r w:rsidR="00C1197D">
        <w:t>installation process, the others have a direct comparison to each other.</w:t>
      </w:r>
    </w:p>
    <w:p w:rsidR="00C1197D" w:rsidRDefault="00C1197D" w:rsidP="00AC1F33">
      <w:r>
        <w:t>As a piece of software can be distributed much more widely, the installation method can be a lot more difficult. Rather than removing one system and replacing it with another, software needs to be distributed. This is mainly done over the internet from a URL that people can access if they want to install the software. This is often accompanied with documentation on how to correctly install and configure the software. That way everyone has a piece of software that fits their requirements.</w:t>
      </w:r>
    </w:p>
    <w:p w:rsidR="00743884" w:rsidRDefault="00C1197D" w:rsidP="00AC1F33">
      <w:r>
        <w:t>Software can also be distributed via hard copies such as installation disks or flash drives. This again has accompanying documentation on how to correctly install and configure the software. This method has the added bonus of the device not having to be connected to the internet. This is useful for companies setting up a large amount of devices as they don’t have to browse the internet each time they want install the software.</w:t>
      </w:r>
    </w:p>
    <w:p w:rsidR="00743884" w:rsidRDefault="00743884" w:rsidP="00743884">
      <w:pPr>
        <w:pStyle w:val="Heading1"/>
      </w:pPr>
      <w:bookmarkStart w:id="12" w:name="_Toc444506875"/>
      <w:r>
        <w:t>Structures in programming</w:t>
      </w:r>
      <w:bookmarkEnd w:id="12"/>
    </w:p>
    <w:p w:rsidR="00743884" w:rsidRDefault="00743884" w:rsidP="00743884">
      <w:pPr>
        <w:pStyle w:val="Heading2"/>
        <w:rPr>
          <w:rFonts w:eastAsia="Cambria"/>
        </w:rPr>
      </w:pPr>
      <w:bookmarkStart w:id="13" w:name="_Toc444506876"/>
      <w:r>
        <w:rPr>
          <w:rFonts w:eastAsia="Cambria"/>
        </w:rPr>
        <w:t>Functions</w:t>
      </w:r>
      <w:bookmarkEnd w:id="13"/>
    </w:p>
    <w:p w:rsidR="00743884" w:rsidRPr="00743884" w:rsidRDefault="00743884" w:rsidP="00743884">
      <w:r>
        <w:t xml:space="preserve">Functions are pieces of code that rum when called. They can also be fed values through the brackets after the name of the function. Functions can come with the framework of the language or be created by the user for tasks that are being repeated multiple times in the program. An example of this is in C#.net there is a </w:t>
      </w:r>
      <w:proofErr w:type="spellStart"/>
      <w:proofErr w:type="gramStart"/>
      <w:r>
        <w:t>toString</w:t>
      </w:r>
      <w:proofErr w:type="spellEnd"/>
      <w:r>
        <w:t>(</w:t>
      </w:r>
      <w:proofErr w:type="gramEnd"/>
      <w:r>
        <w:t xml:space="preserve">) function. This allows the user to convert the value of a variable to the form of a string e.g. </w:t>
      </w:r>
      <w:proofErr w:type="gramStart"/>
      <w:r>
        <w:t>7.toString(</w:t>
      </w:r>
      <w:proofErr w:type="gramEnd"/>
      <w:r>
        <w:t>) = “7”;</w:t>
      </w:r>
    </w:p>
    <w:p w:rsidR="00743884" w:rsidRDefault="00743884" w:rsidP="00743884">
      <w:pPr>
        <w:pStyle w:val="Heading2"/>
        <w:rPr>
          <w:rFonts w:eastAsia="Cambria"/>
        </w:rPr>
      </w:pPr>
      <w:bookmarkStart w:id="14" w:name="_Toc444506877"/>
      <w:r>
        <w:rPr>
          <w:rFonts w:eastAsia="Cambria"/>
        </w:rPr>
        <w:lastRenderedPageBreak/>
        <w:t>Procedures</w:t>
      </w:r>
      <w:bookmarkEnd w:id="14"/>
    </w:p>
    <w:p w:rsidR="006703F9" w:rsidRPr="006703F9" w:rsidRDefault="006703F9" w:rsidP="006703F9">
      <w:r>
        <w:t>Procedures are objects that the code will create for you. They are run when an event happens (making them event driven). These could include clicking a button in a form application or pressing a key. An example of this is the main procedure which is created for you in C# and always runs first in your code.</w:t>
      </w:r>
    </w:p>
    <w:p w:rsidR="00743884" w:rsidRDefault="00743884" w:rsidP="00743884">
      <w:pPr>
        <w:pStyle w:val="Heading2"/>
        <w:rPr>
          <w:rFonts w:eastAsia="Cambria"/>
        </w:rPr>
      </w:pPr>
      <w:bookmarkStart w:id="15" w:name="_Toc444506878"/>
      <w:r>
        <w:rPr>
          <w:rFonts w:eastAsia="Cambria"/>
        </w:rPr>
        <w:t>Classes</w:t>
      </w:r>
      <w:r w:rsidR="006703F9">
        <w:rPr>
          <w:rFonts w:eastAsia="Cambria"/>
        </w:rPr>
        <w:t xml:space="preserve"> and </w:t>
      </w:r>
      <w:r>
        <w:rPr>
          <w:rFonts w:eastAsia="Cambria"/>
        </w:rPr>
        <w:t>O</w:t>
      </w:r>
      <w:r w:rsidR="006703F9">
        <w:rPr>
          <w:rFonts w:eastAsia="Cambria"/>
        </w:rPr>
        <w:t>bjects</w:t>
      </w:r>
      <w:bookmarkEnd w:id="15"/>
    </w:p>
    <w:p w:rsidR="006703F9" w:rsidRDefault="006703F9" w:rsidP="006703F9">
      <w:r>
        <w:t xml:space="preserve">An object is basically a function that has data linked to it. These objects are then linked together by calling </w:t>
      </w:r>
      <w:r w:rsidR="00A0444D">
        <w:t>each other. This then makes functioning code. Object are usually linked to what they are needed for in the finished application. E.G. in a system for a library, an object could include books members loans .etc.</w:t>
      </w:r>
    </w:p>
    <w:p w:rsidR="00A0444D" w:rsidRPr="006703F9" w:rsidRDefault="00A0444D" w:rsidP="006703F9">
      <w:r>
        <w:t>Classes are basically templates for an object. For example: in the class ‘cars’, it might include: ford, Renault and Vauxhall, as they are all instances of cars.</w:t>
      </w:r>
    </w:p>
    <w:p w:rsidR="00743884" w:rsidRDefault="00743884" w:rsidP="00743884">
      <w:pPr>
        <w:pStyle w:val="Heading2"/>
        <w:rPr>
          <w:rFonts w:eastAsia="Cambria"/>
        </w:rPr>
      </w:pPr>
      <w:bookmarkStart w:id="16" w:name="_Toc444506879"/>
      <w:r>
        <w:t>A</w:t>
      </w:r>
      <w:r w:rsidR="006703F9">
        <w:rPr>
          <w:rFonts w:eastAsia="Cambria"/>
        </w:rPr>
        <w:t>ttributes</w:t>
      </w:r>
      <w:bookmarkEnd w:id="16"/>
    </w:p>
    <w:p w:rsidR="00A0444D" w:rsidRPr="00A0444D" w:rsidRDefault="00A0444D" w:rsidP="00A0444D">
      <w:r>
        <w:t>Attributes are the before mentioned data that is put into a class. This is basically information about the object which can be used to interact with other parts of the code. If a person was the object, their attributes could be name, age, height, weight, hometown .etc.</w:t>
      </w:r>
    </w:p>
    <w:p w:rsidR="00743884" w:rsidRDefault="00743884" w:rsidP="00743884">
      <w:pPr>
        <w:pStyle w:val="Heading2"/>
        <w:rPr>
          <w:rFonts w:eastAsia="Cambria"/>
        </w:rPr>
      </w:pPr>
      <w:bookmarkStart w:id="17" w:name="_Toc444506880"/>
      <w:r>
        <w:rPr>
          <w:rFonts w:eastAsia="Cambria"/>
        </w:rPr>
        <w:t>M</w:t>
      </w:r>
      <w:r w:rsidRPr="00B9538B">
        <w:rPr>
          <w:rFonts w:eastAsia="Cambria"/>
        </w:rPr>
        <w:t>ethods</w:t>
      </w:r>
      <w:bookmarkEnd w:id="17"/>
    </w:p>
    <w:p w:rsidR="00743884" w:rsidRDefault="00A0444D" w:rsidP="00743884">
      <w:r>
        <w:t xml:space="preserve">Methods are pretty much functions that classes can call. This mainly interacts with the attributes of the objects. An example could be </w:t>
      </w:r>
      <w:proofErr w:type="gramStart"/>
      <w:r>
        <w:t>‘</w:t>
      </w:r>
      <w:proofErr w:type="spellStart"/>
      <w:r>
        <w:t>changeOfAdress</w:t>
      </w:r>
      <w:proofErr w:type="spellEnd"/>
      <w:r>
        <w:t>(</w:t>
      </w:r>
      <w:proofErr w:type="gramEnd"/>
      <w:r>
        <w:t>)’ for the example given above. It would probably also take an input such as name and new address so that it can update the attributes correctly.</w:t>
      </w:r>
    </w:p>
    <w:p w:rsidR="00254982" w:rsidRDefault="00254982" w:rsidP="00743884"/>
    <w:p w:rsidR="00254982" w:rsidRDefault="00254982" w:rsidP="00254982">
      <w:pPr>
        <w:pStyle w:val="Title"/>
      </w:pPr>
      <w:r>
        <w:t>M1.</w:t>
      </w:r>
    </w:p>
    <w:p w:rsidR="00A1122E" w:rsidRDefault="00A1122E" w:rsidP="00A1122E">
      <w:pPr>
        <w:pStyle w:val="Heading1"/>
      </w:pPr>
      <w:bookmarkStart w:id="18" w:name="_Toc444506881"/>
      <w:r>
        <w:t>The importance of quality code</w:t>
      </w:r>
      <w:bookmarkEnd w:id="18"/>
    </w:p>
    <w:p w:rsidR="00C52F67" w:rsidRDefault="00C52F67" w:rsidP="00C52F67">
      <w:pPr>
        <w:pStyle w:val="Heading2"/>
      </w:pPr>
      <w:bookmarkStart w:id="19" w:name="_Toc444506882"/>
      <w:r>
        <w:t>Compatibility</w:t>
      </w:r>
      <w:bookmarkEnd w:id="19"/>
    </w:p>
    <w:p w:rsidR="00C52F67" w:rsidRDefault="00C52F67" w:rsidP="00C52F67">
      <w:r>
        <w:t xml:space="preserve">If speak with lots of slang and </w:t>
      </w:r>
      <w:r w:rsidRPr="00C52F67">
        <w:t>colloquialisms </w:t>
      </w:r>
      <w:r>
        <w:t xml:space="preserve">then it may become confusing. Your immediate peers may understand you but people half way across the world probably won’t. The same is with code. If you create a program around no real structure then trying to integrate it into other programs will be near impossible. If you follow some pre-set rules, it will be very easy to integrate. One place that this is very evident is creating browser </w:t>
      </w:r>
      <w:proofErr w:type="gramStart"/>
      <w:r>
        <w:t>add-on’s</w:t>
      </w:r>
      <w:proofErr w:type="gramEnd"/>
      <w:r>
        <w:t xml:space="preserve">. If you use code that is </w:t>
      </w:r>
      <w:proofErr w:type="gramStart"/>
      <w:r>
        <w:t>very</w:t>
      </w:r>
      <w:proofErr w:type="gramEnd"/>
      <w:r>
        <w:t xml:space="preserve"> unstructured then it simply won’t work. If you follow the browsers developer guidelines then it will be very easy to get it to work.</w:t>
      </w:r>
    </w:p>
    <w:p w:rsidR="000870AB" w:rsidRDefault="000870AB" w:rsidP="000870AB">
      <w:pPr>
        <w:pStyle w:val="Heading2"/>
      </w:pPr>
      <w:bookmarkStart w:id="20" w:name="_Toc444506883"/>
      <w:r>
        <w:t>Encouraging good structure</w:t>
      </w:r>
      <w:bookmarkEnd w:id="20"/>
    </w:p>
    <w:p w:rsidR="000870AB" w:rsidRPr="000870AB" w:rsidRDefault="000870AB" w:rsidP="000870AB">
      <w:r>
        <w:t>When you follow someone else’s structure it is usually going to force you to use the language you are, in the way it was intended to be used. This means your program is going to run much better and more efficiently than first expected. It is likely to force you to use code structures you would not usually. Over time this will make you a much better programmer and it will make your code look much better to your employer, which takes me to the next point.</w:t>
      </w:r>
    </w:p>
    <w:p w:rsidR="00C52F67" w:rsidRDefault="00C52F67" w:rsidP="00C52F67">
      <w:pPr>
        <w:pStyle w:val="Heading2"/>
      </w:pPr>
      <w:bookmarkStart w:id="21" w:name="_Toc444506884"/>
      <w:r>
        <w:lastRenderedPageBreak/>
        <w:t>A sign of quality</w:t>
      </w:r>
      <w:bookmarkEnd w:id="21"/>
    </w:p>
    <w:p w:rsidR="00C52F67" w:rsidRPr="00C52F67" w:rsidRDefault="00C52F67" w:rsidP="00C52F67">
      <w:r>
        <w:t>Any company or organisation employing a developer will have a competent 3</w:t>
      </w:r>
      <w:r w:rsidRPr="00C52F67">
        <w:rPr>
          <w:vertAlign w:val="superscript"/>
        </w:rPr>
        <w:t>rd</w:t>
      </w:r>
      <w:r>
        <w:t xml:space="preserve"> party to check both the end program and the code used to create it. If this person sees very sloppy and unstructured code with very few comments, he will suggest to the employer that the code is substandard. This may be untrue of the application but it gives people these impressions. You wouldn’t publish a writer if you read a book of theirs where they had cut corners and taken the easy route. This is much the same for developers.</w:t>
      </w:r>
    </w:p>
    <w:p w:rsidR="00D1690E" w:rsidRDefault="00D1690E" w:rsidP="00D1690E">
      <w:pPr>
        <w:pStyle w:val="Heading1"/>
      </w:pPr>
      <w:bookmarkStart w:id="22" w:name="_Toc444506885"/>
      <w:r>
        <w:t>How to implement quality code.</w:t>
      </w:r>
      <w:bookmarkEnd w:id="22"/>
    </w:p>
    <w:p w:rsidR="00D1690E" w:rsidRDefault="00D1690E" w:rsidP="00D1690E">
      <w:r>
        <w:t xml:space="preserve">Good practise for code is to split your code up into separate objects. You then have a main loop that runs constantly and calls each class to do its job. This is mainly use in OOP however it can be translated to any paradigm. </w:t>
      </w:r>
    </w:p>
    <w:p w:rsidR="00D1690E" w:rsidRDefault="00D1690E" w:rsidP="00D1690E">
      <w:r>
        <w:t xml:space="preserve">Another way to do this is to comment your work. This can include commenting out code that </w:t>
      </w:r>
      <w:r w:rsidR="00883844">
        <w:t>doesn’t</w:t>
      </w:r>
      <w:r>
        <w:t xml:space="preserve"> work so that you know what you have tried and also commenting a description of what your code is doing.</w:t>
      </w:r>
    </w:p>
    <w:p w:rsidR="00D1690E" w:rsidRDefault="00D1690E" w:rsidP="00D1690E">
      <w:r>
        <w:t>It may be necessary to document parts of your work to have full understanding when you come to edit/update it.</w:t>
      </w:r>
    </w:p>
    <w:p w:rsidR="00883844" w:rsidRPr="00883844" w:rsidRDefault="00D1690E" w:rsidP="008413FD">
      <w:pPr>
        <w:pStyle w:val="Title"/>
      </w:pPr>
      <w:r>
        <w:t>D1.</w:t>
      </w:r>
    </w:p>
    <w:p w:rsidR="00883844" w:rsidRDefault="008413FD" w:rsidP="008413FD">
      <w:pPr>
        <w:pStyle w:val="Heading1"/>
      </w:pPr>
      <w:bookmarkStart w:id="23" w:name="_Toc444506886"/>
      <w:r>
        <w:t>Factors of code readability</w:t>
      </w:r>
      <w:bookmarkEnd w:id="23"/>
    </w:p>
    <w:p w:rsidR="008413FD" w:rsidRDefault="008413FD" w:rsidP="008413FD">
      <w:r>
        <w:t>The person who is going to be maintaining your code is almost always going to be less competent than the person who wrote it. You need to remember that someone else is going have to know what the code does on each line. Here are a few factors to make sure of this.</w:t>
      </w:r>
    </w:p>
    <w:p w:rsidR="008413FD" w:rsidRDefault="008413FD" w:rsidP="008413FD">
      <w:pPr>
        <w:pStyle w:val="Heading2"/>
      </w:pPr>
      <w:bookmarkStart w:id="24" w:name="_Toc444506887"/>
      <w:r>
        <w:t>Using a language/library feature</w:t>
      </w:r>
      <w:bookmarkEnd w:id="24"/>
    </w:p>
    <w:p w:rsidR="008413FD" w:rsidRDefault="008413FD" w:rsidP="008413FD">
      <w:r>
        <w:t>Just because a function in one language/library is available it doesn’t mean you should use it. The code maintainer may not have come across some of the functions before and it will be quite difficult to work out what it does.</w:t>
      </w:r>
      <w:r w:rsidR="00E154AE">
        <w:t xml:space="preserve"> You should remember that the function of the code is to do the job it was asked to, not do it in as few lines as possible.</w:t>
      </w:r>
      <w:r>
        <w:t xml:space="preserve"> If the function is very common to a lot of languages (</w:t>
      </w:r>
      <w:proofErr w:type="spellStart"/>
      <w:r>
        <w:t>e.g.array.reverse</w:t>
      </w:r>
      <w:proofErr w:type="spellEnd"/>
      <w:r>
        <w:t xml:space="preserve">), then the maintainer will either know what it is or there will be a lot of documentation </w:t>
      </w:r>
      <w:r w:rsidR="00081E33">
        <w:t>about how to use it. This is a good cho</w:t>
      </w:r>
      <w:r w:rsidR="00321B38">
        <w:t>i</w:t>
      </w:r>
      <w:r w:rsidR="00081E33">
        <w:t>ce to use.</w:t>
      </w:r>
    </w:p>
    <w:p w:rsidR="00081E33" w:rsidRPr="008413FD" w:rsidRDefault="00081E33" w:rsidP="00081E33">
      <w:pPr>
        <w:pStyle w:val="Heading2"/>
      </w:pPr>
      <w:bookmarkStart w:id="25" w:name="_Toc444506888"/>
      <w:r>
        <w:t>Using white space</w:t>
      </w:r>
      <w:bookmarkEnd w:id="25"/>
    </w:p>
    <w:p w:rsidR="008413FD" w:rsidRDefault="00E154AE" w:rsidP="008413FD">
      <w:r>
        <w:t>Using white space (blank lines)</w:t>
      </w:r>
      <w:r w:rsidR="00ED3AF1">
        <w:t xml:space="preserve"> can split up chunks of code. It is a good idea to split up code into chunks that do different things. This allows for easy navigation when trying to edit a singular piece of code.</w:t>
      </w:r>
    </w:p>
    <w:p w:rsidR="00ED3AF1" w:rsidRDefault="00ED3AF1" w:rsidP="00ED3AF1">
      <w:pPr>
        <w:pStyle w:val="Heading2"/>
      </w:pPr>
      <w:bookmarkStart w:id="26" w:name="_Toc444506889"/>
      <w:r>
        <w:t>Comments</w:t>
      </w:r>
      <w:bookmarkEnd w:id="26"/>
    </w:p>
    <w:p w:rsidR="00ED3AF1" w:rsidRDefault="00ED3AF1" w:rsidP="00ED3AF1">
      <w:r w:rsidRPr="00321B38">
        <w:t xml:space="preserve">There are 2 rules to follow when commenting code; comment well and comment often. You need to comment exactly what you want your code sections to do and what each part of the code chunk does. You also need to </w:t>
      </w:r>
      <w:r w:rsidR="00321B38" w:rsidRPr="00321B38">
        <w:t xml:space="preserve">explain any complex features you have used. Not all comments need to be made in the code. It is common to include additional information in an appendix style document. This can be then be referred to like so: //see appendix 3.1. This makes commenting a lot easier as you can copy information about language specific code to refer to. It also means you don’t have to </w:t>
      </w:r>
      <w:r w:rsidR="00321B38" w:rsidRPr="00321B38">
        <w:lastRenderedPageBreak/>
        <w:t>keep writing out the same information (possibly making mistakes). This means that the code won’t be overrun with comments rather than actual code</w:t>
      </w:r>
      <w:r w:rsidR="00321B38">
        <w:t>.</w:t>
      </w:r>
    </w:p>
    <w:p w:rsidR="001D52E7" w:rsidRDefault="001D52E7" w:rsidP="00ED3AF1">
      <w:r>
        <w:t>Here is some code that is hard to read</w:t>
      </w:r>
      <w:bookmarkStart w:id="27" w:name="_GoBack"/>
      <w:bookmarkEnd w:id="27"/>
      <w:r>
        <w:t>:</w:t>
      </w:r>
    </w:p>
    <w:p w:rsidR="001D52E7" w:rsidRDefault="001D52E7" w:rsidP="00ED3AF1">
      <w:r>
        <w:rPr>
          <w:noProof/>
          <w:lang w:eastAsia="en-GB"/>
        </w:rPr>
        <w:drawing>
          <wp:inline distT="0" distB="0" distL="0" distR="0" wp14:anchorId="28E8AEEC" wp14:editId="018B5E71">
            <wp:extent cx="5307330" cy="1532890"/>
            <wp:effectExtent l="0" t="0" r="1270" b="0"/>
            <wp:docPr id="25" name="Picture 25" descr="../../Download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index.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7330" cy="1532890"/>
                    </a:xfrm>
                    <a:prstGeom prst="rect">
                      <a:avLst/>
                    </a:prstGeom>
                    <a:noFill/>
                    <a:ln>
                      <a:noFill/>
                    </a:ln>
                  </pic:spPr>
                </pic:pic>
              </a:graphicData>
            </a:graphic>
          </wp:inline>
        </w:drawing>
      </w:r>
    </w:p>
    <w:p w:rsidR="001D52E7" w:rsidRDefault="001D52E7" w:rsidP="00ED3AF1">
      <w:r>
        <w:t xml:space="preserve">By implying all of the factors above </w:t>
      </w:r>
      <w:proofErr w:type="gramStart"/>
      <w:r>
        <w:t>I</w:t>
      </w:r>
      <w:proofErr w:type="gramEnd"/>
      <w:r>
        <w:t xml:space="preserve"> get this code:</w:t>
      </w:r>
    </w:p>
    <w:p w:rsidR="001D52E7" w:rsidRDefault="001D52E7" w:rsidP="00ED3AF1">
      <w:r>
        <w:rPr>
          <w:noProof/>
          <w:lang w:eastAsia="en-GB"/>
        </w:rPr>
        <w:drawing>
          <wp:inline distT="0" distB="0" distL="0" distR="0" wp14:anchorId="6572F9F9" wp14:editId="06ECC464">
            <wp:extent cx="5486400" cy="1488440"/>
            <wp:effectExtent l="0" t="0" r="0" b="10160"/>
            <wp:docPr id="26" name="Picture 26" descr="../../Downloads/good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goodco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488440"/>
                    </a:xfrm>
                    <a:prstGeom prst="rect">
                      <a:avLst/>
                    </a:prstGeom>
                    <a:noFill/>
                    <a:ln>
                      <a:noFill/>
                    </a:ln>
                  </pic:spPr>
                </pic:pic>
              </a:graphicData>
            </a:graphic>
          </wp:inline>
        </w:drawing>
      </w:r>
    </w:p>
    <w:p w:rsidR="00743884" w:rsidRDefault="001D52E7">
      <w:r>
        <w:t>As you can see the code is nicely aligned and very easy to read. This means that you can read the code much quicker and it is easier to debug without making mistakes.</w:t>
      </w:r>
      <w:r w:rsidR="00743884">
        <w:br w:type="page"/>
      </w:r>
    </w:p>
    <w:p w:rsidR="00743884" w:rsidRDefault="00743884" w:rsidP="00743884">
      <w:pPr>
        <w:pStyle w:val="Title"/>
      </w:pPr>
      <w:r>
        <w:lastRenderedPageBreak/>
        <w:t>Bibliography</w:t>
      </w:r>
    </w:p>
    <w:p w:rsidR="00743884" w:rsidRDefault="001D52E7" w:rsidP="00743884">
      <w:hyperlink r:id="rId16" w:history="1">
        <w:r w:rsidR="00743884" w:rsidRPr="00F5300E">
          <w:rPr>
            <w:rStyle w:val="Hyperlink"/>
          </w:rPr>
          <w:t>https://msdn.microsoft.com/en-us/library/364x0z75.aspx</w:t>
        </w:r>
      </w:hyperlink>
    </w:p>
    <w:p w:rsidR="00743884" w:rsidRDefault="001D52E7" w:rsidP="00743884">
      <w:hyperlink r:id="rId17" w:history="1">
        <w:r w:rsidR="00743884" w:rsidRPr="00F5300E">
          <w:rPr>
            <w:rStyle w:val="Hyperlink"/>
          </w:rPr>
          <w:t>https://msdn.microsoft.com/en-us/library/s1ax56ch.aspx</w:t>
        </w:r>
      </w:hyperlink>
    </w:p>
    <w:p w:rsidR="00743884" w:rsidRDefault="001D52E7" w:rsidP="00743884">
      <w:pPr>
        <w:rPr>
          <w:rStyle w:val="Hyperlink"/>
        </w:rPr>
      </w:pPr>
      <w:hyperlink r:id="rId18" w:history="1">
        <w:r w:rsidR="00743884" w:rsidRPr="00F5300E">
          <w:rPr>
            <w:rStyle w:val="Hyperlink"/>
          </w:rPr>
          <w:t>http://www.teach-ict.com/as_a2_ict_new/ocr/A2_G063/331_systems_cycle/slc_stages/miniweb/pg17.htm</w:t>
        </w:r>
      </w:hyperlink>
    </w:p>
    <w:p w:rsidR="00883844" w:rsidRDefault="00883844" w:rsidP="00743884"/>
    <w:p w:rsidR="00743884" w:rsidRPr="00743884" w:rsidRDefault="00743884" w:rsidP="00743884"/>
    <w:p w:rsidR="00C1197D" w:rsidRPr="00AC1F33" w:rsidRDefault="00C1197D" w:rsidP="00743884">
      <w:pPr>
        <w:pStyle w:val="Heading2"/>
      </w:pPr>
      <w:r>
        <w:t xml:space="preserve"> </w:t>
      </w:r>
    </w:p>
    <w:p w:rsidR="00AC1F33" w:rsidRPr="00B9538B" w:rsidRDefault="00AC1F33" w:rsidP="00AC1F33">
      <w:pPr>
        <w:spacing w:line="303" w:lineRule="exact"/>
        <w:ind w:left="1418"/>
        <w:rPr>
          <w:rFonts w:ascii="Cambria" w:hAnsi="Cambria"/>
          <w:sz w:val="24"/>
          <w:szCs w:val="24"/>
        </w:rPr>
      </w:pPr>
    </w:p>
    <w:p w:rsidR="00AC1F33" w:rsidRPr="00AC1F33" w:rsidRDefault="00AC1F33" w:rsidP="00AC1F33"/>
    <w:sectPr w:rsidR="00AC1F33" w:rsidRPr="00AC1F33" w:rsidSect="006554D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61710"/>
    <w:multiLevelType w:val="multilevel"/>
    <w:tmpl w:val="DEE22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C9676D"/>
    <w:multiLevelType w:val="hybridMultilevel"/>
    <w:tmpl w:val="32205F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9A2"/>
    <w:rsid w:val="00081E33"/>
    <w:rsid w:val="000870AB"/>
    <w:rsid w:val="001D52E7"/>
    <w:rsid w:val="00254982"/>
    <w:rsid w:val="00281497"/>
    <w:rsid w:val="00321B38"/>
    <w:rsid w:val="003340FA"/>
    <w:rsid w:val="003769A2"/>
    <w:rsid w:val="00394335"/>
    <w:rsid w:val="003A31F6"/>
    <w:rsid w:val="00443215"/>
    <w:rsid w:val="004A3CD3"/>
    <w:rsid w:val="004F0EFC"/>
    <w:rsid w:val="00533F4D"/>
    <w:rsid w:val="0056486E"/>
    <w:rsid w:val="005B000F"/>
    <w:rsid w:val="005D69A0"/>
    <w:rsid w:val="006554DF"/>
    <w:rsid w:val="006703F9"/>
    <w:rsid w:val="00686D9D"/>
    <w:rsid w:val="006D0BBD"/>
    <w:rsid w:val="00743884"/>
    <w:rsid w:val="008306DC"/>
    <w:rsid w:val="008413FD"/>
    <w:rsid w:val="00883844"/>
    <w:rsid w:val="00902A6C"/>
    <w:rsid w:val="00A0444D"/>
    <w:rsid w:val="00A1122E"/>
    <w:rsid w:val="00AC1F33"/>
    <w:rsid w:val="00C1197D"/>
    <w:rsid w:val="00C52F67"/>
    <w:rsid w:val="00C558FC"/>
    <w:rsid w:val="00C71951"/>
    <w:rsid w:val="00D156D9"/>
    <w:rsid w:val="00D1690E"/>
    <w:rsid w:val="00D26D35"/>
    <w:rsid w:val="00D8775B"/>
    <w:rsid w:val="00DA0AA7"/>
    <w:rsid w:val="00DC0370"/>
    <w:rsid w:val="00E154AE"/>
    <w:rsid w:val="00E45982"/>
    <w:rsid w:val="00ED3AF1"/>
    <w:rsid w:val="00FF6E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CE9FFE-E215-4EE7-92BE-F3E6DE5AB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6D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38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54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554DF"/>
    <w:rPr>
      <w:rFonts w:eastAsiaTheme="minorEastAsia"/>
      <w:lang w:val="en-US"/>
    </w:rPr>
  </w:style>
  <w:style w:type="paragraph" w:styleId="Title">
    <w:name w:val="Title"/>
    <w:basedOn w:val="Normal"/>
    <w:next w:val="Normal"/>
    <w:link w:val="TitleChar"/>
    <w:uiPriority w:val="10"/>
    <w:qFormat/>
    <w:rsid w:val="00D26D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D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6D3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D6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71951"/>
    <w:rPr>
      <w:b/>
      <w:bCs/>
    </w:rPr>
  </w:style>
  <w:style w:type="character" w:styleId="Hyperlink">
    <w:name w:val="Hyperlink"/>
    <w:basedOn w:val="DefaultParagraphFont"/>
    <w:uiPriority w:val="99"/>
    <w:unhideWhenUsed/>
    <w:rsid w:val="00C71951"/>
    <w:rPr>
      <w:color w:val="0000FF"/>
      <w:u w:val="single"/>
    </w:rPr>
  </w:style>
  <w:style w:type="paragraph" w:styleId="NormalWeb">
    <w:name w:val="Normal (Web)"/>
    <w:basedOn w:val="Normal"/>
    <w:uiPriority w:val="99"/>
    <w:semiHidden/>
    <w:unhideWhenUsed/>
    <w:rsid w:val="00C719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71951"/>
  </w:style>
  <w:style w:type="paragraph" w:styleId="HTMLPreformatted">
    <w:name w:val="HTML Preformatted"/>
    <w:basedOn w:val="Normal"/>
    <w:link w:val="HTMLPreformattedChar"/>
    <w:uiPriority w:val="99"/>
    <w:semiHidden/>
    <w:unhideWhenUsed/>
    <w:rsid w:val="00902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02A6C"/>
    <w:rPr>
      <w:rFonts w:ascii="Courier New" w:eastAsia="Times New Roman" w:hAnsi="Courier New" w:cs="Courier New"/>
      <w:sz w:val="20"/>
      <w:szCs w:val="20"/>
      <w:lang w:eastAsia="en-GB"/>
    </w:rPr>
  </w:style>
  <w:style w:type="paragraph" w:styleId="ListParagraph">
    <w:name w:val="List Paragraph"/>
    <w:basedOn w:val="Normal"/>
    <w:uiPriority w:val="34"/>
    <w:qFormat/>
    <w:rsid w:val="003340FA"/>
    <w:pPr>
      <w:ind w:left="720"/>
      <w:contextualSpacing/>
    </w:pPr>
  </w:style>
  <w:style w:type="character" w:customStyle="1" w:styleId="Heading2Char">
    <w:name w:val="Heading 2 Char"/>
    <w:basedOn w:val="DefaultParagraphFont"/>
    <w:link w:val="Heading2"/>
    <w:uiPriority w:val="9"/>
    <w:rsid w:val="0074388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83844"/>
    <w:pPr>
      <w:outlineLvl w:val="9"/>
    </w:pPr>
    <w:rPr>
      <w:lang w:val="en-US"/>
    </w:rPr>
  </w:style>
  <w:style w:type="paragraph" w:styleId="TOC1">
    <w:name w:val="toc 1"/>
    <w:basedOn w:val="Normal"/>
    <w:next w:val="Normal"/>
    <w:autoRedefine/>
    <w:uiPriority w:val="39"/>
    <w:unhideWhenUsed/>
    <w:rsid w:val="00883844"/>
    <w:pPr>
      <w:spacing w:after="100"/>
    </w:pPr>
  </w:style>
  <w:style w:type="paragraph" w:styleId="TOC2">
    <w:name w:val="toc 2"/>
    <w:basedOn w:val="Normal"/>
    <w:next w:val="Normal"/>
    <w:autoRedefine/>
    <w:uiPriority w:val="39"/>
    <w:unhideWhenUsed/>
    <w:rsid w:val="00883844"/>
    <w:pPr>
      <w:spacing w:after="100"/>
      <w:ind w:left="220"/>
    </w:pPr>
  </w:style>
  <w:style w:type="paragraph" w:styleId="BalloonText">
    <w:name w:val="Balloon Text"/>
    <w:basedOn w:val="Normal"/>
    <w:link w:val="BalloonTextChar"/>
    <w:uiPriority w:val="99"/>
    <w:semiHidden/>
    <w:unhideWhenUsed/>
    <w:rsid w:val="00883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29415">
      <w:bodyDiv w:val="1"/>
      <w:marLeft w:val="0"/>
      <w:marRight w:val="0"/>
      <w:marTop w:val="0"/>
      <w:marBottom w:val="0"/>
      <w:divBdr>
        <w:top w:val="none" w:sz="0" w:space="0" w:color="auto"/>
        <w:left w:val="none" w:sz="0" w:space="0" w:color="auto"/>
        <w:bottom w:val="none" w:sz="0" w:space="0" w:color="auto"/>
        <w:right w:val="none" w:sz="0" w:space="0" w:color="auto"/>
      </w:divBdr>
      <w:divsChild>
        <w:div w:id="830293346">
          <w:marLeft w:val="0"/>
          <w:marRight w:val="0"/>
          <w:marTop w:val="0"/>
          <w:marBottom w:val="525"/>
          <w:divBdr>
            <w:top w:val="none" w:sz="0" w:space="0" w:color="auto"/>
            <w:left w:val="none" w:sz="0" w:space="0" w:color="auto"/>
            <w:bottom w:val="none" w:sz="0" w:space="0" w:color="auto"/>
            <w:right w:val="none" w:sz="0" w:space="0" w:color="auto"/>
          </w:divBdr>
          <w:divsChild>
            <w:div w:id="1557276164">
              <w:marLeft w:val="0"/>
              <w:marRight w:val="0"/>
              <w:marTop w:val="0"/>
              <w:marBottom w:val="0"/>
              <w:divBdr>
                <w:top w:val="none" w:sz="0" w:space="0" w:color="auto"/>
                <w:left w:val="none" w:sz="0" w:space="0" w:color="auto"/>
                <w:bottom w:val="none" w:sz="0" w:space="0" w:color="auto"/>
                <w:right w:val="none" w:sz="0" w:space="0" w:color="auto"/>
              </w:divBdr>
            </w:div>
            <w:div w:id="1702130243">
              <w:marLeft w:val="0"/>
              <w:marRight w:val="0"/>
              <w:marTop w:val="0"/>
              <w:marBottom w:val="0"/>
              <w:divBdr>
                <w:top w:val="none" w:sz="0" w:space="0" w:color="auto"/>
                <w:left w:val="none" w:sz="0" w:space="0" w:color="auto"/>
                <w:bottom w:val="none" w:sz="0" w:space="0" w:color="auto"/>
                <w:right w:val="none" w:sz="0" w:space="0" w:color="auto"/>
              </w:divBdr>
              <w:divsChild>
                <w:div w:id="732393549">
                  <w:marLeft w:val="0"/>
                  <w:marRight w:val="0"/>
                  <w:marTop w:val="0"/>
                  <w:marBottom w:val="0"/>
                  <w:divBdr>
                    <w:top w:val="none" w:sz="0" w:space="0" w:color="auto"/>
                    <w:left w:val="none" w:sz="0" w:space="0" w:color="auto"/>
                    <w:bottom w:val="none" w:sz="0" w:space="0" w:color="auto"/>
                    <w:right w:val="none" w:sz="0" w:space="0" w:color="auto"/>
                  </w:divBdr>
                  <w:divsChild>
                    <w:div w:id="1873836371">
                      <w:marLeft w:val="0"/>
                      <w:marRight w:val="0"/>
                      <w:marTop w:val="0"/>
                      <w:marBottom w:val="0"/>
                      <w:divBdr>
                        <w:top w:val="none" w:sz="0" w:space="0" w:color="auto"/>
                        <w:left w:val="none" w:sz="0" w:space="0" w:color="auto"/>
                        <w:bottom w:val="none" w:sz="0" w:space="0" w:color="auto"/>
                        <w:right w:val="none" w:sz="0" w:space="0" w:color="auto"/>
                      </w:divBdr>
                    </w:div>
                    <w:div w:id="104813271">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492865714">
          <w:marLeft w:val="0"/>
          <w:marRight w:val="0"/>
          <w:marTop w:val="0"/>
          <w:marBottom w:val="0"/>
          <w:divBdr>
            <w:top w:val="none" w:sz="0" w:space="0" w:color="auto"/>
            <w:left w:val="none" w:sz="0" w:space="0" w:color="auto"/>
            <w:bottom w:val="none" w:sz="0" w:space="0" w:color="auto"/>
            <w:right w:val="none" w:sz="0" w:space="0" w:color="auto"/>
          </w:divBdr>
          <w:divsChild>
            <w:div w:id="1044136233">
              <w:marLeft w:val="0"/>
              <w:marRight w:val="0"/>
              <w:marTop w:val="0"/>
              <w:marBottom w:val="0"/>
              <w:divBdr>
                <w:top w:val="none" w:sz="0" w:space="0" w:color="auto"/>
                <w:left w:val="none" w:sz="0" w:space="0" w:color="auto"/>
                <w:bottom w:val="none" w:sz="0" w:space="0" w:color="auto"/>
                <w:right w:val="none" w:sz="0" w:space="0" w:color="auto"/>
              </w:divBdr>
              <w:divsChild>
                <w:div w:id="1074010692">
                  <w:marLeft w:val="0"/>
                  <w:marRight w:val="0"/>
                  <w:marTop w:val="0"/>
                  <w:marBottom w:val="0"/>
                  <w:divBdr>
                    <w:top w:val="none" w:sz="0" w:space="0" w:color="auto"/>
                    <w:left w:val="none" w:sz="0" w:space="0" w:color="auto"/>
                    <w:bottom w:val="none" w:sz="0" w:space="0" w:color="auto"/>
                    <w:right w:val="none" w:sz="0" w:space="0" w:color="auto"/>
                  </w:divBdr>
                  <w:divsChild>
                    <w:div w:id="12869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714411">
      <w:bodyDiv w:val="1"/>
      <w:marLeft w:val="0"/>
      <w:marRight w:val="0"/>
      <w:marTop w:val="0"/>
      <w:marBottom w:val="0"/>
      <w:divBdr>
        <w:top w:val="none" w:sz="0" w:space="0" w:color="auto"/>
        <w:left w:val="none" w:sz="0" w:space="0" w:color="auto"/>
        <w:bottom w:val="none" w:sz="0" w:space="0" w:color="auto"/>
        <w:right w:val="none" w:sz="0" w:space="0" w:color="auto"/>
      </w:divBdr>
    </w:div>
    <w:div w:id="717781152">
      <w:bodyDiv w:val="1"/>
      <w:marLeft w:val="0"/>
      <w:marRight w:val="0"/>
      <w:marTop w:val="0"/>
      <w:marBottom w:val="0"/>
      <w:divBdr>
        <w:top w:val="none" w:sz="0" w:space="0" w:color="auto"/>
        <w:left w:val="none" w:sz="0" w:space="0" w:color="auto"/>
        <w:bottom w:val="none" w:sz="0" w:space="0" w:color="auto"/>
        <w:right w:val="none" w:sz="0" w:space="0" w:color="auto"/>
      </w:divBdr>
    </w:div>
    <w:div w:id="1285386743">
      <w:bodyDiv w:val="1"/>
      <w:marLeft w:val="0"/>
      <w:marRight w:val="0"/>
      <w:marTop w:val="0"/>
      <w:marBottom w:val="0"/>
      <w:divBdr>
        <w:top w:val="none" w:sz="0" w:space="0" w:color="auto"/>
        <w:left w:val="none" w:sz="0" w:space="0" w:color="auto"/>
        <w:bottom w:val="none" w:sz="0" w:space="0" w:color="auto"/>
        <w:right w:val="none" w:sz="0" w:space="0" w:color="auto"/>
      </w:divBdr>
    </w:div>
    <w:div w:id="197613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teach-ict.com/as_a2_ict_new/ocr/A2_G063/331_systems_cycle/slc_stages/miniweb/pg17.ht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msdn.microsoft.com/en-us/library/s1ax56ch.aspx" TargetMode="External"/><Relationship Id="rId2" Type="http://schemas.openxmlformats.org/officeDocument/2006/relationships/numbering" Target="numbering.xml"/><Relationship Id="rId16" Type="http://schemas.openxmlformats.org/officeDocument/2006/relationships/hyperlink" Target="https://msdn.microsoft.com/en-us/library/364x0z75.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16B94-3312-4197-922D-A1532A940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14</Pages>
  <Words>2593</Words>
  <Characters>14781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Unit 6</vt:lpstr>
    </vt:vector>
  </TitlesOfParts>
  <Company>UTC Reading</Company>
  <LinksUpToDate>false</LinksUpToDate>
  <CharactersWithSpaces>17340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6</dc:title>
  <dc:subject>Assignment 1</dc:subject>
  <dc:creator>Simon Light</dc:creator>
  <cp:keywords/>
  <dc:description/>
  <cp:lastModifiedBy>Simon Light</cp:lastModifiedBy>
  <cp:revision>12</cp:revision>
  <cp:lastPrinted>2016-04-14T07:15:00Z</cp:lastPrinted>
  <dcterms:created xsi:type="dcterms:W3CDTF">2015-11-30T12:40:00Z</dcterms:created>
  <dcterms:modified xsi:type="dcterms:W3CDTF">2016-04-14T07:25:00Z</dcterms:modified>
</cp:coreProperties>
</file>