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266" w:rsidRDefault="00AF4D1F">
      <w:r w:rsidRPr="00AF4D1F">
        <w:rPr>
          <w:b/>
        </w:rPr>
        <w:t>Worm</w:t>
      </w:r>
      <w:r>
        <w:t xml:space="preserve"> – Worms replicate themselves in order to reach other parts of the computer or other computers. The difference between a worm and a virus is that a worm doesn’t have to attach itself to an existing program. Worms always cause some harm, even if it only takes up resources. A virus usually has a target to steal or destroy data from that machine. An example of a worm is a Trojan. Its purpose is to replicate and doesn’t run off a computer (as it works off of email).</w:t>
      </w:r>
    </w:p>
    <w:p w:rsidR="00AF4D1F" w:rsidRPr="00AF4D1F" w:rsidRDefault="00AF4D1F">
      <w:r w:rsidRPr="00AF4D1F">
        <w:rPr>
          <w:b/>
        </w:rPr>
        <w:t>Virus</w:t>
      </w:r>
      <w:r>
        <w:rPr>
          <w:b/>
        </w:rPr>
        <w:t xml:space="preserve"> – </w:t>
      </w:r>
      <w:r>
        <w:t xml:space="preserve">Viruses are specific types of software that replicates itself and is used to cause </w:t>
      </w:r>
      <w:r w:rsidR="00CB0070">
        <w:t>harm to a computer. A virus has to be connected to some kind of program to be executed. An example of a virus is a Boot sector virus which is placed in a boot partition of a disk and will be executed on start-up, often preventing or modifying the actions of the computer.</w:t>
      </w:r>
      <w:bookmarkStart w:id="0" w:name="_GoBack"/>
      <w:bookmarkEnd w:id="0"/>
    </w:p>
    <w:sectPr w:rsidR="00AF4D1F" w:rsidRPr="00AF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0D"/>
    <w:rsid w:val="0073317D"/>
    <w:rsid w:val="00737266"/>
    <w:rsid w:val="00AF4D1F"/>
    <w:rsid w:val="00CB0070"/>
    <w:rsid w:val="00D4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66BD"/>
  <w15:chartTrackingRefBased/>
  <w15:docId w15:val="{422EEEE1-A932-43FF-A0D7-640B227C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Light</dc:creator>
  <cp:keywords/>
  <dc:description/>
  <cp:lastModifiedBy>Simon Light</cp:lastModifiedBy>
  <cp:revision>3</cp:revision>
  <dcterms:created xsi:type="dcterms:W3CDTF">2016-09-14T12:17:00Z</dcterms:created>
  <dcterms:modified xsi:type="dcterms:W3CDTF">2016-09-14T13:19:00Z</dcterms:modified>
</cp:coreProperties>
</file>