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54E47" w14:textId="77777777" w:rsidR="00A06105" w:rsidRPr="00A06105" w:rsidRDefault="00A06105" w:rsidP="00A06105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A06105">
        <w:rPr>
          <w:rFonts w:ascii="Times New Roman" w:eastAsia="標楷體" w:hAnsi="Times New Roman" w:cs="Times New Roman"/>
          <w:b/>
          <w:bCs/>
          <w:sz w:val="56"/>
          <w:szCs w:val="56"/>
        </w:rPr>
        <w:t>情書</w:t>
      </w:r>
    </w:p>
    <w:p w14:paraId="0B399940" w14:textId="77777777" w:rsidR="00A21566" w:rsidRPr="0009301E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36B1F75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AD5CA8">
        <w:rPr>
          <w:rFonts w:ascii="Times New Roman" w:eastAsia="標楷體" w:hAnsi="Times New Roman" w:cs="Times New Roman" w:hint="eastAsia"/>
          <w:sz w:val="28"/>
          <w:szCs w:val="28"/>
        </w:rPr>
        <w:t>10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3E0D029D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AD5CA8" w:rsidRPr="00AD5CA8">
        <w:rPr>
          <w:rFonts w:ascii="Times New Roman" w:eastAsia="標楷體" w:hAnsi="Times New Roman" w:cs="Times New Roman"/>
          <w:sz w:val="28"/>
          <w:szCs w:val="28"/>
        </w:rPr>
        <w:t>2~4</w:t>
      </w:r>
    </w:p>
    <w:p w14:paraId="092E3940" w14:textId="79985E51" w:rsidR="0009301E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20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分鐘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/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場</w:t>
      </w:r>
    </w:p>
    <w:p w14:paraId="5F6CE457" w14:textId="73899F8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860783">
        <w:rPr>
          <w:rFonts w:ascii="Times New Roman" w:eastAsia="標楷體" w:hAnsi="Times New Roman" w:cs="Times New Roman" w:hint="eastAsia"/>
          <w:sz w:val="28"/>
          <w:szCs w:val="28"/>
        </w:rPr>
        <w:t>心機</w:t>
      </w:r>
      <w:r w:rsidR="00AD5CA8">
        <w:rPr>
          <w:rFonts w:ascii="Times New Roman" w:eastAsia="標楷體" w:hAnsi="Times New Roman" w:cs="Times New Roman" w:hint="eastAsia"/>
          <w:sz w:val="28"/>
          <w:szCs w:val="28"/>
        </w:rPr>
        <w:t>、推理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2D2B6CB0" w14:textId="5E037886" w:rsidR="00AD5CA8" w:rsidRDefault="00AD5CA8" w:rsidP="00AD5CA8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AD5CA8" w14:paraId="344694A4" w14:textId="77777777" w:rsidTr="00AD5CA8">
        <w:tc>
          <w:tcPr>
            <w:tcW w:w="8302" w:type="dxa"/>
          </w:tcPr>
          <w:p w14:paraId="394557D0" w14:textId="01DAFD13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8240" behindDoc="0" locked="0" layoutInCell="1" allowOverlap="1" wp14:anchorId="492B627F" wp14:editId="0806CDBE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27153</wp:posOffset>
                  </wp:positionV>
                  <wp:extent cx="4114800" cy="3829050"/>
                  <wp:effectExtent l="0" t="0" r="0" b="0"/>
                  <wp:wrapSquare wrapText="bothSides"/>
                  <wp:docPr id="406964462" name="圖片 54" descr="情書遊戲設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情書遊戲設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382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F55DCC" w14:textId="06039343" w:rsidR="00AD5CA8" w:rsidRP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>將角色卡蓋著</w:t>
      </w:r>
      <w:proofErr w:type="gramStart"/>
      <w:r w:rsidRPr="00AD5CA8">
        <w:rPr>
          <w:rFonts w:ascii="Times New Roman" w:eastAsia="標楷體" w:hAnsi="Times New Roman" w:cs="Times New Roman"/>
        </w:rPr>
        <w:t>並洗勻</w:t>
      </w:r>
      <w:proofErr w:type="gramEnd"/>
      <w:r w:rsidRPr="00AD5CA8">
        <w:rPr>
          <w:rFonts w:ascii="Times New Roman" w:eastAsia="標楷體" w:hAnsi="Times New Roman" w:cs="Times New Roman"/>
        </w:rPr>
        <w:t>後放置中央</w:t>
      </w:r>
      <w:proofErr w:type="gramStart"/>
      <w:r w:rsidRPr="00AD5CA8">
        <w:rPr>
          <w:rFonts w:ascii="Times New Roman" w:eastAsia="標楷體" w:hAnsi="Times New Roman" w:cs="Times New Roman"/>
        </w:rPr>
        <w:t>作為牌庫</w:t>
      </w:r>
      <w:proofErr w:type="gramEnd"/>
      <w:r w:rsidRPr="00AD5CA8">
        <w:rPr>
          <w:rFonts w:ascii="Times New Roman" w:eastAsia="標楷體" w:hAnsi="Times New Roman" w:cs="Times New Roman"/>
        </w:rPr>
        <w:t>，抽一張牌並將其移出遊戲中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每位玩家</w:t>
      </w:r>
      <w:proofErr w:type="gramStart"/>
      <w:r w:rsidRPr="00AD5CA8">
        <w:rPr>
          <w:rFonts w:ascii="Times New Roman" w:eastAsia="標楷體" w:hAnsi="Times New Roman" w:cs="Times New Roman"/>
        </w:rPr>
        <w:t>從牌庫抽</w:t>
      </w:r>
      <w:proofErr w:type="gramEnd"/>
      <w:r w:rsidRPr="00AD5CA8">
        <w:rPr>
          <w:rFonts w:ascii="Times New Roman" w:eastAsia="標楷體" w:hAnsi="Times New Roman" w:cs="Times New Roman"/>
        </w:rPr>
        <w:t>一張牌，抽到的角色將協助你傳遞情書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lastRenderedPageBreak/>
        <w:t>將好感指示物放置旁邊方便拿取，並由起始玩家開始遊戲</w:t>
      </w:r>
    </w:p>
    <w:p w14:paraId="4B82F0FF" w14:textId="77777777" w:rsidR="00AD5CA8" w:rsidRPr="00AD5CA8" w:rsidRDefault="00AD5CA8" w:rsidP="007E739B">
      <w:pPr>
        <w:rPr>
          <w:rFonts w:ascii="Times New Roman" w:eastAsia="標楷體" w:hAnsi="Times New Roman" w:cs="Times New Roman"/>
        </w:rPr>
      </w:pP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80A44AF" w14:textId="77777777" w:rsidR="00AD5CA8" w:rsidRDefault="00AD5CA8" w:rsidP="00AD5CA8">
      <w:pPr>
        <w:rPr>
          <w:rFonts w:ascii="Times New Roman" w:eastAsia="標楷體" w:hAnsi="Times New Roman" w:cs="Times New Roman"/>
          <w:b/>
          <w:bCs/>
        </w:rPr>
      </w:pPr>
      <w:r w:rsidRPr="00AD5CA8">
        <w:rPr>
          <w:rFonts w:ascii="Times New Roman" w:eastAsia="標楷體" w:hAnsi="Times New Roman" w:cs="Times New Roman"/>
          <w:b/>
          <w:bCs/>
        </w:rPr>
        <w:t>角色介紹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5F2E5EB9" w14:textId="77777777" w:rsidTr="00AD5CA8">
        <w:tc>
          <w:tcPr>
            <w:tcW w:w="4151" w:type="dxa"/>
          </w:tcPr>
          <w:p w14:paraId="0E38FD88" w14:textId="2D5B2668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9264" behindDoc="0" locked="0" layoutInCell="1" allowOverlap="1" wp14:anchorId="1CDD3E4C" wp14:editId="2392C32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83998</wp:posOffset>
                  </wp:positionV>
                  <wp:extent cx="2000250" cy="2790825"/>
                  <wp:effectExtent l="0" t="0" r="0" b="9525"/>
                  <wp:wrapSquare wrapText="bothSides"/>
                  <wp:docPr id="225749482" name="圖片 70" descr="情書衛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情書衛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83CA9BC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衛兵</w:t>
            </w:r>
          </w:p>
          <w:p w14:paraId="3B62FA70" w14:textId="7252284A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1</w:t>
            </w:r>
            <w:r w:rsidRPr="00AD5CA8">
              <w:rPr>
                <w:rFonts w:ascii="Times New Roman" w:eastAsia="標楷體" w:hAnsi="Times New Roman" w:cs="Times New Roman"/>
              </w:rPr>
              <w:t>，數量五張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能力：猜測一名</w:t>
            </w:r>
            <w:proofErr w:type="gramStart"/>
            <w:r w:rsidRPr="00AD5CA8">
              <w:rPr>
                <w:rFonts w:ascii="Times New Roman" w:eastAsia="標楷體" w:hAnsi="Times New Roman" w:cs="Times New Roman"/>
              </w:rPr>
              <w:t>玩家手牌角色</w:t>
            </w:r>
            <w:proofErr w:type="gramEnd"/>
            <w:r w:rsidRPr="00AD5CA8">
              <w:rPr>
                <w:rFonts w:ascii="Times New Roman" w:eastAsia="標楷體" w:hAnsi="Times New Roman" w:cs="Times New Roman"/>
              </w:rPr>
              <w:t>，猜錯沒事發生，猜對該玩家立刻出局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PS</w:t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：無法猜測別人是衛兵</w:t>
            </w:r>
          </w:p>
        </w:tc>
      </w:tr>
    </w:tbl>
    <w:p w14:paraId="30250B55" w14:textId="7AE6DF79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5BAF9557" w14:textId="77777777" w:rsidTr="002D71EE">
        <w:tc>
          <w:tcPr>
            <w:tcW w:w="4151" w:type="dxa"/>
          </w:tcPr>
          <w:p w14:paraId="2C25BBBE" w14:textId="3F84F14D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0288" behindDoc="0" locked="0" layoutInCell="1" allowOverlap="1" wp14:anchorId="6A29DA8E" wp14:editId="5BE765E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83312</wp:posOffset>
                  </wp:positionV>
                  <wp:extent cx="2000250" cy="2790825"/>
                  <wp:effectExtent l="0" t="0" r="0" b="9525"/>
                  <wp:wrapSquare wrapText="bothSides"/>
                  <wp:docPr id="1191309638" name="圖片 69" descr="情書神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 descr="情書神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DB6B657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神父</w:t>
            </w:r>
          </w:p>
          <w:p w14:paraId="23C44235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2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2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能力：指定一名玩家私下看該玩家手牌</w:t>
            </w:r>
          </w:p>
          <w:p w14:paraId="381368FD" w14:textId="280A8E6F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67596481" w14:textId="721B313B" w:rsidR="00AD5CA8" w:rsidRDefault="00AD5CA8" w:rsidP="00AD5CA8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664556EF" w14:textId="77777777" w:rsidTr="002D71EE">
        <w:tc>
          <w:tcPr>
            <w:tcW w:w="4151" w:type="dxa"/>
          </w:tcPr>
          <w:p w14:paraId="2DC1B929" w14:textId="7BE3245B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3F6A115" wp14:editId="5C19C07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88748</wp:posOffset>
                  </wp:positionV>
                  <wp:extent cx="2000250" cy="2790825"/>
                  <wp:effectExtent l="0" t="0" r="0" b="9525"/>
                  <wp:wrapSquare wrapText="bothSides"/>
                  <wp:docPr id="262893299" name="圖片 68" descr="情書男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情書男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4A4CF913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男爵</w:t>
            </w:r>
          </w:p>
          <w:p w14:paraId="7F07B8B1" w14:textId="36E6662D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3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2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能力：指定一名玩家私下</w:t>
            </w:r>
            <w:proofErr w:type="gramStart"/>
            <w:r w:rsidRPr="00AD5CA8">
              <w:rPr>
                <w:rFonts w:ascii="Times New Roman" w:eastAsia="標楷體" w:hAnsi="Times New Roman" w:cs="Times New Roman"/>
              </w:rPr>
              <w:t>比較手牌大小</w:t>
            </w:r>
            <w:proofErr w:type="gramEnd"/>
            <w:r w:rsidRPr="00AD5CA8">
              <w:rPr>
                <w:rFonts w:ascii="Times New Roman" w:eastAsia="標楷體" w:hAnsi="Times New Roman" w:cs="Times New Roman"/>
              </w:rPr>
              <w:t>，親近度小的玩家出局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PS</w:t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：平手則沒事發生</w:t>
            </w:r>
          </w:p>
        </w:tc>
      </w:tr>
    </w:tbl>
    <w:p w14:paraId="3C088421" w14:textId="77777777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40C01AA3" w14:textId="77777777" w:rsidTr="002D71EE">
        <w:tc>
          <w:tcPr>
            <w:tcW w:w="4151" w:type="dxa"/>
          </w:tcPr>
          <w:p w14:paraId="62F88CEF" w14:textId="223CA753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2336" behindDoc="0" locked="0" layoutInCell="1" allowOverlap="1" wp14:anchorId="0BEBD740" wp14:editId="112D5A8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83617</wp:posOffset>
                  </wp:positionV>
                  <wp:extent cx="2000250" cy="2790825"/>
                  <wp:effectExtent l="0" t="0" r="0" b="9525"/>
                  <wp:wrapSquare wrapText="bothSides"/>
                  <wp:docPr id="304371121" name="圖片 67" descr="情書侍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 descr="情書侍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56BB5266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侍女</w:t>
            </w:r>
          </w:p>
          <w:p w14:paraId="25FEF314" w14:textId="53CDA52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4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2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能力：打出後到你下回合開始前，都無法被指定或是對你無效</w:t>
            </w:r>
          </w:p>
        </w:tc>
      </w:tr>
    </w:tbl>
    <w:p w14:paraId="179BE69E" w14:textId="6F953631" w:rsidR="00AD5CA8" w:rsidRDefault="00AD5CA8" w:rsidP="00AD5CA8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33C8CD1C" w14:textId="77777777" w:rsidTr="002D71EE">
        <w:tc>
          <w:tcPr>
            <w:tcW w:w="4151" w:type="dxa"/>
          </w:tcPr>
          <w:p w14:paraId="60110DED" w14:textId="6B4FE3C5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72E1ECA8" wp14:editId="586928F3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88748</wp:posOffset>
                  </wp:positionV>
                  <wp:extent cx="2000250" cy="2790825"/>
                  <wp:effectExtent l="0" t="0" r="0" b="9525"/>
                  <wp:wrapSquare wrapText="bothSides"/>
                  <wp:docPr id="2128889480" name="圖片 66" descr="情書王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情書王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C79E51F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王子</w:t>
            </w:r>
          </w:p>
          <w:p w14:paraId="5F19DAF5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5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2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能力：指定任意一位玩家</w:t>
            </w:r>
            <w:proofErr w:type="gramStart"/>
            <w:r w:rsidRPr="00AD5CA8">
              <w:rPr>
                <w:rFonts w:ascii="Times New Roman" w:eastAsia="標楷體" w:hAnsi="Times New Roman" w:cs="Times New Roman"/>
              </w:rPr>
              <w:t>捨棄手牌並</w:t>
            </w:r>
            <w:proofErr w:type="gramEnd"/>
            <w:r w:rsidRPr="00AD5CA8">
              <w:rPr>
                <w:rFonts w:ascii="Times New Roman" w:eastAsia="標楷體" w:hAnsi="Times New Roman" w:cs="Times New Roman"/>
              </w:rPr>
              <w:t>公開，</w:t>
            </w:r>
            <w:proofErr w:type="gramStart"/>
            <w:r w:rsidRPr="00AD5CA8">
              <w:rPr>
                <w:rFonts w:ascii="Times New Roman" w:eastAsia="標楷體" w:hAnsi="Times New Roman" w:cs="Times New Roman"/>
              </w:rPr>
              <w:t>再重抽一張</w:t>
            </w:r>
            <w:proofErr w:type="gramEnd"/>
            <w:r w:rsidRPr="00AD5CA8">
              <w:rPr>
                <w:rFonts w:ascii="Times New Roman" w:eastAsia="標楷體" w:hAnsi="Times New Roman" w:cs="Times New Roman"/>
              </w:rPr>
              <w:t>牌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PS</w:t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：</w:t>
            </w:r>
            <w:proofErr w:type="gramStart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若牌庫</w:t>
            </w:r>
            <w:proofErr w:type="gramEnd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沒有牌則改拿一開始遊戲移出的牌，需要注意的</w:t>
            </w:r>
            <w:proofErr w:type="gramStart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是棄掉的</w:t>
            </w:r>
            <w:proofErr w:type="gramEnd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牌無法發動</w:t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br/>
            </w:r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可以捨棄</w:t>
            </w:r>
            <w:proofErr w:type="gramStart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自己手牌</w:t>
            </w:r>
            <w:proofErr w:type="gramEnd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，但是如果其他玩家都有侍女保護，則捨棄自己</w:t>
            </w:r>
            <w:proofErr w:type="gramStart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手牌抽</w:t>
            </w:r>
            <w:proofErr w:type="gramEnd"/>
            <w:r w:rsidRPr="00AD5CA8">
              <w:rPr>
                <w:rFonts w:ascii="Times New Roman" w:eastAsia="標楷體" w:hAnsi="Times New Roman" w:cs="Times New Roman"/>
                <w:b/>
                <w:bCs/>
                <w:i/>
                <w:iCs/>
              </w:rPr>
              <w:t>一張</w:t>
            </w:r>
          </w:p>
          <w:p w14:paraId="0D849EB2" w14:textId="4DE4CB68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71157AB3" w14:textId="77777777" w:rsidR="00AD5CA8" w:rsidRDefault="00AD5CA8" w:rsidP="00AD5CA8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4B598793" w14:textId="77777777" w:rsidTr="002D71EE">
        <w:tc>
          <w:tcPr>
            <w:tcW w:w="4151" w:type="dxa"/>
          </w:tcPr>
          <w:p w14:paraId="4EB52F79" w14:textId="54B649E3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4384" behindDoc="0" locked="0" layoutInCell="1" allowOverlap="1" wp14:anchorId="703D5E35" wp14:editId="10C4FA9D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83617</wp:posOffset>
                  </wp:positionV>
                  <wp:extent cx="2000250" cy="2790825"/>
                  <wp:effectExtent l="0" t="0" r="0" b="9525"/>
                  <wp:wrapSquare wrapText="bothSides"/>
                  <wp:docPr id="1680265878" name="圖片 65" descr="情書國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情書國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C2018DB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國王</w:t>
            </w:r>
          </w:p>
          <w:p w14:paraId="6CCE8F3A" w14:textId="7CB60320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6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1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能力：指定一位對手</w:t>
            </w:r>
            <w:proofErr w:type="gramStart"/>
            <w:r w:rsidRPr="00AD5CA8">
              <w:rPr>
                <w:rFonts w:ascii="Times New Roman" w:eastAsia="標楷體" w:hAnsi="Times New Roman" w:cs="Times New Roman"/>
              </w:rPr>
              <w:t>交換手牌</w:t>
            </w:r>
            <w:proofErr w:type="gramEnd"/>
          </w:p>
        </w:tc>
      </w:tr>
    </w:tbl>
    <w:p w14:paraId="300519A2" w14:textId="77777777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112F9C4D" w14:textId="77777777" w:rsidTr="002D71EE">
        <w:tc>
          <w:tcPr>
            <w:tcW w:w="4151" w:type="dxa"/>
          </w:tcPr>
          <w:p w14:paraId="6DA2E3B9" w14:textId="4E5411DB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0A3DD960" wp14:editId="1B80F7F3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88748</wp:posOffset>
                  </wp:positionV>
                  <wp:extent cx="2000250" cy="2790825"/>
                  <wp:effectExtent l="0" t="0" r="0" b="9525"/>
                  <wp:wrapSquare wrapText="bothSides"/>
                  <wp:docPr id="1639452452" name="圖片 64" descr="情書伯爵夫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情書伯爵夫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E7C92C6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伯爵夫人</w:t>
            </w:r>
          </w:p>
          <w:p w14:paraId="3CA324E1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7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1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能力：無能力，但有此牌必須優先將王子與國王打出</w:t>
            </w:r>
          </w:p>
          <w:p w14:paraId="362A55F0" w14:textId="43117E67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25A8071D" w14:textId="239BD3FB" w:rsidR="00AD5CA8" w:rsidRDefault="00AD5CA8" w:rsidP="00AD5CA8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65E67CF7" w14:textId="77777777" w:rsidTr="002D71EE">
        <w:tc>
          <w:tcPr>
            <w:tcW w:w="4151" w:type="dxa"/>
          </w:tcPr>
          <w:p w14:paraId="381BA384" w14:textId="476014FD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6432" behindDoc="0" locked="0" layoutInCell="1" allowOverlap="1" wp14:anchorId="4C120EF1" wp14:editId="334AFC9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83617</wp:posOffset>
                  </wp:positionV>
                  <wp:extent cx="2000250" cy="2790825"/>
                  <wp:effectExtent l="0" t="0" r="0" b="9525"/>
                  <wp:wrapSquare wrapText="bothSides"/>
                  <wp:docPr id="1910544102" name="圖片 63" descr="情書公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 descr="情書公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8F0CDB2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公主</w:t>
            </w:r>
          </w:p>
          <w:p w14:paraId="3293AE86" w14:textId="77777777" w:rsidR="00AD5CA8" w:rsidRPr="00AD5CA8" w:rsidRDefault="00AD5CA8" w:rsidP="00AD5CA8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AD5CA8">
              <w:rPr>
                <w:rFonts w:ascii="Times New Roman" w:eastAsia="標楷體" w:hAnsi="Times New Roman" w:cs="Times New Roman"/>
              </w:rPr>
              <w:t>親近值</w:t>
            </w:r>
            <w:r w:rsidRPr="00AD5CA8">
              <w:rPr>
                <w:rFonts w:ascii="Times New Roman" w:eastAsia="標楷體" w:hAnsi="Times New Roman" w:cs="Times New Roman"/>
              </w:rPr>
              <w:t>8</w:t>
            </w:r>
            <w:r w:rsidRPr="00AD5CA8">
              <w:rPr>
                <w:rFonts w:ascii="Times New Roman" w:eastAsia="標楷體" w:hAnsi="Times New Roman" w:cs="Times New Roman"/>
              </w:rPr>
              <w:t>，數量</w:t>
            </w:r>
            <w:r w:rsidRPr="00AD5CA8">
              <w:rPr>
                <w:rFonts w:ascii="Times New Roman" w:eastAsia="標楷體" w:hAnsi="Times New Roman" w:cs="Times New Roman"/>
              </w:rPr>
              <w:t>1</w:t>
            </w:r>
            <w:r w:rsidRPr="00AD5CA8">
              <w:rPr>
                <w:rFonts w:ascii="Times New Roman" w:eastAsia="標楷體" w:hAnsi="Times New Roman" w:cs="Times New Roman"/>
              </w:rPr>
              <w:br/>
            </w:r>
            <w:r w:rsidRPr="00AD5CA8">
              <w:rPr>
                <w:rFonts w:ascii="Times New Roman" w:eastAsia="標楷體" w:hAnsi="Times New Roman" w:cs="Times New Roman"/>
              </w:rPr>
              <w:t>能力：無能力，</w:t>
            </w:r>
            <w:r w:rsidRPr="00AD5CA8">
              <w:rPr>
                <w:rFonts w:ascii="Times New Roman" w:eastAsia="標楷體" w:hAnsi="Times New Roman" w:cs="Times New Roman"/>
                <w:b/>
                <w:bCs/>
              </w:rPr>
              <w:t>但打出此牌立即出局</w:t>
            </w:r>
          </w:p>
          <w:p w14:paraId="661F9D68" w14:textId="57D58CE8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4EEB68AD" w14:textId="77777777" w:rsidR="00AD5CA8" w:rsidRPr="00AD5CA8" w:rsidRDefault="00AD5CA8" w:rsidP="00AD5CA8">
      <w:pPr>
        <w:rPr>
          <w:rFonts w:ascii="Times New Roman" w:eastAsia="標楷體" w:hAnsi="Times New Roman" w:cs="Times New Roman"/>
        </w:rPr>
      </w:pPr>
    </w:p>
    <w:p w14:paraId="4D2B0D6A" w14:textId="77777777" w:rsidR="00AD5CA8" w:rsidRPr="00AD5CA8" w:rsidRDefault="00AD5CA8" w:rsidP="00AD5CA8">
      <w:pPr>
        <w:rPr>
          <w:rFonts w:ascii="Times New Roman" w:eastAsia="標楷體" w:hAnsi="Times New Roman" w:cs="Times New Roman"/>
          <w:b/>
          <w:bCs/>
        </w:rPr>
      </w:pPr>
      <w:r w:rsidRPr="00AD5CA8">
        <w:rPr>
          <w:rFonts w:ascii="Times New Roman" w:eastAsia="標楷體" w:hAnsi="Times New Roman" w:cs="Times New Roman"/>
          <w:b/>
          <w:bCs/>
        </w:rPr>
        <w:t>遊戲目的</w:t>
      </w:r>
    </w:p>
    <w:p w14:paraId="07AE7996" w14:textId="77777777" w:rsidR="00AD5CA8" w:rsidRP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>盡量拿著親近值高的牌</w:t>
      </w:r>
      <w:proofErr w:type="gramStart"/>
      <w:r w:rsidRPr="00AD5CA8">
        <w:rPr>
          <w:rFonts w:ascii="Times New Roman" w:eastAsia="標楷體" w:hAnsi="Times New Roman" w:cs="Times New Roman"/>
        </w:rPr>
        <w:t>並活到最後</w:t>
      </w:r>
      <w:proofErr w:type="gramEnd"/>
      <w:r w:rsidRPr="00AD5CA8">
        <w:rPr>
          <w:rFonts w:ascii="Times New Roman" w:eastAsia="標楷體" w:hAnsi="Times New Roman" w:cs="Times New Roman"/>
        </w:rPr>
        <w:t>，才能將情書送給公主</w:t>
      </w:r>
    </w:p>
    <w:p w14:paraId="4B7B11A9" w14:textId="40E9D9E1" w:rsidR="00AD5CA8" w:rsidRPr="00AD5CA8" w:rsidRDefault="00AD5CA8" w:rsidP="00AD5CA8">
      <w:pPr>
        <w:rPr>
          <w:rFonts w:ascii="Times New Roman" w:eastAsia="標楷體" w:hAnsi="Times New Roman" w:cs="Times New Roman"/>
          <w:b/>
          <w:bCs/>
        </w:rPr>
      </w:pPr>
      <w:r w:rsidRPr="00AD5CA8">
        <w:rPr>
          <w:rFonts w:ascii="Times New Roman" w:eastAsia="標楷體" w:hAnsi="Times New Roman" w:cs="Times New Roman"/>
          <w:b/>
          <w:bCs/>
        </w:rPr>
        <w:t>遊戲流程</w:t>
      </w:r>
    </w:p>
    <w:p w14:paraId="4B6153A4" w14:textId="4AC9F5DC" w:rsid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>回合制遊戲，由起始玩家開始</w:t>
      </w:r>
      <w:r w:rsidRPr="00AD5CA8">
        <w:rPr>
          <w:rFonts w:ascii="Times New Roman" w:eastAsia="標楷體" w:hAnsi="Times New Roman" w:cs="Times New Roman"/>
        </w:rPr>
        <w:t>(</w:t>
      </w:r>
      <w:r w:rsidRPr="00AD5CA8">
        <w:rPr>
          <w:rFonts w:ascii="Times New Roman" w:eastAsia="標楷體" w:hAnsi="Times New Roman" w:cs="Times New Roman"/>
        </w:rPr>
        <w:t>自行決定</w:t>
      </w:r>
      <w:r w:rsidRPr="00AD5CA8">
        <w:rPr>
          <w:rFonts w:ascii="Times New Roman" w:eastAsia="標楷體" w:hAnsi="Times New Roman" w:cs="Times New Roman"/>
        </w:rPr>
        <w:t>)</w:t>
      </w:r>
      <w:r w:rsidRPr="00AD5CA8">
        <w:rPr>
          <w:rFonts w:ascii="Times New Roman" w:eastAsia="標楷體" w:hAnsi="Times New Roman" w:cs="Times New Roman"/>
        </w:rPr>
        <w:t>，</w:t>
      </w:r>
      <w:r w:rsidRPr="00AD5CA8">
        <w:rPr>
          <w:rFonts w:ascii="Times New Roman" w:eastAsia="標楷體" w:hAnsi="Times New Roman" w:cs="Times New Roman"/>
          <w:b/>
          <w:bCs/>
        </w:rPr>
        <w:t>該回合玩家再抽</w:t>
      </w:r>
      <w:proofErr w:type="gramStart"/>
      <w:r w:rsidRPr="00AD5CA8">
        <w:rPr>
          <w:rFonts w:ascii="Times New Roman" w:eastAsia="標楷體" w:hAnsi="Times New Roman" w:cs="Times New Roman"/>
          <w:b/>
          <w:bCs/>
        </w:rPr>
        <w:t>一張牌堆的</w:t>
      </w:r>
      <w:proofErr w:type="gramEnd"/>
      <w:r w:rsidRPr="00AD5CA8">
        <w:rPr>
          <w:rFonts w:ascii="Times New Roman" w:eastAsia="標楷體" w:hAnsi="Times New Roman" w:cs="Times New Roman"/>
          <w:b/>
          <w:bCs/>
        </w:rPr>
        <w:t>牌</w:t>
      </w:r>
      <w:r w:rsidRPr="00AD5CA8">
        <w:rPr>
          <w:rFonts w:ascii="Times New Roman" w:eastAsia="標楷體" w:hAnsi="Times New Roman" w:cs="Times New Roman"/>
        </w:rPr>
        <w:t>，並</w:t>
      </w:r>
      <w:proofErr w:type="gramStart"/>
      <w:r w:rsidRPr="00AD5CA8">
        <w:rPr>
          <w:rFonts w:ascii="Times New Roman" w:eastAsia="標楷體" w:hAnsi="Times New Roman" w:cs="Times New Roman"/>
        </w:rPr>
        <w:t>從手牌</w:t>
      </w:r>
      <w:proofErr w:type="gramEnd"/>
      <w:r w:rsidRPr="00AD5CA8">
        <w:rPr>
          <w:rFonts w:ascii="Times New Roman" w:eastAsia="標楷體" w:hAnsi="Times New Roman" w:cs="Times New Roman"/>
        </w:rPr>
        <w:t>2</w:t>
      </w:r>
      <w:r w:rsidRPr="00AD5CA8">
        <w:rPr>
          <w:rFonts w:ascii="Times New Roman" w:eastAsia="標楷體" w:hAnsi="Times New Roman" w:cs="Times New Roman"/>
        </w:rPr>
        <w:t>選</w:t>
      </w:r>
      <w:r w:rsidRPr="00AD5CA8">
        <w:rPr>
          <w:rFonts w:ascii="Times New Roman" w:eastAsia="標楷體" w:hAnsi="Times New Roman" w:cs="Times New Roman"/>
        </w:rPr>
        <w:t>1</w:t>
      </w:r>
      <w:r w:rsidRPr="00AD5CA8">
        <w:rPr>
          <w:rFonts w:ascii="Times New Roman" w:eastAsia="標楷體" w:hAnsi="Times New Roman" w:cs="Times New Roman"/>
        </w:rPr>
        <w:t>打出並</w:t>
      </w:r>
      <w:r w:rsidRPr="00AD5CA8">
        <w:rPr>
          <w:rFonts w:ascii="Times New Roman" w:eastAsia="標楷體" w:hAnsi="Times New Roman" w:cs="Times New Roman"/>
          <w:b/>
          <w:bCs/>
        </w:rPr>
        <w:t>執行角色能力</w:t>
      </w:r>
      <w:r w:rsidRPr="00AD5CA8">
        <w:rPr>
          <w:rFonts w:ascii="Times New Roman" w:eastAsia="標楷體" w:hAnsi="Times New Roman" w:cs="Times New Roman"/>
        </w:rPr>
        <w:t>，並順時鐘輪到下一位玩家回合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執行角色能力可能會使玩家淘汰，如以下狀況，被淘汰者無法繼續傳遞情書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lastRenderedPageBreak/>
        <w:br/>
      </w:r>
      <w:r w:rsidRPr="00AD5CA8">
        <w:rPr>
          <w:rFonts w:ascii="Times New Roman" w:eastAsia="標楷體" w:hAnsi="Times New Roman" w:cs="Times New Roman"/>
        </w:rPr>
        <w:t>淘汰：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被衛兵猜到手牌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因男爵比較大小輸掉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因王子技能打出公主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打出公主</w:t>
      </w:r>
    </w:p>
    <w:p w14:paraId="41D371BA" w14:textId="77777777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p w14:paraId="7E61D9AA" w14:textId="77777777" w:rsidR="00AD5CA8" w:rsidRPr="00AD5CA8" w:rsidRDefault="00AD5CA8" w:rsidP="00AD5CA8">
      <w:pPr>
        <w:rPr>
          <w:rFonts w:ascii="Times New Roman" w:eastAsia="標楷體" w:hAnsi="Times New Roman" w:cs="Times New Roman"/>
          <w:b/>
          <w:bCs/>
        </w:rPr>
      </w:pPr>
      <w:r w:rsidRPr="00AD5CA8">
        <w:rPr>
          <w:rFonts w:ascii="Times New Roman" w:eastAsia="標楷體" w:hAnsi="Times New Roman" w:cs="Times New Roman"/>
          <w:b/>
          <w:bCs/>
        </w:rPr>
        <w:t>勝利條件</w:t>
      </w:r>
    </w:p>
    <w:p w14:paraId="0AE83C28" w14:textId="2571C840" w:rsid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>每回合勝利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  <w:b/>
          <w:bCs/>
        </w:rPr>
        <w:t>該局獲勝者，獲得一個好感指示物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剩餘一名玩家，則該名玩家獲勝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proofErr w:type="gramStart"/>
      <w:r w:rsidRPr="00AD5CA8">
        <w:rPr>
          <w:rFonts w:ascii="Times New Roman" w:eastAsia="標楷體" w:hAnsi="Times New Roman" w:cs="Times New Roman"/>
        </w:rPr>
        <w:t>牌庫用盡</w:t>
      </w:r>
      <w:proofErr w:type="gramEnd"/>
      <w:r w:rsidRPr="00AD5CA8">
        <w:rPr>
          <w:rFonts w:ascii="Times New Roman" w:eastAsia="標楷體" w:hAnsi="Times New Roman" w:cs="Times New Roman"/>
        </w:rPr>
        <w:br/>
        <w:t xml:space="preserve">A </w:t>
      </w:r>
      <w:r w:rsidRPr="00AD5CA8">
        <w:rPr>
          <w:rFonts w:ascii="Times New Roman" w:eastAsia="標楷體" w:hAnsi="Times New Roman" w:cs="Times New Roman"/>
        </w:rPr>
        <w:t>比較</w:t>
      </w:r>
      <w:proofErr w:type="gramStart"/>
      <w:r w:rsidRPr="00AD5CA8">
        <w:rPr>
          <w:rFonts w:ascii="Times New Roman" w:eastAsia="標楷體" w:hAnsi="Times New Roman" w:cs="Times New Roman"/>
        </w:rPr>
        <w:t>剩餘手牌親近</w:t>
      </w:r>
      <w:proofErr w:type="gramEnd"/>
      <w:r w:rsidRPr="00AD5CA8">
        <w:rPr>
          <w:rFonts w:ascii="Times New Roman" w:eastAsia="標楷體" w:hAnsi="Times New Roman" w:cs="Times New Roman"/>
        </w:rPr>
        <w:t>值大小，較大者獲勝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AD5CA8" w14:paraId="4F83D81D" w14:textId="77777777" w:rsidTr="00AD5CA8">
        <w:tc>
          <w:tcPr>
            <w:tcW w:w="8302" w:type="dxa"/>
          </w:tcPr>
          <w:p w14:paraId="09063DF7" w14:textId="63262168" w:rsidR="00AD5CA8" w:rsidRDefault="00AD5CA8" w:rsidP="00AD5CA8">
            <w:pPr>
              <w:rPr>
                <w:rFonts w:ascii="Times New Roman" w:eastAsia="標楷體" w:hAnsi="Times New Roman" w:cs="Times New Roman" w:hint="eastAsia"/>
              </w:rPr>
            </w:pPr>
            <w:bookmarkStart w:id="0" w:name="_Hlk174267727"/>
            <w:r w:rsidRPr="00AD5CA8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7456" behindDoc="0" locked="0" layoutInCell="1" allowOverlap="1" wp14:anchorId="48DC7C6E" wp14:editId="6AEBB2B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68834</wp:posOffset>
                  </wp:positionV>
                  <wp:extent cx="3476625" cy="2143125"/>
                  <wp:effectExtent l="0" t="0" r="9525" b="9525"/>
                  <wp:wrapSquare wrapText="bothSides"/>
                  <wp:docPr id="1544857772" name="圖片 74" descr="情書桌遊,情書,情書規則,情書教學,情書玩法,桌遊熱情書,簡易桌遊,新手桌遊,必買桌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情書桌遊,情書,情書規則,情書教學,情書玩法,桌遊熱情書,簡易桌遊,新手桌遊,必買桌遊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0A588581" w14:textId="03FACF06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p w14:paraId="01065778" w14:textId="66586839" w:rsid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 xml:space="preserve">B </w:t>
      </w:r>
      <w:r w:rsidRPr="00AD5CA8">
        <w:rPr>
          <w:rFonts w:ascii="Times New Roman" w:eastAsia="標楷體" w:hAnsi="Times New Roman" w:cs="Times New Roman"/>
        </w:rPr>
        <w:t>若親近值大小相同，比較打在玩家面前角色親近值總和，總和較大者獲勝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AD5CA8" w14:paraId="09791D13" w14:textId="77777777" w:rsidTr="002D71EE">
        <w:tc>
          <w:tcPr>
            <w:tcW w:w="8302" w:type="dxa"/>
          </w:tcPr>
          <w:p w14:paraId="25FD8236" w14:textId="18D171BB" w:rsidR="00AD5CA8" w:rsidRDefault="00AD5CA8" w:rsidP="002D71EE">
            <w:pPr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604BF71" wp14:editId="25E1E28D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8280</wp:posOffset>
                  </wp:positionV>
                  <wp:extent cx="4314825" cy="3409950"/>
                  <wp:effectExtent l="0" t="0" r="9525" b="0"/>
                  <wp:wrapSquare wrapText="bothSides"/>
                  <wp:docPr id="2056119106" name="圖片 73" descr="情書桌遊,情書,情書規則,情書教學,情書玩法,桌遊熱情書,簡易桌遊,新手桌遊,必買桌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情書桌遊,情書,情書規則,情書教學,情書玩法,桌遊熱情書,簡易桌遊,新手桌遊,必買桌遊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79D019" w14:textId="77777777" w:rsidR="00AD5CA8" w:rsidRPr="00AD5CA8" w:rsidRDefault="00AD5CA8" w:rsidP="00AD5CA8">
      <w:pPr>
        <w:rPr>
          <w:rFonts w:ascii="Times New Roman" w:eastAsia="標楷體" w:hAnsi="Times New Roman" w:cs="Times New Roman" w:hint="eastAsia"/>
        </w:rPr>
      </w:pPr>
    </w:p>
    <w:p w14:paraId="69CE95EA" w14:textId="77777777" w:rsidR="00AD5CA8" w:rsidRDefault="00AD5CA8" w:rsidP="00AD5CA8">
      <w:pPr>
        <w:rPr>
          <w:rFonts w:ascii="Times New Roman" w:eastAsia="標楷體" w:hAnsi="Times New Roman" w:cs="Times New Roman"/>
        </w:rPr>
      </w:pPr>
      <w:r w:rsidRPr="00AD5CA8">
        <w:rPr>
          <w:rFonts w:ascii="Times New Roman" w:eastAsia="標楷體" w:hAnsi="Times New Roman" w:cs="Times New Roman"/>
        </w:rPr>
        <w:t>一局結束後由本局獲勝的玩家做為新的起始玩家</w:t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br/>
      </w:r>
      <w:r w:rsidRPr="00AD5CA8">
        <w:rPr>
          <w:rFonts w:ascii="Times New Roman" w:eastAsia="標楷體" w:hAnsi="Times New Roman" w:cs="Times New Roman"/>
        </w:rPr>
        <w:t>最終勝利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AD5CA8" w14:paraId="756E17FB" w14:textId="77777777" w:rsidTr="00AD5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1" w:type="dxa"/>
          </w:tcPr>
          <w:p w14:paraId="553681A6" w14:textId="09B4A1C6" w:rsidR="00AD5CA8" w:rsidRDefault="00AD5CA8" w:rsidP="00AD5CA8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遊戲人數</w:t>
            </w:r>
          </w:p>
        </w:tc>
        <w:tc>
          <w:tcPr>
            <w:tcW w:w="4151" w:type="dxa"/>
          </w:tcPr>
          <w:p w14:paraId="27189738" w14:textId="71AED403" w:rsidR="00AD5CA8" w:rsidRDefault="00AD5CA8" w:rsidP="00AD5C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>最終獲勝數</w:t>
            </w:r>
          </w:p>
        </w:tc>
      </w:tr>
      <w:tr w:rsidR="00AD5CA8" w14:paraId="65FE2E03" w14:textId="77777777" w:rsidTr="00AD5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1" w:type="dxa"/>
          </w:tcPr>
          <w:p w14:paraId="1B9AF3D1" w14:textId="694B6174" w:rsidR="00AD5CA8" w:rsidRDefault="00AD5CA8" w:rsidP="00AD5CA8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2 </w:t>
            </w:r>
            <w:r w:rsidRPr="00AD5CA8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4151" w:type="dxa"/>
          </w:tcPr>
          <w:p w14:paraId="228867AD" w14:textId="0BE68F50" w:rsidR="00AD5CA8" w:rsidRDefault="00AD5CA8" w:rsidP="00AD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7 </w:t>
            </w:r>
            <w:r w:rsidRPr="00AD5CA8">
              <w:rPr>
                <w:rFonts w:ascii="Times New Roman" w:eastAsia="標楷體" w:hAnsi="Times New Roman" w:cs="Times New Roman"/>
              </w:rPr>
              <w:t>枚</w:t>
            </w:r>
          </w:p>
        </w:tc>
      </w:tr>
      <w:tr w:rsidR="00AD5CA8" w14:paraId="7D6A5A19" w14:textId="77777777" w:rsidTr="00AD5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1" w:type="dxa"/>
          </w:tcPr>
          <w:p w14:paraId="633824F2" w14:textId="1A757A36" w:rsidR="00AD5CA8" w:rsidRDefault="00AD5CA8" w:rsidP="00AD5CA8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3 </w:t>
            </w:r>
            <w:r w:rsidRPr="00AD5CA8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4151" w:type="dxa"/>
          </w:tcPr>
          <w:p w14:paraId="7BEE3B6A" w14:textId="27DE3C31" w:rsidR="00AD5CA8" w:rsidRDefault="00AD5CA8" w:rsidP="00AD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5 </w:t>
            </w:r>
            <w:r w:rsidRPr="00AD5CA8">
              <w:rPr>
                <w:rFonts w:ascii="Times New Roman" w:eastAsia="標楷體" w:hAnsi="Times New Roman" w:cs="Times New Roman"/>
              </w:rPr>
              <w:t>枚</w:t>
            </w:r>
          </w:p>
        </w:tc>
      </w:tr>
      <w:tr w:rsidR="00AD5CA8" w14:paraId="19C564B4" w14:textId="77777777" w:rsidTr="00AD5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1" w:type="dxa"/>
          </w:tcPr>
          <w:p w14:paraId="740F7660" w14:textId="2E7C2269" w:rsidR="00AD5CA8" w:rsidRDefault="00AD5CA8" w:rsidP="00AD5CA8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4 </w:t>
            </w:r>
            <w:r w:rsidRPr="00AD5CA8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4151" w:type="dxa"/>
          </w:tcPr>
          <w:p w14:paraId="103D467A" w14:textId="6B40E438" w:rsidR="00AD5CA8" w:rsidRDefault="00AD5CA8" w:rsidP="00AD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AD5CA8">
              <w:rPr>
                <w:rFonts w:ascii="Times New Roman" w:eastAsia="標楷體" w:hAnsi="Times New Roman" w:cs="Times New Roman"/>
              </w:rPr>
              <w:t xml:space="preserve">4 </w:t>
            </w:r>
            <w:r w:rsidRPr="00AD5CA8">
              <w:rPr>
                <w:rFonts w:ascii="Times New Roman" w:eastAsia="標楷體" w:hAnsi="Times New Roman" w:cs="Times New Roman"/>
              </w:rPr>
              <w:t>枚</w:t>
            </w:r>
          </w:p>
        </w:tc>
      </w:tr>
    </w:tbl>
    <w:p w14:paraId="17DEFBEB" w14:textId="77777777" w:rsidR="00AD5CA8" w:rsidRPr="00AD5CA8" w:rsidRDefault="00AD5CA8" w:rsidP="009E3E48">
      <w:pPr>
        <w:rPr>
          <w:rFonts w:ascii="Times New Roman" w:eastAsia="標楷體" w:hAnsi="Times New Roman" w:cs="Times New Roman" w:hint="eastAsia"/>
        </w:rPr>
      </w:pPr>
    </w:p>
    <w:sectPr w:rsidR="00AD5CA8" w:rsidRPr="00AD5CA8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0077C" w14:textId="77777777" w:rsidR="009C32B5" w:rsidRDefault="009C32B5" w:rsidP="00E8757F">
      <w:pPr>
        <w:spacing w:after="0" w:line="240" w:lineRule="auto"/>
      </w:pPr>
      <w:r>
        <w:separator/>
      </w:r>
    </w:p>
  </w:endnote>
  <w:endnote w:type="continuationSeparator" w:id="0">
    <w:p w14:paraId="74D2C140" w14:textId="77777777" w:rsidR="009C32B5" w:rsidRDefault="009C32B5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80EB0" w14:textId="77777777" w:rsidR="009C32B5" w:rsidRDefault="009C32B5" w:rsidP="00E8757F">
      <w:pPr>
        <w:spacing w:after="0" w:line="240" w:lineRule="auto"/>
      </w:pPr>
      <w:r>
        <w:separator/>
      </w:r>
    </w:p>
  </w:footnote>
  <w:footnote w:type="continuationSeparator" w:id="0">
    <w:p w14:paraId="0BD3EC59" w14:textId="77777777" w:rsidR="009C32B5" w:rsidRDefault="009C32B5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C7DE1"/>
    <w:multiLevelType w:val="multilevel"/>
    <w:tmpl w:val="E020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00486"/>
    <w:multiLevelType w:val="multilevel"/>
    <w:tmpl w:val="4ABA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42D1801"/>
    <w:multiLevelType w:val="multilevel"/>
    <w:tmpl w:val="07F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2"/>
  </w:num>
  <w:num w:numId="2" w16cid:durableId="2085762865">
    <w:abstractNumId w:val="4"/>
  </w:num>
  <w:num w:numId="3" w16cid:durableId="823012517">
    <w:abstractNumId w:val="3"/>
  </w:num>
  <w:num w:numId="4" w16cid:durableId="988288399">
    <w:abstractNumId w:val="0"/>
  </w:num>
  <w:num w:numId="5" w16cid:durableId="1085960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3D23"/>
    <w:rsid w:val="00007EA5"/>
    <w:rsid w:val="000324D4"/>
    <w:rsid w:val="00061296"/>
    <w:rsid w:val="0009301E"/>
    <w:rsid w:val="00096035"/>
    <w:rsid w:val="000D2C3C"/>
    <w:rsid w:val="00127BED"/>
    <w:rsid w:val="00167189"/>
    <w:rsid w:val="001A3B65"/>
    <w:rsid w:val="00200F7F"/>
    <w:rsid w:val="002F30E8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5D7FBF"/>
    <w:rsid w:val="005E50B0"/>
    <w:rsid w:val="0062602F"/>
    <w:rsid w:val="006541D0"/>
    <w:rsid w:val="00681D57"/>
    <w:rsid w:val="006A27D9"/>
    <w:rsid w:val="006A576A"/>
    <w:rsid w:val="00715B82"/>
    <w:rsid w:val="007456E0"/>
    <w:rsid w:val="007B6ABA"/>
    <w:rsid w:val="007E33A9"/>
    <w:rsid w:val="007E620F"/>
    <w:rsid w:val="007E739B"/>
    <w:rsid w:val="00832D6C"/>
    <w:rsid w:val="00852C85"/>
    <w:rsid w:val="00860783"/>
    <w:rsid w:val="00911CB2"/>
    <w:rsid w:val="009512EF"/>
    <w:rsid w:val="00961AA5"/>
    <w:rsid w:val="009C32B5"/>
    <w:rsid w:val="009E10D8"/>
    <w:rsid w:val="009E3E48"/>
    <w:rsid w:val="00A06105"/>
    <w:rsid w:val="00A21566"/>
    <w:rsid w:val="00A338F7"/>
    <w:rsid w:val="00A7753E"/>
    <w:rsid w:val="00AD5CA8"/>
    <w:rsid w:val="00B1561F"/>
    <w:rsid w:val="00BC27A3"/>
    <w:rsid w:val="00BD5B8F"/>
    <w:rsid w:val="00C042B8"/>
    <w:rsid w:val="00C32A4D"/>
    <w:rsid w:val="00C332CC"/>
    <w:rsid w:val="00C610C4"/>
    <w:rsid w:val="00CC56C3"/>
    <w:rsid w:val="00D27234"/>
    <w:rsid w:val="00D30F69"/>
    <w:rsid w:val="00D43B42"/>
    <w:rsid w:val="00E0615A"/>
    <w:rsid w:val="00E874EF"/>
    <w:rsid w:val="00E8757F"/>
    <w:rsid w:val="00F268D0"/>
    <w:rsid w:val="00F474B2"/>
    <w:rsid w:val="00F52773"/>
    <w:rsid w:val="00F82F00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0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  <w:style w:type="table" w:styleId="11">
    <w:name w:val="Grid Table 1 Light"/>
    <w:basedOn w:val="a1"/>
    <w:uiPriority w:val="46"/>
    <w:rsid w:val="00AD5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3</cp:revision>
  <cp:lastPrinted>2024-08-11T03:12:00Z</cp:lastPrinted>
  <dcterms:created xsi:type="dcterms:W3CDTF">2024-08-11T03:15:00Z</dcterms:created>
  <dcterms:modified xsi:type="dcterms:W3CDTF">2024-08-11T03:23:00Z</dcterms:modified>
</cp:coreProperties>
</file>