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4FB13" w14:textId="77777777" w:rsidR="0001555A" w:rsidRPr="0001555A" w:rsidRDefault="0001555A" w:rsidP="0001555A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 w:rsidRPr="0001555A">
        <w:rPr>
          <w:rFonts w:ascii="Times New Roman" w:eastAsia="標楷體" w:hAnsi="Times New Roman" w:cs="Times New Roman"/>
          <w:b/>
          <w:bCs/>
          <w:sz w:val="56"/>
          <w:szCs w:val="56"/>
        </w:rPr>
        <w:t>試個好遊戲</w:t>
      </w:r>
    </w:p>
    <w:p w14:paraId="0B399940" w14:textId="77777777" w:rsidR="00A21566" w:rsidRPr="0009301E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42138969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C61A47">
        <w:rPr>
          <w:rFonts w:ascii="Times New Roman" w:eastAsia="標楷體" w:hAnsi="Times New Roman" w:cs="Times New Roman" w:hint="eastAsia"/>
          <w:sz w:val="28"/>
          <w:szCs w:val="28"/>
        </w:rPr>
        <w:t>12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45FDB0FF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C61A47" w:rsidRPr="00C61A47">
        <w:rPr>
          <w:rFonts w:ascii="Times New Roman" w:eastAsia="標楷體" w:hAnsi="Times New Roman" w:cs="Times New Roman"/>
          <w:sz w:val="28"/>
          <w:szCs w:val="28"/>
        </w:rPr>
        <w:t>2~10</w:t>
      </w:r>
    </w:p>
    <w:p w14:paraId="092E3940" w14:textId="2DC7314F" w:rsidR="0009301E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C61A47" w:rsidRPr="00C61A47">
        <w:rPr>
          <w:rFonts w:ascii="Times New Roman" w:eastAsia="標楷體" w:hAnsi="Times New Roman" w:cs="Times New Roman"/>
          <w:sz w:val="28"/>
          <w:szCs w:val="28"/>
        </w:rPr>
        <w:t>10</w:t>
      </w:r>
      <w:r w:rsidR="00C61A47" w:rsidRPr="00C61A47">
        <w:rPr>
          <w:rFonts w:ascii="Times New Roman" w:eastAsia="標楷體" w:hAnsi="Times New Roman" w:cs="Times New Roman"/>
          <w:sz w:val="28"/>
          <w:szCs w:val="28"/>
        </w:rPr>
        <w:t>分鐘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/</w:t>
      </w:r>
      <w:r w:rsidR="007B6ABA" w:rsidRPr="007B6ABA">
        <w:rPr>
          <w:rFonts w:ascii="Times New Roman" w:eastAsia="標楷體" w:hAnsi="Times New Roman" w:cs="Times New Roman" w:hint="eastAsia"/>
          <w:sz w:val="28"/>
          <w:szCs w:val="28"/>
        </w:rPr>
        <w:t>場</w:t>
      </w:r>
    </w:p>
    <w:p w14:paraId="5F6CE457" w14:textId="174CF315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C61A47">
        <w:rPr>
          <w:rFonts w:ascii="Times New Roman" w:eastAsia="標楷體" w:hAnsi="Times New Roman" w:cs="Times New Roman" w:hint="eastAsia"/>
          <w:sz w:val="28"/>
          <w:szCs w:val="28"/>
        </w:rPr>
        <w:t>派對</w:t>
      </w:r>
    </w:p>
    <w:p w14:paraId="75F55DCC" w14:textId="32CED27D" w:rsidR="00AD5CA8" w:rsidRPr="00AD5CA8" w:rsidRDefault="009E3E48" w:rsidP="00AD5CA8">
      <w:pPr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49CFD1B4" w14:textId="77777777" w:rsidR="00C61A47" w:rsidRPr="00C61A47" w:rsidRDefault="00C61A47" w:rsidP="00C61A47">
      <w:pPr>
        <w:rPr>
          <w:rFonts w:ascii="Times New Roman" w:eastAsia="標楷體" w:hAnsi="Times New Roman" w:cs="Times New Roman"/>
          <w:b/>
          <w:bCs/>
        </w:rPr>
      </w:pPr>
      <w:r w:rsidRPr="00C61A47">
        <w:rPr>
          <w:rFonts w:ascii="Times New Roman" w:eastAsia="標楷體" w:hAnsi="Times New Roman" w:cs="Times New Roman"/>
          <w:b/>
          <w:bCs/>
        </w:rPr>
        <w:t>配件說明</w:t>
      </w:r>
    </w:p>
    <w:p w14:paraId="44ACBFA1" w14:textId="77777777" w:rsidR="00C61A47" w:rsidRPr="00C61A47" w:rsidRDefault="00C61A47" w:rsidP="00C61A47">
      <w:pPr>
        <w:rPr>
          <w:rFonts w:ascii="Times New Roman" w:eastAsia="標楷體" w:hAnsi="Times New Roman" w:cs="Times New Roman"/>
        </w:rPr>
      </w:pPr>
      <w:r w:rsidRPr="00C61A47">
        <w:rPr>
          <w:rFonts w:ascii="Times New Roman" w:eastAsia="標楷體" w:hAnsi="Times New Roman" w:cs="Times New Roman"/>
        </w:rPr>
        <w:t>一共有基本牌和混亂擴充牌共</w:t>
      </w:r>
      <w:r w:rsidRPr="00C61A47">
        <w:rPr>
          <w:rFonts w:ascii="Times New Roman" w:eastAsia="標楷體" w:hAnsi="Times New Roman" w:cs="Times New Roman"/>
        </w:rPr>
        <w:t>108</w:t>
      </w:r>
      <w:r w:rsidRPr="00C61A47">
        <w:rPr>
          <w:rFonts w:ascii="Times New Roman" w:eastAsia="標楷體" w:hAnsi="Times New Roman" w:cs="Times New Roman"/>
        </w:rPr>
        <w:t>張。基本牌是黃色牌背，混亂擴充是紫色牌背。</w:t>
      </w:r>
    </w:p>
    <w:p w14:paraId="32406A24" w14:textId="77777777" w:rsidR="00C61A47" w:rsidRDefault="00C61A47" w:rsidP="00C61A47">
      <w:pPr>
        <w:rPr>
          <w:rFonts w:ascii="Times New Roman" w:eastAsia="標楷體" w:hAnsi="Times New Roman" w:cs="Times New Roman"/>
          <w:b/>
          <w:bCs/>
        </w:rPr>
      </w:pPr>
      <w:r w:rsidRPr="00C61A47">
        <w:rPr>
          <w:rFonts w:ascii="Times New Roman" w:eastAsia="標楷體" w:hAnsi="Times New Roman" w:cs="Times New Roman"/>
          <w:b/>
          <w:bCs/>
        </w:rPr>
        <w:t>基本牌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C61A47" w14:paraId="1D203E32" w14:textId="77777777" w:rsidTr="00C61A47">
        <w:tc>
          <w:tcPr>
            <w:tcW w:w="8302" w:type="dxa"/>
          </w:tcPr>
          <w:p w14:paraId="69EF51C1" w14:textId="0464FCD3" w:rsidR="00C61A47" w:rsidRDefault="00C61A47" w:rsidP="00C61A47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bookmarkStart w:id="0" w:name="_Hlk174268320"/>
            <w:r w:rsidRPr="00C61A47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143DA15" wp14:editId="3EABAF7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95885</wp:posOffset>
                  </wp:positionV>
                  <wp:extent cx="5227955" cy="7505065"/>
                  <wp:effectExtent l="0" t="0" r="0" b="635"/>
                  <wp:wrapSquare wrapText="bothSides"/>
                  <wp:docPr id="1581401494" name="圖片 88" descr="試個好遊戲(We Didn't Playtest This At All )－真正認真玩就輸了的無腦遊戲｜桌遊規則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試個好遊戲(We Didn't Playtest This At All )－真正認真玩就輸了的無腦遊戲｜桌遊規則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955" cy="750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6C34BB12" w14:textId="30E7FA8D" w:rsidR="00C61A47" w:rsidRPr="00C61A47" w:rsidRDefault="00C61A47" w:rsidP="00C61A47">
      <w:pPr>
        <w:rPr>
          <w:rFonts w:ascii="Times New Roman" w:eastAsia="標楷體" w:hAnsi="Times New Roman" w:cs="Times New Roman" w:hint="eastAsia"/>
        </w:rPr>
      </w:pPr>
    </w:p>
    <w:p w14:paraId="31203AE9" w14:textId="77777777" w:rsidR="00C61A47" w:rsidRPr="00C61A47" w:rsidRDefault="00C61A47" w:rsidP="00C61A47">
      <w:pPr>
        <w:rPr>
          <w:rFonts w:ascii="Times New Roman" w:eastAsia="標楷體" w:hAnsi="Times New Roman" w:cs="Times New Roman"/>
        </w:rPr>
      </w:pPr>
      <w:r w:rsidRPr="00C61A47">
        <w:rPr>
          <w:rFonts w:ascii="Times New Roman" w:eastAsia="標楷體" w:hAnsi="Times New Roman" w:cs="Times New Roman"/>
        </w:rPr>
        <w:t>下圖：用喜歡貓或喜歡狗來決定勝負。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C61A47" w14:paraId="31615662" w14:textId="77777777" w:rsidTr="002D71EE">
        <w:tc>
          <w:tcPr>
            <w:tcW w:w="8302" w:type="dxa"/>
          </w:tcPr>
          <w:p w14:paraId="3C80B9B6" w14:textId="318B1036" w:rsidR="00C61A47" w:rsidRDefault="00C61A47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C61A47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3EF9BDEF" wp14:editId="670EB785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102870</wp:posOffset>
                  </wp:positionV>
                  <wp:extent cx="5210175" cy="3408680"/>
                  <wp:effectExtent l="0" t="0" r="9525" b="1270"/>
                  <wp:wrapSquare wrapText="bothSides"/>
                  <wp:docPr id="1818449104" name="圖片 87" descr="試個好遊戲(We Didn't Playtest This At All )－真正認真玩就輸了的無腦遊戲｜桌遊規則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試個好遊戲(We Didn't Playtest This At All )－真正認真玩就輸了的無腦遊戲｜桌遊規則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340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FC2C344" w14:textId="77777777" w:rsidR="00C61A47" w:rsidRPr="00C61A47" w:rsidRDefault="00C61A47" w:rsidP="00C61A47">
      <w:pPr>
        <w:rPr>
          <w:rFonts w:ascii="Times New Roman" w:eastAsia="標楷體" w:hAnsi="Times New Roman" w:cs="Times New Roman"/>
        </w:rPr>
      </w:pPr>
      <w:r w:rsidRPr="00C61A47">
        <w:rPr>
          <w:rFonts w:ascii="Times New Roman" w:eastAsia="標楷體" w:hAnsi="Times New Roman" w:cs="Times New Roman"/>
        </w:rPr>
        <w:t>下圖：用分數來獲勝的牌。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C61A47" w14:paraId="46A76E9B" w14:textId="77777777" w:rsidTr="002D71EE">
        <w:tc>
          <w:tcPr>
            <w:tcW w:w="8302" w:type="dxa"/>
          </w:tcPr>
          <w:p w14:paraId="7DC9ED74" w14:textId="5AD7832C" w:rsidR="00C61A47" w:rsidRDefault="00C61A47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C61A47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0288" behindDoc="0" locked="0" layoutInCell="1" allowOverlap="1" wp14:anchorId="18D0169D" wp14:editId="352603C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101600</wp:posOffset>
                  </wp:positionV>
                  <wp:extent cx="5210175" cy="3401060"/>
                  <wp:effectExtent l="0" t="0" r="9525" b="8890"/>
                  <wp:wrapSquare wrapText="bothSides"/>
                  <wp:docPr id="2010798178" name="圖片 86" descr="試個好遊戲(We Didn't Playtest This At All )－真正認真玩就輸了的無腦遊戲｜桌遊規則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 descr="試個好遊戲(We Didn't Playtest This At All )－真正認真玩就輸了的無腦遊戲｜桌遊規則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340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576A9AD" w14:textId="77777777" w:rsidR="00C61A47" w:rsidRPr="00C61A47" w:rsidRDefault="00C61A47" w:rsidP="00C61A47">
      <w:pPr>
        <w:rPr>
          <w:rFonts w:ascii="Times New Roman" w:eastAsia="標楷體" w:hAnsi="Times New Roman" w:cs="Times New Roman"/>
        </w:rPr>
      </w:pPr>
      <w:r w:rsidRPr="00C61A47">
        <w:rPr>
          <w:rFonts w:ascii="Times New Roman" w:eastAsia="標楷體" w:hAnsi="Times New Roman" w:cs="Times New Roman"/>
        </w:rPr>
        <w:t>下圖：問人要不要收禮物，一張是回答『要』的人輸掉遊戲，另一張是回答『不要』的人輸掉遊戲。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C61A47" w14:paraId="77AD384B" w14:textId="77777777" w:rsidTr="002D71EE">
        <w:tc>
          <w:tcPr>
            <w:tcW w:w="8302" w:type="dxa"/>
          </w:tcPr>
          <w:p w14:paraId="745839C5" w14:textId="3B281F24" w:rsidR="00C61A47" w:rsidRDefault="00C61A47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C61A47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0D3F764F" wp14:editId="54196BD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30226</wp:posOffset>
                  </wp:positionV>
                  <wp:extent cx="5165982" cy="3372307"/>
                  <wp:effectExtent l="0" t="0" r="0" b="0"/>
                  <wp:wrapSquare wrapText="bothSides"/>
                  <wp:docPr id="828981039" name="圖片 85" descr="試個好遊戲(We Didn't Playtest This At All )－真正認真玩就輸了的無腦遊戲｜桌遊規則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試個好遊戲(We Didn't Playtest This At All )－真正認真玩就輸了的無腦遊戲｜桌遊規則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5982" cy="3372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1BAB8F4" w14:textId="77777777" w:rsidR="00C61A47" w:rsidRPr="00C61A47" w:rsidRDefault="00C61A47" w:rsidP="00C61A47">
      <w:pPr>
        <w:rPr>
          <w:rFonts w:ascii="Times New Roman" w:eastAsia="標楷體" w:hAnsi="Times New Roman" w:cs="Times New Roman"/>
        </w:rPr>
      </w:pPr>
      <w:r w:rsidRPr="00C61A47">
        <w:rPr>
          <w:rFonts w:ascii="Times New Roman" w:eastAsia="標楷體" w:hAnsi="Times New Roman" w:cs="Times New Roman"/>
        </w:rPr>
        <w:t>下圖：說出某個主詞就會輸的卡牌。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C61A47" w14:paraId="1DCE6B0A" w14:textId="77777777" w:rsidTr="002D71EE">
        <w:tc>
          <w:tcPr>
            <w:tcW w:w="8302" w:type="dxa"/>
          </w:tcPr>
          <w:p w14:paraId="035638D1" w14:textId="057D6275" w:rsidR="00C61A47" w:rsidRDefault="00C61A47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C61A47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2336" behindDoc="0" locked="0" layoutInCell="1" allowOverlap="1" wp14:anchorId="3636E08C" wp14:editId="7E27E06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14935</wp:posOffset>
                  </wp:positionV>
                  <wp:extent cx="5208423" cy="3400012"/>
                  <wp:effectExtent l="0" t="0" r="0" b="0"/>
                  <wp:wrapSquare wrapText="bothSides"/>
                  <wp:docPr id="499067996" name="圖片 84" descr="試個好遊戲(We Didn't Playtest This At All )－真正認真玩就輸了的無腦遊戲｜桌遊規則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試個好遊戲(We Didn't Playtest This At All )－真正認真玩就輸了的無腦遊戲｜桌遊規則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8423" cy="3400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95DE0D2" w14:textId="77777777" w:rsidR="00C61A47" w:rsidRPr="00C61A47" w:rsidRDefault="00C61A47" w:rsidP="00C61A47">
      <w:pPr>
        <w:rPr>
          <w:rFonts w:ascii="Times New Roman" w:eastAsia="標楷體" w:hAnsi="Times New Roman" w:cs="Times New Roman"/>
        </w:rPr>
      </w:pPr>
      <w:r w:rsidRPr="00C61A47">
        <w:rPr>
          <w:rFonts w:ascii="Times New Roman" w:eastAsia="標楷體" w:hAnsi="Times New Roman" w:cs="Times New Roman"/>
        </w:rPr>
        <w:t>下圖：用猜拳或是比數字來讓其他人輸掉遊戲。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C61A47" w14:paraId="3AEA6571" w14:textId="77777777" w:rsidTr="002D71EE">
        <w:tc>
          <w:tcPr>
            <w:tcW w:w="8302" w:type="dxa"/>
          </w:tcPr>
          <w:p w14:paraId="5186C96E" w14:textId="36691B51" w:rsidR="00C61A47" w:rsidRDefault="00C61A47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C61A47">
              <w:rPr>
                <w:rFonts w:ascii="Times New Roman" w:eastAsia="標楷體" w:hAnsi="Times New Roman" w:cs="Times New Roman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7949D088" wp14:editId="57A83B31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8280</wp:posOffset>
                  </wp:positionV>
                  <wp:extent cx="5202177" cy="3401568"/>
                  <wp:effectExtent l="0" t="0" r="0" b="8890"/>
                  <wp:wrapSquare wrapText="bothSides"/>
                  <wp:docPr id="1979963449" name="圖片 83" descr="試個好遊戲(We Didn't Playtest This At All )－真正認真玩就輸了的無腦遊戲｜桌遊規則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試個好遊戲(We Didn't Playtest This At All )－真正認真玩就輸了的無腦遊戲｜桌遊規則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2177" cy="3401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758F4D0" w14:textId="77777777" w:rsidR="00C61A47" w:rsidRPr="00C61A47" w:rsidRDefault="00C61A47" w:rsidP="00C61A47">
      <w:pPr>
        <w:rPr>
          <w:rFonts w:ascii="Times New Roman" w:eastAsia="標楷體" w:hAnsi="Times New Roman" w:cs="Times New Roman"/>
        </w:rPr>
      </w:pPr>
      <w:r w:rsidRPr="00C61A47">
        <w:rPr>
          <w:rFonts w:ascii="Times New Roman" w:eastAsia="標楷體" w:hAnsi="Times New Roman" w:cs="Times New Roman"/>
        </w:rPr>
        <w:t>下圖：星號卡是比較強，也更無釐頭的牌。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C61A47" w14:paraId="1EC8521F" w14:textId="77777777" w:rsidTr="002D71EE">
        <w:tc>
          <w:tcPr>
            <w:tcW w:w="8302" w:type="dxa"/>
          </w:tcPr>
          <w:p w14:paraId="1AB4A270" w14:textId="0F5DE05A" w:rsidR="00C61A47" w:rsidRDefault="00C61A47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bookmarkStart w:id="1" w:name="_Hlk174268473"/>
            <w:r w:rsidRPr="00C61A47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64384" behindDoc="0" locked="0" layoutInCell="1" allowOverlap="1" wp14:anchorId="1F748F6D" wp14:editId="29397F66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20371</wp:posOffset>
                  </wp:positionV>
                  <wp:extent cx="5179162" cy="3391504"/>
                  <wp:effectExtent l="0" t="0" r="2540" b="0"/>
                  <wp:wrapSquare wrapText="bothSides"/>
                  <wp:docPr id="361619709" name="圖片 82" descr="試個好遊戲(We Didn't Playtest This At All )－真正認真玩就輸了的無腦遊戲｜桌遊規則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試個好遊戲(We Didn't Playtest This At All )－真正認真玩就輸了的無腦遊戲｜桌遊規則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9162" cy="3391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1"/>
    </w:tbl>
    <w:p w14:paraId="417A81BF" w14:textId="77777777" w:rsidR="00266672" w:rsidRDefault="00266672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E33582F" w14:textId="2D179780" w:rsidR="000D2C3C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4926B13C" w14:textId="77777777" w:rsidR="00266672" w:rsidRPr="00266672" w:rsidRDefault="00266672" w:rsidP="00266672">
      <w:pPr>
        <w:rPr>
          <w:rFonts w:ascii="Times New Roman" w:eastAsia="標楷體" w:hAnsi="Times New Roman" w:cs="Times New Roman"/>
        </w:rPr>
      </w:pPr>
      <w:r w:rsidRPr="00266672">
        <w:rPr>
          <w:rFonts w:ascii="Times New Roman" w:eastAsia="標楷體" w:hAnsi="Times New Roman" w:cs="Times New Roman"/>
        </w:rPr>
        <w:t>桌遊規則非常簡單，玩家輪流抽一抽張牌後再出一張牌，每張牌上都有不特定的規則，當有人獲勝時，遊戲就結束了。</w:t>
      </w:r>
    </w:p>
    <w:p w14:paraId="6C6A2D66" w14:textId="77777777" w:rsidR="00266672" w:rsidRPr="00266672" w:rsidRDefault="00266672" w:rsidP="00266672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66672">
        <w:rPr>
          <w:rFonts w:ascii="Times New Roman" w:eastAsia="標楷體" w:hAnsi="Times New Roman" w:cs="Times New Roman"/>
        </w:rPr>
        <w:t>起始準備：每個人發兩張手牌。</w:t>
      </w:r>
    </w:p>
    <w:p w14:paraId="405CA3C2" w14:textId="77777777" w:rsidR="00266672" w:rsidRPr="00266672" w:rsidRDefault="00266672" w:rsidP="00266672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66672">
        <w:rPr>
          <w:rFonts w:ascii="Times New Roman" w:eastAsia="標楷體" w:hAnsi="Times New Roman" w:cs="Times New Roman"/>
        </w:rPr>
        <w:t>遊戲流程：任意一位玩家起始。先抽一張牌後，再從手牌打出一張，並依照牌上的描述做動作。</w:t>
      </w:r>
    </w:p>
    <w:p w14:paraId="3D030D23" w14:textId="77777777" w:rsidR="00266672" w:rsidRPr="00266672" w:rsidRDefault="00266672" w:rsidP="00266672">
      <w:pPr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66672">
        <w:rPr>
          <w:rFonts w:ascii="Times New Roman" w:eastAsia="標楷體" w:hAnsi="Times New Roman" w:cs="Times New Roman"/>
        </w:rPr>
        <w:t>遊戲結束：遊戲結束的方式有很多種，當只剩下最後一個玩家就結束遊戲，但也有可能是某人積分到了，或只是說了某句話，或只是出了一張牌。卡牌上面會有描述。</w:t>
      </w:r>
    </w:p>
    <w:p w14:paraId="684B753B" w14:textId="77777777" w:rsidR="00C61A47" w:rsidRPr="00C61A47" w:rsidRDefault="00C61A47" w:rsidP="009E3E48">
      <w:pPr>
        <w:rPr>
          <w:rFonts w:ascii="Times New Roman" w:eastAsia="標楷體" w:hAnsi="Times New Roman" w:cs="Times New Roman"/>
        </w:rPr>
      </w:pPr>
    </w:p>
    <w:sectPr w:rsidR="00C61A47" w:rsidRPr="00C61A47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DD622" w14:textId="77777777" w:rsidR="00D037B3" w:rsidRDefault="00D037B3" w:rsidP="00E8757F">
      <w:pPr>
        <w:spacing w:after="0" w:line="240" w:lineRule="auto"/>
      </w:pPr>
      <w:r>
        <w:separator/>
      </w:r>
    </w:p>
  </w:endnote>
  <w:endnote w:type="continuationSeparator" w:id="0">
    <w:p w14:paraId="52378A6A" w14:textId="77777777" w:rsidR="00D037B3" w:rsidRDefault="00D037B3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564D0" w14:textId="77777777" w:rsidR="00D037B3" w:rsidRDefault="00D037B3" w:rsidP="00E8757F">
      <w:pPr>
        <w:spacing w:after="0" w:line="240" w:lineRule="auto"/>
      </w:pPr>
      <w:r>
        <w:separator/>
      </w:r>
    </w:p>
  </w:footnote>
  <w:footnote w:type="continuationSeparator" w:id="0">
    <w:p w14:paraId="68F5BB47" w14:textId="77777777" w:rsidR="00D037B3" w:rsidRDefault="00D037B3" w:rsidP="00E8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C7DE1"/>
    <w:multiLevelType w:val="multilevel"/>
    <w:tmpl w:val="E020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00486"/>
    <w:multiLevelType w:val="multilevel"/>
    <w:tmpl w:val="4ABA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2213F"/>
    <w:multiLevelType w:val="multilevel"/>
    <w:tmpl w:val="3D5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0656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42D1801"/>
    <w:multiLevelType w:val="multilevel"/>
    <w:tmpl w:val="07F2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71A57"/>
    <w:multiLevelType w:val="multilevel"/>
    <w:tmpl w:val="4ED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117725">
    <w:abstractNumId w:val="3"/>
  </w:num>
  <w:num w:numId="2" w16cid:durableId="2085762865">
    <w:abstractNumId w:val="5"/>
  </w:num>
  <w:num w:numId="3" w16cid:durableId="823012517">
    <w:abstractNumId w:val="4"/>
  </w:num>
  <w:num w:numId="4" w16cid:durableId="988288399">
    <w:abstractNumId w:val="0"/>
  </w:num>
  <w:num w:numId="5" w16cid:durableId="1085960810">
    <w:abstractNumId w:val="1"/>
  </w:num>
  <w:num w:numId="6" w16cid:durableId="24153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3D23"/>
    <w:rsid w:val="00007EA5"/>
    <w:rsid w:val="0001555A"/>
    <w:rsid w:val="000324D4"/>
    <w:rsid w:val="00061296"/>
    <w:rsid w:val="0009301E"/>
    <w:rsid w:val="00096035"/>
    <w:rsid w:val="000D2C3C"/>
    <w:rsid w:val="00127BED"/>
    <w:rsid w:val="00167189"/>
    <w:rsid w:val="001A3B65"/>
    <w:rsid w:val="00200F7F"/>
    <w:rsid w:val="00266672"/>
    <w:rsid w:val="002F30E8"/>
    <w:rsid w:val="002F76F1"/>
    <w:rsid w:val="00361DC6"/>
    <w:rsid w:val="00376D1F"/>
    <w:rsid w:val="0040765B"/>
    <w:rsid w:val="004A2703"/>
    <w:rsid w:val="004D3608"/>
    <w:rsid w:val="005055EF"/>
    <w:rsid w:val="005459F0"/>
    <w:rsid w:val="005626AC"/>
    <w:rsid w:val="005C43F1"/>
    <w:rsid w:val="005D7FBF"/>
    <w:rsid w:val="005E50B0"/>
    <w:rsid w:val="0062602F"/>
    <w:rsid w:val="006541D0"/>
    <w:rsid w:val="00681D57"/>
    <w:rsid w:val="006A27D9"/>
    <w:rsid w:val="006A576A"/>
    <w:rsid w:val="00715B82"/>
    <w:rsid w:val="007456E0"/>
    <w:rsid w:val="007B6ABA"/>
    <w:rsid w:val="007E33A9"/>
    <w:rsid w:val="007E620F"/>
    <w:rsid w:val="007E739B"/>
    <w:rsid w:val="00832D6C"/>
    <w:rsid w:val="00852C85"/>
    <w:rsid w:val="00860783"/>
    <w:rsid w:val="00911CB2"/>
    <w:rsid w:val="009512EF"/>
    <w:rsid w:val="00961AA5"/>
    <w:rsid w:val="009E10D8"/>
    <w:rsid w:val="009E3E48"/>
    <w:rsid w:val="00A06105"/>
    <w:rsid w:val="00A21566"/>
    <w:rsid w:val="00A338F7"/>
    <w:rsid w:val="00A7753E"/>
    <w:rsid w:val="00AD5CA8"/>
    <w:rsid w:val="00B1561F"/>
    <w:rsid w:val="00BC27A3"/>
    <w:rsid w:val="00BD5B8F"/>
    <w:rsid w:val="00C042B8"/>
    <w:rsid w:val="00C32A4D"/>
    <w:rsid w:val="00C332CC"/>
    <w:rsid w:val="00C610C4"/>
    <w:rsid w:val="00C61A47"/>
    <w:rsid w:val="00CC56C3"/>
    <w:rsid w:val="00D037B3"/>
    <w:rsid w:val="00D27234"/>
    <w:rsid w:val="00D30F69"/>
    <w:rsid w:val="00D43B42"/>
    <w:rsid w:val="00E0615A"/>
    <w:rsid w:val="00E874EF"/>
    <w:rsid w:val="00E8757F"/>
    <w:rsid w:val="00F268D0"/>
    <w:rsid w:val="00F474B2"/>
    <w:rsid w:val="00F52773"/>
    <w:rsid w:val="00F82F00"/>
    <w:rsid w:val="00FE0B5C"/>
    <w:rsid w:val="00F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A4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  <w:style w:type="table" w:styleId="11">
    <w:name w:val="Grid Table 1 Light"/>
    <w:basedOn w:val="a1"/>
    <w:uiPriority w:val="46"/>
    <w:rsid w:val="00AD5C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承穎 林</cp:lastModifiedBy>
  <cp:revision>3</cp:revision>
  <cp:lastPrinted>2024-08-11T03:23:00Z</cp:lastPrinted>
  <dcterms:created xsi:type="dcterms:W3CDTF">2024-08-11T03:25:00Z</dcterms:created>
  <dcterms:modified xsi:type="dcterms:W3CDTF">2024-08-11T03:36:00Z</dcterms:modified>
</cp:coreProperties>
</file>