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<w:body>
<w:p><w:pPr><w:pStyle w:val="Heading1"/></w:pPr><w:r><w:t>Guide français</w:t></w:r></w:p>
<w:p><w:r><w:t xml:space="preserve">Bonjour équipe. </w:t></w:r><w:r><w:t>English paragraph.</w:t><w:tab/><w:t>Après tabulation.</w:t><w:br/><w:t>Second line.</w:t></w:r></w:p>
<w:p><w:pPr><w:sectPr><w:type w:val="nextPage"/></w:sectPr></w:pPr><w:r><w:t>End of section one.</w:t></w:r></w:p>
<w:p><w:pPr><w:outlineLvl w:val="0"/></w:pPr><w:r><w:t>English section</w:t></w:r></w:p>
<w:p><w:r><w:t>Visible text.</w:t></w:r><w:del w:id="1"><w:r><w:delText>DELETED SECRET</w:delText></w:r></w:del><w:r><w:instrText>INSTRUCTION SECRET</w:instrText></w:r><w:ins w:id="2"><w:r><w:t xml:space="preserve"> Inserted text.</w:t></w:r></w:ins></w:p>
<w:tbl><w:tr><w:tc><w:p><w:r><w:t>Cellule française</w:t></w:r></w:p></w:tc><w:tc><w:p><w:r><w:t>English table cell</w:t></w:r></w:p></w:tc></w:tr></w:tbl>
<w:sectPr><w:pgSz w:w="11906" w:h="16838"/></w:sectPr>
</w:wrong>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