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4BF76A" w14:textId="3C0AC81A" w:rsidR="0051636F" w:rsidRPr="0051636F" w:rsidRDefault="0051636F" w:rsidP="0051636F">
      <w:pPr>
        <w:pStyle w:val="a3"/>
        <w:spacing w:before="0" w:beforeAutospacing="0" w:after="0" w:afterAutospacing="0"/>
        <w:jc w:val="center"/>
        <w:rPr>
          <w:b/>
        </w:rPr>
      </w:pPr>
      <w:bookmarkStart w:id="0" w:name="_Hlk20427079"/>
      <w:bookmarkEnd w:id="0"/>
      <w:r w:rsidRPr="0051636F">
        <w:rPr>
          <w:b/>
        </w:rPr>
        <w:t>Отчет по лабораторным работам №</w:t>
      </w:r>
      <w:r w:rsidR="007D0D2B">
        <w:rPr>
          <w:b/>
        </w:rPr>
        <w:t>4</w:t>
      </w:r>
    </w:p>
    <w:p w14:paraId="585F625E" w14:textId="270510CC" w:rsidR="0051636F" w:rsidRPr="0051636F" w:rsidRDefault="0051636F" w:rsidP="0051636F">
      <w:pPr>
        <w:pStyle w:val="a3"/>
        <w:spacing w:before="0" w:beforeAutospacing="0" w:after="0" w:afterAutospacing="0"/>
        <w:jc w:val="center"/>
        <w:rPr>
          <w:b/>
        </w:rPr>
      </w:pPr>
      <w:r w:rsidRPr="0051636F">
        <w:rPr>
          <w:b/>
        </w:rPr>
        <w:t>«</w:t>
      </w:r>
      <w:r w:rsidR="00461F10">
        <w:t>Loft-моделирование</w:t>
      </w:r>
      <w:r w:rsidRPr="0051636F">
        <w:rPr>
          <w:b/>
        </w:rPr>
        <w:t>»</w:t>
      </w:r>
    </w:p>
    <w:p w14:paraId="5E4D8737" w14:textId="01C30B50" w:rsidR="0051636F" w:rsidRPr="0051636F" w:rsidRDefault="0051636F" w:rsidP="0051636F">
      <w:pPr>
        <w:pStyle w:val="a3"/>
        <w:spacing w:before="0" w:beforeAutospacing="0" w:after="0" w:afterAutospacing="0"/>
        <w:jc w:val="center"/>
        <w:rPr>
          <w:b/>
        </w:rPr>
      </w:pPr>
      <w:r w:rsidRPr="0051636F">
        <w:rPr>
          <w:b/>
        </w:rPr>
        <w:t>«</w:t>
      </w:r>
      <w:r w:rsidR="00461F10">
        <w:t>Loft-моделирование с применением деформаторов</w:t>
      </w:r>
      <w:r w:rsidRPr="0051636F">
        <w:rPr>
          <w:b/>
        </w:rPr>
        <w:t>»</w:t>
      </w:r>
    </w:p>
    <w:p w14:paraId="5F49255E" w14:textId="0F1FC6F6" w:rsidR="0051636F" w:rsidRDefault="007D0D2B" w:rsidP="001E65E6">
      <w:pPr>
        <w:pStyle w:val="a3"/>
        <w:spacing w:before="0" w:beforeAutospacing="0" w:after="0" w:afterAutospacing="0"/>
        <w:jc w:val="center"/>
      </w:pPr>
      <w:r>
        <w:t>Выполнил</w:t>
      </w:r>
      <w:r w:rsidR="0051636F">
        <w:t xml:space="preserve">: </w:t>
      </w:r>
      <w:r>
        <w:t>Ловчиков Семен Андреевич</w:t>
      </w:r>
      <w:r w:rsidR="0051636F">
        <w:t>, РИ-</w:t>
      </w:r>
      <w:r>
        <w:t>92</w:t>
      </w:r>
      <w:r w:rsidR="0051636F">
        <w:t>, вариант 0</w:t>
      </w:r>
      <w:r>
        <w:t>8</w:t>
      </w:r>
    </w:p>
    <w:p w14:paraId="142B5F91" w14:textId="425C73B6" w:rsidR="0051636F" w:rsidRDefault="007D0D2B" w:rsidP="001E65E6">
      <w:pPr>
        <w:pStyle w:val="a3"/>
        <w:spacing w:before="0" w:beforeAutospacing="0" w:after="0" w:afterAutospacing="0"/>
        <w:jc w:val="center"/>
      </w:pPr>
      <w:r>
        <w:t>25</w:t>
      </w:r>
      <w:r w:rsidR="0051636F">
        <w:t>.</w:t>
      </w:r>
      <w:r w:rsidR="00461F10">
        <w:t>1</w:t>
      </w:r>
      <w:r>
        <w:t>2</w:t>
      </w:r>
      <w:r w:rsidR="0051636F">
        <w:t>.20</w:t>
      </w:r>
      <w:r>
        <w:t>20</w:t>
      </w:r>
      <w:r w:rsidR="0051636F">
        <w:t xml:space="preserve"> г.</w:t>
      </w:r>
    </w:p>
    <w:p w14:paraId="347756B2" w14:textId="77777777" w:rsidR="001E65E6" w:rsidRDefault="001E65E6" w:rsidP="001E65E6">
      <w:pPr>
        <w:pStyle w:val="a3"/>
        <w:spacing w:before="0" w:beforeAutospacing="0" w:after="0" w:afterAutospacing="0"/>
        <w:jc w:val="center"/>
      </w:pPr>
    </w:p>
    <w:p w14:paraId="5EFDFE0A" w14:textId="60F9BD49" w:rsidR="0051636F" w:rsidRPr="0051636F" w:rsidRDefault="0051636F" w:rsidP="0051636F">
      <w:pPr>
        <w:pStyle w:val="a3"/>
        <w:spacing w:before="0" w:beforeAutospacing="0" w:after="0" w:afterAutospacing="0"/>
        <w:jc w:val="center"/>
        <w:rPr>
          <w:b/>
        </w:rPr>
      </w:pPr>
      <w:r w:rsidRPr="0051636F">
        <w:rPr>
          <w:b/>
        </w:rPr>
        <w:t>Проверочный лист</w:t>
      </w:r>
    </w:p>
    <w:p w14:paraId="5107A098" w14:textId="67DF90CE" w:rsidR="0051636F" w:rsidRDefault="0051636F" w:rsidP="002B03C3">
      <w:pPr>
        <w:pStyle w:val="a3"/>
        <w:spacing w:before="0" w:beforeAutospacing="0" w:after="0" w:afterAutospacing="0"/>
        <w:ind w:firstLine="567"/>
      </w:pPr>
      <w:r>
        <w:t>Замечания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CA8D4B1" w14:textId="06C30F46" w:rsidR="0051636F" w:rsidRDefault="0051636F" w:rsidP="00412EBE">
      <w:pPr>
        <w:pStyle w:val="a3"/>
        <w:spacing w:before="0" w:beforeAutospacing="0" w:after="0" w:afterAutospacing="0"/>
        <w:ind w:firstLine="567"/>
      </w:pPr>
      <w:r>
        <w:t>Оценка: ____________________</w:t>
      </w:r>
    </w:p>
    <w:p w14:paraId="63F44C3C" w14:textId="3AF6110E" w:rsidR="0051636F" w:rsidRDefault="0051636F" w:rsidP="00412EBE">
      <w:pPr>
        <w:pStyle w:val="a3"/>
        <w:spacing w:before="0" w:beforeAutospacing="0" w:after="0" w:afterAutospacing="0"/>
        <w:ind w:firstLine="567"/>
      </w:pPr>
      <w:r>
        <w:t>Дата__________________</w:t>
      </w:r>
      <w:r w:rsidR="00412EBE" w:rsidRPr="00047F33">
        <w:t xml:space="preserve">              </w:t>
      </w:r>
      <w:r>
        <w:t xml:space="preserve"> Подпись преподавателя___________________</w:t>
      </w:r>
    </w:p>
    <w:p w14:paraId="14C93492" w14:textId="77777777" w:rsidR="0051636F" w:rsidRDefault="0051636F" w:rsidP="00412EBE">
      <w:pPr>
        <w:pStyle w:val="a3"/>
        <w:spacing w:before="0" w:beforeAutospacing="0" w:after="0" w:afterAutospacing="0"/>
        <w:ind w:firstLine="567"/>
      </w:pPr>
    </w:p>
    <w:p w14:paraId="210A8FF7" w14:textId="77777777" w:rsidR="00047F33" w:rsidRDefault="0051636F" w:rsidP="00047F33">
      <w:pPr>
        <w:pStyle w:val="a3"/>
        <w:spacing w:before="0" w:beforeAutospacing="0" w:after="0" w:afterAutospacing="0"/>
        <w:ind w:firstLine="567"/>
        <w:rPr>
          <w:b/>
        </w:rPr>
      </w:pPr>
      <w:r w:rsidRPr="0051636F">
        <w:rPr>
          <w:b/>
        </w:rPr>
        <w:t>Цель работы</w:t>
      </w:r>
    </w:p>
    <w:p w14:paraId="5267E9DC" w14:textId="1B3CF905" w:rsidR="0070755C" w:rsidRDefault="00961DDA" w:rsidP="00871999">
      <w:pPr>
        <w:pStyle w:val="a3"/>
        <w:spacing w:before="0" w:beforeAutospacing="0" w:after="0" w:afterAutospacing="0"/>
        <w:ind w:firstLine="567"/>
      </w:pPr>
      <w:r>
        <w:t xml:space="preserve">1) </w:t>
      </w:r>
      <w:r w:rsidR="00C0350B" w:rsidRPr="00C0350B">
        <w:rPr>
          <w:szCs w:val="30"/>
        </w:rPr>
        <w:t>Изучить моделирование</w:t>
      </w:r>
      <w:r w:rsidR="009B4A95">
        <w:rPr>
          <w:szCs w:val="30"/>
        </w:rPr>
        <w:t xml:space="preserve"> </w:t>
      </w:r>
      <w:r w:rsidR="00C0350B" w:rsidRPr="00C0350B">
        <w:rPr>
          <w:szCs w:val="30"/>
        </w:rPr>
        <w:t>объектов</w:t>
      </w:r>
      <w:r w:rsidR="009B4A95">
        <w:rPr>
          <w:szCs w:val="30"/>
        </w:rPr>
        <w:t xml:space="preserve"> </w:t>
      </w:r>
      <w:r w:rsidR="00C0350B" w:rsidRPr="00C0350B">
        <w:rPr>
          <w:szCs w:val="30"/>
        </w:rPr>
        <w:t>с помощью метода лофтинга.</w:t>
      </w:r>
    </w:p>
    <w:p w14:paraId="5965886D" w14:textId="1CB99F01" w:rsidR="00961DDA" w:rsidRDefault="00961DDA" w:rsidP="00871999">
      <w:pPr>
        <w:pStyle w:val="a3"/>
        <w:spacing w:before="0" w:beforeAutospacing="0" w:after="0" w:afterAutospacing="0"/>
        <w:ind w:firstLine="567"/>
      </w:pPr>
      <w:r>
        <w:t>2)</w:t>
      </w:r>
      <w:r w:rsidR="00FC63AD">
        <w:t xml:space="preserve"> </w:t>
      </w:r>
      <w:r w:rsidR="00F122B6">
        <w:t xml:space="preserve">Применить деформаторы к объекту, смоделированному с помощью метода лофтинга. </w:t>
      </w:r>
    </w:p>
    <w:p w14:paraId="7D9E8232" w14:textId="77777777" w:rsidR="000B7A47" w:rsidRPr="0051636F" w:rsidRDefault="000B7A47" w:rsidP="00871999">
      <w:pPr>
        <w:pStyle w:val="a3"/>
        <w:spacing w:before="0" w:beforeAutospacing="0" w:after="0" w:afterAutospacing="0"/>
        <w:ind w:firstLine="567"/>
        <w:rPr>
          <w:b/>
        </w:rPr>
      </w:pPr>
    </w:p>
    <w:p w14:paraId="52E366B4" w14:textId="77777777" w:rsidR="000B7A47" w:rsidRDefault="0051636F" w:rsidP="000B7A47">
      <w:pPr>
        <w:pStyle w:val="a3"/>
        <w:spacing w:before="0" w:beforeAutospacing="0" w:after="0" w:afterAutospacing="0"/>
        <w:ind w:firstLine="567"/>
        <w:rPr>
          <w:b/>
        </w:rPr>
      </w:pPr>
      <w:r w:rsidRPr="0051636F">
        <w:rPr>
          <w:b/>
        </w:rPr>
        <w:t>Задание на лабораторную работу</w:t>
      </w:r>
    </w:p>
    <w:p w14:paraId="53114A4F" w14:textId="6E9C7027" w:rsidR="00D32ECA" w:rsidRDefault="00D32ECA" w:rsidP="00B661C3">
      <w:pPr>
        <w:pStyle w:val="a3"/>
        <w:spacing w:before="0" w:beforeAutospacing="0" w:after="0" w:afterAutospacing="0"/>
        <w:ind w:firstLine="567"/>
      </w:pPr>
      <w:r>
        <w:t>1) Создать сцену с</w:t>
      </w:r>
      <w:r w:rsidR="00D23BAD">
        <w:t xml:space="preserve"> </w:t>
      </w:r>
      <w:r w:rsidR="007D0D2B">
        <w:t>ф</w:t>
      </w:r>
      <w:r w:rsidR="007D0D2B" w:rsidRPr="007D0D2B">
        <w:t>лакон</w:t>
      </w:r>
      <w:r w:rsidR="007D0D2B">
        <w:t>ом</w:t>
      </w:r>
      <w:r w:rsidR="007D0D2B" w:rsidRPr="007D0D2B">
        <w:t xml:space="preserve"> 100 мл</w:t>
      </w:r>
      <w:r w:rsidR="003C3949">
        <w:t>.</w:t>
      </w:r>
    </w:p>
    <w:p w14:paraId="5D0F68E0" w14:textId="52EA3600" w:rsidR="00D32ECA" w:rsidRDefault="00D32ECA" w:rsidP="00523803">
      <w:pPr>
        <w:pStyle w:val="a3"/>
        <w:spacing w:before="0" w:beforeAutospacing="0" w:after="0" w:afterAutospacing="0"/>
        <w:ind w:firstLine="567"/>
        <w:jc w:val="both"/>
      </w:pPr>
      <w:r>
        <w:t xml:space="preserve">2) Создать сцену </w:t>
      </w:r>
      <w:r w:rsidR="009F08CF">
        <w:t>с</w:t>
      </w:r>
      <w:r w:rsidR="00F615F5">
        <w:t xml:space="preserve"> </w:t>
      </w:r>
      <w:r w:rsidR="007D0D2B">
        <w:t>ф</w:t>
      </w:r>
      <w:r w:rsidR="007D0D2B" w:rsidRPr="007D0D2B">
        <w:t>лакон</w:t>
      </w:r>
      <w:r w:rsidR="007D0D2B">
        <w:t>ом</w:t>
      </w:r>
      <w:r w:rsidR="007D0D2B" w:rsidRPr="007D0D2B">
        <w:t xml:space="preserve"> 100 мл</w:t>
      </w:r>
      <w:r w:rsidR="00F615F5">
        <w:t xml:space="preserve"> с использованием </w:t>
      </w:r>
      <w:r w:rsidR="009E2575">
        <w:t>кривых деформаций лофтинга.</w:t>
      </w:r>
    </w:p>
    <w:p w14:paraId="0ED58031" w14:textId="77777777" w:rsidR="00523803" w:rsidRPr="0051636F" w:rsidRDefault="00523803" w:rsidP="00523803">
      <w:pPr>
        <w:pStyle w:val="a3"/>
        <w:spacing w:before="0" w:beforeAutospacing="0" w:after="0" w:afterAutospacing="0"/>
        <w:ind w:firstLine="567"/>
        <w:jc w:val="both"/>
        <w:rPr>
          <w:b/>
        </w:rPr>
      </w:pPr>
    </w:p>
    <w:p w14:paraId="1EB25746" w14:textId="77777777" w:rsidR="00BC6CC1" w:rsidRDefault="0051636F" w:rsidP="00BC6CC1">
      <w:pPr>
        <w:pStyle w:val="a3"/>
        <w:spacing w:before="0" w:beforeAutospacing="0" w:after="0" w:afterAutospacing="0"/>
        <w:ind w:firstLine="567"/>
        <w:rPr>
          <w:b/>
        </w:rPr>
      </w:pPr>
      <w:r w:rsidRPr="0051636F">
        <w:rPr>
          <w:b/>
        </w:rPr>
        <w:t>Ход работы</w:t>
      </w:r>
    </w:p>
    <w:p w14:paraId="76B94DA2" w14:textId="354C1F68" w:rsidR="00BC6CC1" w:rsidRDefault="00526ABE" w:rsidP="00077F55">
      <w:pPr>
        <w:pStyle w:val="a3"/>
        <w:spacing w:before="0" w:beforeAutospacing="0" w:after="0" w:afterAutospacing="0"/>
        <w:ind w:firstLine="567"/>
        <w:jc w:val="both"/>
      </w:pPr>
      <w:r>
        <w:t>1) В</w:t>
      </w:r>
      <w:r w:rsidR="00BC6CC1">
        <w:t xml:space="preserve"> ходе выполнения лабораторной работы №</w:t>
      </w:r>
      <w:r w:rsidR="00577F16">
        <w:t>5</w:t>
      </w:r>
      <w:r w:rsidR="00BC6CC1">
        <w:t xml:space="preserve"> создана трехмерная сцена, состоящая из </w:t>
      </w:r>
      <w:r w:rsidR="007D0D2B">
        <w:t>ф</w:t>
      </w:r>
      <w:r w:rsidR="007D0D2B" w:rsidRPr="007D0D2B">
        <w:t>лакон</w:t>
      </w:r>
      <w:r w:rsidR="007D0D2B">
        <w:t>ом</w:t>
      </w:r>
      <w:r w:rsidR="007D0D2B" w:rsidRPr="007D0D2B">
        <w:t xml:space="preserve"> 100 мл</w:t>
      </w:r>
      <w:r w:rsidR="00577F16">
        <w:t xml:space="preserve"> (рис.1)</w:t>
      </w:r>
    </w:p>
    <w:p w14:paraId="34A940F4" w14:textId="6056A308" w:rsidR="00124726" w:rsidRDefault="00124726" w:rsidP="00124726">
      <w:pPr>
        <w:pStyle w:val="a3"/>
        <w:spacing w:before="0" w:beforeAutospacing="0" w:after="0" w:afterAutospacing="0"/>
        <w:ind w:firstLine="567"/>
      </w:pPr>
    </w:p>
    <w:p w14:paraId="3EEA115F" w14:textId="5CCDAF18" w:rsidR="00124726" w:rsidRDefault="00305E62" w:rsidP="00A76FF0">
      <w:pPr>
        <w:pStyle w:val="a3"/>
        <w:spacing w:before="0" w:beforeAutospacing="0" w:after="0" w:afterAutospacing="0"/>
        <w:ind w:firstLine="567"/>
        <w:jc w:val="center"/>
        <w:rPr>
          <w:b/>
        </w:rPr>
      </w:pPr>
      <w:r>
        <w:rPr>
          <w:noProof/>
        </w:rPr>
        <w:drawing>
          <wp:inline distT="0" distB="0" distL="0" distR="0" wp14:anchorId="59C30734" wp14:editId="18EC4EF4">
            <wp:extent cx="2657293" cy="34766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8844" cy="35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21537" w14:textId="7B43A159" w:rsidR="006A0B4D" w:rsidRDefault="003E0A0A" w:rsidP="00077F55">
      <w:pPr>
        <w:pStyle w:val="a3"/>
        <w:jc w:val="center"/>
      </w:pPr>
      <w:r>
        <w:t xml:space="preserve">Рисунок 1 – Модель </w:t>
      </w:r>
      <w:r w:rsidR="00305E62">
        <w:t>флакона</w:t>
      </w:r>
      <w:r w:rsidR="00082E84">
        <w:t>, созданная с помощью метода лофтинга</w:t>
      </w:r>
    </w:p>
    <w:p w14:paraId="4233A825" w14:textId="5EFBD083" w:rsidR="00F81B60" w:rsidRPr="00420D47" w:rsidRDefault="00745907" w:rsidP="00902EF2">
      <w:pPr>
        <w:pStyle w:val="a3"/>
        <w:spacing w:before="0" w:beforeAutospacing="0" w:after="0" w:afterAutospacing="0"/>
        <w:ind w:firstLine="567"/>
        <w:jc w:val="both"/>
      </w:pPr>
      <w:r>
        <w:lastRenderedPageBreak/>
        <w:t xml:space="preserve">В начале </w:t>
      </w:r>
      <w:r w:rsidR="001C4FC0">
        <w:t xml:space="preserve">созданы </w:t>
      </w:r>
      <w:r w:rsidR="00305E62">
        <w:t>шесть</w:t>
      </w:r>
      <w:r w:rsidR="001C4FC0">
        <w:t xml:space="preserve"> разных сплайн</w:t>
      </w:r>
      <w:r w:rsidR="00157E29">
        <w:t>ов</w:t>
      </w:r>
      <w:r w:rsidR="001C4FC0">
        <w:t xml:space="preserve"> </w:t>
      </w:r>
      <w:r w:rsidR="00E356BB">
        <w:t xml:space="preserve">для </w:t>
      </w:r>
      <w:r w:rsidR="00AB70FE">
        <w:t>моделирования с помощью метода лофтинга</w:t>
      </w:r>
      <w:r w:rsidR="00305E62">
        <w:t xml:space="preserve"> (рис.2)</w:t>
      </w:r>
      <w:r w:rsidR="00733675">
        <w:t>.</w:t>
      </w:r>
      <w:r w:rsidR="005C3596">
        <w:t xml:space="preserve"> Основание</w:t>
      </w:r>
      <w:r w:rsidR="00B11A5F">
        <w:t xml:space="preserve"> и </w:t>
      </w:r>
      <w:r w:rsidR="00305E62">
        <w:t>основная часть</w:t>
      </w:r>
      <w:r w:rsidR="005C3596">
        <w:t xml:space="preserve"> </w:t>
      </w:r>
      <w:r w:rsidR="00305E62">
        <w:t>ёмкости флакона</w:t>
      </w:r>
      <w:r w:rsidR="005C3596">
        <w:t xml:space="preserve"> создан</w:t>
      </w:r>
      <w:r w:rsidR="008F3B02">
        <w:t>ы</w:t>
      </w:r>
      <w:r w:rsidR="005C3596">
        <w:t xml:space="preserve"> из прямоугольник</w:t>
      </w:r>
      <w:r w:rsidR="00A419DC">
        <w:t>ов</w:t>
      </w:r>
      <w:r w:rsidR="005C3596">
        <w:t xml:space="preserve"> </w:t>
      </w:r>
      <w:r w:rsidR="005C3596" w:rsidRPr="00B11A5F">
        <w:t>(</w:t>
      </w:r>
      <w:r w:rsidR="005C3596">
        <w:rPr>
          <w:lang w:val="en-US"/>
        </w:rPr>
        <w:t>Rectangle</w:t>
      </w:r>
      <w:r w:rsidR="005C3596" w:rsidRPr="00B11A5F">
        <w:t>)</w:t>
      </w:r>
      <w:r w:rsidR="005C3596">
        <w:t xml:space="preserve"> размер</w:t>
      </w:r>
      <w:r w:rsidR="00A419DC">
        <w:t>ами</w:t>
      </w:r>
      <w:r w:rsidR="005C3596">
        <w:t xml:space="preserve"> </w:t>
      </w:r>
      <w:r w:rsidR="00305E62">
        <w:t>35</w:t>
      </w:r>
      <w:r w:rsidR="005C3596">
        <w:t>х</w:t>
      </w:r>
      <w:r w:rsidR="00305E62">
        <w:t>35</w:t>
      </w:r>
      <w:r w:rsidR="005C3596">
        <w:t xml:space="preserve"> </w:t>
      </w:r>
      <w:r w:rsidR="00305E62">
        <w:t>мм</w:t>
      </w:r>
      <w:r w:rsidR="00A419DC">
        <w:t xml:space="preserve"> и </w:t>
      </w:r>
      <w:r w:rsidR="00305E62">
        <w:t>40</w:t>
      </w:r>
      <w:r w:rsidR="00A419DC">
        <w:t>х</w:t>
      </w:r>
      <w:r w:rsidR="00305E62">
        <w:t>40 м</w:t>
      </w:r>
      <w:r w:rsidR="00A419DC">
        <w:t>м</w:t>
      </w:r>
      <w:r w:rsidR="00773728">
        <w:t xml:space="preserve"> соответственно</w:t>
      </w:r>
      <w:r w:rsidR="00A419DC">
        <w:t>.</w:t>
      </w:r>
      <w:r w:rsidR="008A05D3">
        <w:t xml:space="preserve"> </w:t>
      </w:r>
      <w:r w:rsidR="00305E62">
        <w:t>Крышка флакона создана</w:t>
      </w:r>
      <w:r w:rsidR="008A05D3">
        <w:t xml:space="preserve"> из кругов (</w:t>
      </w:r>
      <w:r w:rsidR="008A05D3">
        <w:rPr>
          <w:lang w:val="en-US"/>
        </w:rPr>
        <w:t>Circle</w:t>
      </w:r>
      <w:r w:rsidR="008A05D3">
        <w:t xml:space="preserve">) с радиусами </w:t>
      </w:r>
      <w:r w:rsidR="00305E62">
        <w:t>10 мм и</w:t>
      </w:r>
      <w:r w:rsidR="008A05D3">
        <w:t xml:space="preserve"> </w:t>
      </w:r>
      <w:r w:rsidR="00305E62">
        <w:t>13 м</w:t>
      </w:r>
      <w:r w:rsidR="008A05D3">
        <w:t xml:space="preserve">м </w:t>
      </w:r>
      <w:r w:rsidR="00337523">
        <w:t>соответственно</w:t>
      </w:r>
      <w:r w:rsidR="0042379F">
        <w:t xml:space="preserve"> </w:t>
      </w:r>
      <w:r w:rsidR="00305E62">
        <w:t>сторона одного из кругов смещена внутрь круга</w:t>
      </w:r>
      <w:r w:rsidR="008A05D3">
        <w:t>.</w:t>
      </w:r>
      <w:r w:rsidR="00814E27">
        <w:t xml:space="preserve"> Затем </w:t>
      </w:r>
      <w:r w:rsidR="00420D47">
        <w:t>из линии (</w:t>
      </w:r>
      <w:r w:rsidR="00420D47">
        <w:rPr>
          <w:lang w:val="en-US"/>
        </w:rPr>
        <w:t>Line</w:t>
      </w:r>
      <w:r w:rsidR="00420D47" w:rsidRPr="00420D47">
        <w:t xml:space="preserve">) </w:t>
      </w:r>
      <w:r w:rsidR="00420D47">
        <w:t xml:space="preserve">высотой </w:t>
      </w:r>
      <w:r w:rsidR="006C61C4">
        <w:t>12</w:t>
      </w:r>
      <w:r w:rsidR="00305E62">
        <w:t>0 м</w:t>
      </w:r>
      <w:r w:rsidR="006C61C4">
        <w:t xml:space="preserve">м </w:t>
      </w:r>
      <w:r w:rsidR="00814E27">
        <w:t>создан путь</w:t>
      </w:r>
      <w:r w:rsidR="00AC3190">
        <w:t>.</w:t>
      </w:r>
    </w:p>
    <w:p w14:paraId="559E92BC" w14:textId="7059824C" w:rsidR="009E12C8" w:rsidRDefault="00C83A33" w:rsidP="00902EF2">
      <w:pPr>
        <w:pStyle w:val="a3"/>
        <w:spacing w:before="0" w:beforeAutospacing="0" w:after="0" w:afterAutospacing="0"/>
        <w:ind w:firstLine="567"/>
        <w:jc w:val="both"/>
      </w:pPr>
      <w:r>
        <w:t xml:space="preserve">Далее </w:t>
      </w:r>
      <w:r w:rsidR="006372FC">
        <w:t>к выбранному</w:t>
      </w:r>
      <w:r w:rsidR="00B50879">
        <w:t xml:space="preserve"> пут</w:t>
      </w:r>
      <w:r w:rsidR="006372FC">
        <w:t>и</w:t>
      </w:r>
      <w:r w:rsidR="00B50879">
        <w:t xml:space="preserve"> применяе</w:t>
      </w:r>
      <w:r w:rsidR="00A87875">
        <w:t>тся</w:t>
      </w:r>
      <w:r w:rsidR="00B50879">
        <w:t xml:space="preserve"> лофт</w:t>
      </w:r>
      <w:r w:rsidR="008D35CE">
        <w:t>инг</w:t>
      </w:r>
      <w:r w:rsidR="00B50879">
        <w:t xml:space="preserve"> (</w:t>
      </w:r>
      <w:r w:rsidR="00B50879">
        <w:rPr>
          <w:lang w:val="en-US"/>
        </w:rPr>
        <w:t>Loft</w:t>
      </w:r>
      <w:r w:rsidR="00FB5E60">
        <w:t>) и</w:t>
      </w:r>
      <w:r w:rsidR="00A03DC2">
        <w:t xml:space="preserve"> выбирае</w:t>
      </w:r>
      <w:r w:rsidR="00A87875">
        <w:t>тся</w:t>
      </w:r>
      <w:r w:rsidR="00A03DC2">
        <w:t xml:space="preserve"> основание</w:t>
      </w:r>
      <w:r w:rsidR="00FB5E60">
        <w:t xml:space="preserve"> </w:t>
      </w:r>
      <w:r w:rsidR="0042379F">
        <w:t>флакона</w:t>
      </w:r>
      <w:r w:rsidR="00FB5E60">
        <w:t>.</w:t>
      </w:r>
      <w:r w:rsidR="00D04FFE">
        <w:t xml:space="preserve"> Затем </w:t>
      </w:r>
      <w:r w:rsidR="00A925CC">
        <w:t>для остальных форм поперечного сечения необходимо установить уровень пути</w:t>
      </w:r>
      <w:r w:rsidR="00131E51">
        <w:t>. На</w:t>
      </w:r>
      <w:r w:rsidR="0042379F">
        <w:t xml:space="preserve"> отметке 0%</w:t>
      </w:r>
      <w:r w:rsidR="001A5A3D">
        <w:t xml:space="preserve"> р</w:t>
      </w:r>
      <w:r w:rsidR="0042379F">
        <w:t>асположено основание флакона</w:t>
      </w:r>
      <w:r w:rsidR="001A5A3D">
        <w:t xml:space="preserve">, на </w:t>
      </w:r>
      <w:r w:rsidR="0042379F">
        <w:t>5</w:t>
      </w:r>
      <w:r w:rsidR="001A5A3D">
        <w:t>%</w:t>
      </w:r>
      <w:r w:rsidR="0042379F">
        <w:t xml:space="preserve"> и 75%</w:t>
      </w:r>
      <w:r w:rsidR="001A5A3D">
        <w:t xml:space="preserve"> - </w:t>
      </w:r>
      <w:r w:rsidR="0042379F">
        <w:t>основная емкость флакона</w:t>
      </w:r>
      <w:r w:rsidR="001A5A3D">
        <w:t xml:space="preserve">, на </w:t>
      </w:r>
      <w:r w:rsidR="0042379F">
        <w:t>80%</w:t>
      </w:r>
      <w:r w:rsidR="001A5A3D">
        <w:t xml:space="preserve"> - </w:t>
      </w:r>
      <w:r w:rsidR="0042379F">
        <w:t>сужение емкости</w:t>
      </w:r>
      <w:r w:rsidR="001A5A3D">
        <w:t xml:space="preserve">, </w:t>
      </w:r>
      <w:r w:rsidR="00CF01D6">
        <w:t>на 8</w:t>
      </w:r>
      <w:r w:rsidR="0051252E">
        <w:t>0</w:t>
      </w:r>
      <w:r w:rsidR="0042379F">
        <w:t>,1</w:t>
      </w:r>
      <w:r w:rsidR="00CF01D6">
        <w:t>%</w:t>
      </w:r>
      <w:r w:rsidR="0042379F">
        <w:t xml:space="preserve"> и 82%</w:t>
      </w:r>
      <w:r w:rsidR="00CF01D6">
        <w:t xml:space="preserve"> - </w:t>
      </w:r>
      <w:r w:rsidR="0042379F">
        <w:t>узкий круг горлышка</w:t>
      </w:r>
      <w:r w:rsidR="00CF01D6">
        <w:t>, на 8</w:t>
      </w:r>
      <w:r w:rsidR="00C10D22">
        <w:t>2</w:t>
      </w:r>
      <w:r w:rsidR="0042379F">
        <w:t>,1</w:t>
      </w:r>
      <w:r w:rsidR="00CF01D6">
        <w:t>%</w:t>
      </w:r>
      <w:r w:rsidR="0042379F">
        <w:t xml:space="preserve"> и 87%</w:t>
      </w:r>
      <w:r w:rsidR="00CF01D6">
        <w:t xml:space="preserve"> - </w:t>
      </w:r>
      <w:r w:rsidR="0042379F">
        <w:t>сама крышка, 88% и 96% область с выемкой для открывания крышки, 96,1% и 99,9% подвижная часть на крышке, 100% круг вершина крышки</w:t>
      </w:r>
      <w:r w:rsidR="00CF01D6">
        <w:t>.</w:t>
      </w:r>
    </w:p>
    <w:p w14:paraId="34E88F5A" w14:textId="0F2AC510" w:rsidR="0042379F" w:rsidRDefault="0042379F" w:rsidP="00902EF2">
      <w:pPr>
        <w:pStyle w:val="a3"/>
        <w:spacing w:before="0" w:beforeAutospacing="0" w:after="0" w:afterAutospacing="0"/>
        <w:ind w:firstLine="567"/>
        <w:jc w:val="both"/>
      </w:pPr>
    </w:p>
    <w:p w14:paraId="76D6B680" w14:textId="0A8EB46F" w:rsidR="0042379F" w:rsidRDefault="0042379F" w:rsidP="0042379F">
      <w:pPr>
        <w:pStyle w:val="a3"/>
        <w:spacing w:before="0" w:beforeAutospacing="0" w:after="0" w:afterAutospacing="0"/>
        <w:ind w:firstLine="567"/>
        <w:jc w:val="center"/>
      </w:pPr>
      <w:r>
        <w:rPr>
          <w:noProof/>
        </w:rPr>
        <w:drawing>
          <wp:inline distT="0" distB="0" distL="0" distR="0" wp14:anchorId="6F490E92" wp14:editId="3B855034">
            <wp:extent cx="1647825" cy="16478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6478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2 – Сплайны для лофтинга</w:t>
      </w:r>
    </w:p>
    <w:p w14:paraId="0C54CFE3" w14:textId="2CB7F00A" w:rsidR="0086525E" w:rsidRDefault="0086525E" w:rsidP="00902EF2">
      <w:pPr>
        <w:pStyle w:val="a3"/>
        <w:spacing w:before="0" w:beforeAutospacing="0" w:after="0" w:afterAutospacing="0"/>
        <w:ind w:firstLine="567"/>
        <w:jc w:val="both"/>
      </w:pPr>
    </w:p>
    <w:p w14:paraId="7D14A428" w14:textId="04D07F74" w:rsidR="001E2BDE" w:rsidRDefault="0086525E" w:rsidP="00433BBC">
      <w:pPr>
        <w:pStyle w:val="a3"/>
        <w:spacing w:before="0" w:beforeAutospacing="0" w:after="0" w:afterAutospacing="0"/>
        <w:ind w:firstLine="567"/>
        <w:jc w:val="both"/>
      </w:pPr>
      <w:r>
        <w:t xml:space="preserve">2) В ходе выполнения лабораторной работы №6 </w:t>
      </w:r>
      <w:r w:rsidR="00B659BE">
        <w:t xml:space="preserve">создана трехмерная сцена, состоящая из </w:t>
      </w:r>
      <w:r w:rsidR="0042379F">
        <w:t>флакона 100 мл</w:t>
      </w:r>
      <w:r w:rsidR="003F5626">
        <w:t xml:space="preserve"> </w:t>
      </w:r>
      <w:r w:rsidR="00CD25F1">
        <w:t>с использованием кривых деформаций лофтинга</w:t>
      </w:r>
      <w:r w:rsidR="00433BBC">
        <w:t xml:space="preserve"> (рис.</w:t>
      </w:r>
      <w:r w:rsidR="0042379F">
        <w:t>3</w:t>
      </w:r>
      <w:r w:rsidR="00433BBC">
        <w:t>)</w:t>
      </w:r>
    </w:p>
    <w:p w14:paraId="01562352" w14:textId="6095C19A" w:rsidR="00286574" w:rsidRDefault="00286574" w:rsidP="00902EF2">
      <w:pPr>
        <w:pStyle w:val="a3"/>
        <w:spacing w:before="0" w:beforeAutospacing="0" w:after="0" w:afterAutospacing="0"/>
        <w:ind w:firstLine="567"/>
        <w:jc w:val="both"/>
      </w:pPr>
    </w:p>
    <w:p w14:paraId="6C310F5B" w14:textId="438823F1" w:rsidR="00286574" w:rsidRDefault="0042379F" w:rsidP="005F68B0">
      <w:pPr>
        <w:pStyle w:val="a3"/>
        <w:spacing w:before="0" w:beforeAutospacing="0" w:after="0" w:afterAutospacing="0"/>
        <w:ind w:firstLine="567"/>
        <w:jc w:val="center"/>
      </w:pPr>
      <w:r>
        <w:rPr>
          <w:noProof/>
        </w:rPr>
        <w:drawing>
          <wp:inline distT="0" distB="0" distL="0" distR="0" wp14:anchorId="58D7B967" wp14:editId="2E38F726">
            <wp:extent cx="2934890" cy="38671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7245" cy="388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562D7" w14:textId="26708104" w:rsidR="008B1666" w:rsidRDefault="008B1666" w:rsidP="007236FB">
      <w:pPr>
        <w:pStyle w:val="a3"/>
        <w:jc w:val="center"/>
      </w:pPr>
      <w:r>
        <w:t xml:space="preserve">Рисунок </w:t>
      </w:r>
      <w:r w:rsidR="0042379F">
        <w:t>3</w:t>
      </w:r>
      <w:r>
        <w:t xml:space="preserve"> – </w:t>
      </w:r>
      <w:r w:rsidR="00B66C40">
        <w:t xml:space="preserve">Модель </w:t>
      </w:r>
      <w:r w:rsidR="0042379F">
        <w:t>флакона</w:t>
      </w:r>
      <w:r w:rsidR="00B66C40">
        <w:t xml:space="preserve"> с использованием кривых деформаций лофтинга</w:t>
      </w:r>
    </w:p>
    <w:p w14:paraId="50AA1FB6" w14:textId="7FB753F0" w:rsidR="007769FB" w:rsidRPr="00A4254D" w:rsidRDefault="009254FF" w:rsidP="0014683C">
      <w:pPr>
        <w:pStyle w:val="a3"/>
        <w:spacing w:before="0" w:beforeAutospacing="0" w:after="0" w:afterAutospacing="0"/>
        <w:ind w:firstLine="567"/>
        <w:jc w:val="both"/>
      </w:pPr>
      <w:r>
        <w:lastRenderedPageBreak/>
        <w:t xml:space="preserve">Для </w:t>
      </w:r>
      <w:r w:rsidR="00D404DD">
        <w:t xml:space="preserve">модификации </w:t>
      </w:r>
      <w:r w:rsidR="0042379F">
        <w:t>флакон</w:t>
      </w:r>
      <w:r>
        <w:t>а был применён деформатор масштаба (</w:t>
      </w:r>
      <w:r>
        <w:rPr>
          <w:lang w:val="en-US"/>
        </w:rPr>
        <w:t>Scale</w:t>
      </w:r>
      <w:r w:rsidRPr="009254FF">
        <w:t>)</w:t>
      </w:r>
      <w:r w:rsidR="00D47F87">
        <w:t xml:space="preserve"> (рис.</w:t>
      </w:r>
      <w:r w:rsidR="0042379F">
        <w:t>4</w:t>
      </w:r>
      <w:r w:rsidR="00D47F87">
        <w:t>)</w:t>
      </w:r>
      <w:r w:rsidR="00F57405">
        <w:t>.</w:t>
      </w:r>
    </w:p>
    <w:p w14:paraId="515D85A4" w14:textId="58344E76" w:rsidR="00DA7DA4" w:rsidRPr="00CA659B" w:rsidRDefault="00305E62" w:rsidP="00305E62">
      <w:pPr>
        <w:pStyle w:val="a3"/>
        <w:spacing w:before="0" w:beforeAutospacing="0" w:after="0" w:afterAutospacing="0"/>
        <w:ind w:firstLine="567"/>
        <w:jc w:val="center"/>
      </w:pPr>
      <w:r>
        <w:rPr>
          <w:noProof/>
        </w:rPr>
        <w:drawing>
          <wp:inline distT="0" distB="0" distL="0" distR="0" wp14:anchorId="7BB92F52" wp14:editId="264BCFF9">
            <wp:extent cx="5067300" cy="3706089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7185" cy="371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42379F">
        <w:t>Рисунок 4</w:t>
      </w:r>
      <w:r w:rsidR="00DA7DA4">
        <w:t xml:space="preserve"> </w:t>
      </w:r>
      <w:r w:rsidR="00D51920">
        <w:t>– настройки деформатора масштаба (</w:t>
      </w:r>
      <w:r w:rsidR="00D51920">
        <w:rPr>
          <w:lang w:val="en-US"/>
        </w:rPr>
        <w:t>Scale</w:t>
      </w:r>
      <w:r w:rsidR="00D51920" w:rsidRPr="00CA659B">
        <w:t>)</w:t>
      </w:r>
    </w:p>
    <w:p w14:paraId="1C8EBC5D" w14:textId="6415AACA" w:rsidR="00DA7DA4" w:rsidRDefault="00DA7DA4" w:rsidP="0014683C">
      <w:pPr>
        <w:pStyle w:val="a3"/>
        <w:spacing w:before="0" w:beforeAutospacing="0" w:after="0" w:afterAutospacing="0"/>
        <w:ind w:firstLine="567"/>
        <w:jc w:val="both"/>
      </w:pPr>
    </w:p>
    <w:p w14:paraId="7F99DB7A" w14:textId="5DE19BAC" w:rsidR="00AC39A7" w:rsidRDefault="00F378A2" w:rsidP="0014683C">
      <w:pPr>
        <w:pStyle w:val="a3"/>
        <w:spacing w:before="0" w:beforeAutospacing="0" w:after="0" w:afterAutospacing="0"/>
        <w:ind w:firstLine="567"/>
        <w:jc w:val="both"/>
      </w:pPr>
      <w:r>
        <w:t xml:space="preserve">На линии </w:t>
      </w:r>
      <w:r w:rsidR="00E83EE2">
        <w:t>созданы дополнительные вершин</w:t>
      </w:r>
      <w:r w:rsidR="00FF5C80">
        <w:t>ы</w:t>
      </w:r>
      <w:r w:rsidR="00BE60ED">
        <w:t>.</w:t>
      </w:r>
      <w:r w:rsidR="00194310">
        <w:t xml:space="preserve"> </w:t>
      </w:r>
      <w:r w:rsidR="008303DC">
        <w:t>Также тип</w:t>
      </w:r>
      <w:r w:rsidR="0099258B">
        <w:t xml:space="preserve">ы </w:t>
      </w:r>
      <w:r w:rsidR="00990EC2">
        <w:t xml:space="preserve">некоторых точек изменены </w:t>
      </w:r>
      <w:r w:rsidR="0099258B">
        <w:t>на безье-с</w:t>
      </w:r>
      <w:r w:rsidR="009B7BF1">
        <w:t>глаживание (</w:t>
      </w:r>
      <w:r w:rsidR="009B7BF1">
        <w:rPr>
          <w:lang w:val="en-US"/>
        </w:rPr>
        <w:t>B</w:t>
      </w:r>
      <w:r w:rsidR="0053038B">
        <w:rPr>
          <w:lang w:val="en-US"/>
        </w:rPr>
        <w:t>e</w:t>
      </w:r>
      <w:r w:rsidR="009B7BF1">
        <w:rPr>
          <w:lang w:val="en-US"/>
        </w:rPr>
        <w:t>zier</w:t>
      </w:r>
      <w:r w:rsidR="009B7BF1" w:rsidRPr="009B7BF1">
        <w:t>-</w:t>
      </w:r>
      <w:r w:rsidR="009B7BF1">
        <w:rPr>
          <w:lang w:val="en-US"/>
        </w:rPr>
        <w:t>Smooth</w:t>
      </w:r>
      <w:r w:rsidR="009B7BF1" w:rsidRPr="009B7BF1">
        <w:t>)</w:t>
      </w:r>
      <w:r w:rsidR="009B7BF1">
        <w:t>.</w:t>
      </w:r>
    </w:p>
    <w:p w14:paraId="331E0A60" w14:textId="77777777" w:rsidR="00061B27" w:rsidRPr="00163CE6" w:rsidRDefault="00061B27" w:rsidP="0014683C">
      <w:pPr>
        <w:pStyle w:val="a3"/>
        <w:spacing w:before="0" w:beforeAutospacing="0" w:after="0" w:afterAutospacing="0"/>
        <w:ind w:firstLine="567"/>
        <w:jc w:val="both"/>
        <w:rPr>
          <w:b/>
        </w:rPr>
      </w:pPr>
    </w:p>
    <w:p w14:paraId="0FE9A459" w14:textId="4B1AEF73" w:rsidR="0051636F" w:rsidRDefault="0051636F" w:rsidP="002F2826">
      <w:pPr>
        <w:pStyle w:val="a3"/>
        <w:spacing w:before="0" w:beforeAutospacing="0" w:after="0" w:afterAutospacing="0"/>
        <w:ind w:firstLine="567"/>
        <w:jc w:val="both"/>
        <w:rPr>
          <w:b/>
        </w:rPr>
      </w:pPr>
      <w:r w:rsidRPr="004D71D5">
        <w:rPr>
          <w:b/>
        </w:rPr>
        <w:t>Полученные результаты и сравнительные характеристики</w:t>
      </w:r>
    </w:p>
    <w:p w14:paraId="54D00ECD" w14:textId="0C70D7F2" w:rsidR="00063932" w:rsidRDefault="006E4F78" w:rsidP="002F2826">
      <w:pPr>
        <w:pStyle w:val="a3"/>
        <w:spacing w:before="0" w:beforeAutospacing="0"/>
        <w:ind w:firstLine="567"/>
        <w:jc w:val="both"/>
      </w:pPr>
      <w:r>
        <w:t xml:space="preserve">В ходе работы выявлены плюсы и минусы </w:t>
      </w:r>
      <w:r w:rsidR="000D3F13">
        <w:rPr>
          <w:lang w:val="en-US"/>
        </w:rPr>
        <w:t>loft</w:t>
      </w:r>
      <w:r w:rsidR="000D3F13" w:rsidRPr="00097503">
        <w:t>-</w:t>
      </w:r>
      <w:r w:rsidR="000D3F13">
        <w:t>моделирования</w:t>
      </w:r>
      <w:r>
        <w:t xml:space="preserve">. </w:t>
      </w:r>
      <w:r w:rsidR="00D00313">
        <w:t>При моделировании с помощью лофт</w:t>
      </w:r>
      <w:r w:rsidR="00097503">
        <w:t>инга</w:t>
      </w:r>
      <w:r w:rsidR="00D00313">
        <w:t xml:space="preserve"> ускоряется процесс создания </w:t>
      </w:r>
      <w:r w:rsidR="000B66EF">
        <w:t>небольших</w:t>
      </w:r>
      <w:r w:rsidR="00D00313">
        <w:t xml:space="preserve"> объектов для заполнения экстерьера и интерьера.</w:t>
      </w:r>
      <w:r w:rsidR="003C5FEE">
        <w:t xml:space="preserve"> </w:t>
      </w:r>
      <w:r w:rsidR="007343A7">
        <w:t>В процессе</w:t>
      </w:r>
      <w:r w:rsidR="00064738">
        <w:t xml:space="preserve"> создани</w:t>
      </w:r>
      <w:r w:rsidR="007E786A">
        <w:t>я</w:t>
      </w:r>
      <w:r w:rsidR="00064738">
        <w:t xml:space="preserve"> лофт-объекта необходимо соблюдать кратность количества вершин у сплайнов, используемых в </w:t>
      </w:r>
      <w:r w:rsidR="00DA296A">
        <w:t>лофтинге</w:t>
      </w:r>
      <w:r w:rsidR="00DF721E">
        <w:t xml:space="preserve">, чтобы избежать </w:t>
      </w:r>
      <w:r w:rsidR="00D50FDE">
        <w:t xml:space="preserve">искажения полигональной сетки. </w:t>
      </w:r>
      <w:r w:rsidR="0036576B">
        <w:t>И</w:t>
      </w:r>
      <w:r w:rsidR="00B3671A">
        <w:t>спользовани</w:t>
      </w:r>
      <w:r w:rsidR="0036576B">
        <w:t>е деформаторов позволяет</w:t>
      </w:r>
      <w:r w:rsidR="0085050C">
        <w:t xml:space="preserve"> менять </w:t>
      </w:r>
      <w:r w:rsidR="00E22787">
        <w:t xml:space="preserve">форму </w:t>
      </w:r>
      <w:r w:rsidR="0049082B">
        <w:t xml:space="preserve">оболочки </w:t>
      </w:r>
      <w:r w:rsidR="00E22787">
        <w:t xml:space="preserve">без изменения </w:t>
      </w:r>
      <w:r w:rsidR="0049082B">
        <w:t>системы сечений</w:t>
      </w:r>
      <w:r w:rsidR="00882D04">
        <w:t xml:space="preserve"> лофт-объекта.</w:t>
      </w:r>
    </w:p>
    <w:p w14:paraId="7DCA6CCF" w14:textId="2BB6D856" w:rsidR="0006260A" w:rsidRDefault="0051636F" w:rsidP="009A6B57">
      <w:pPr>
        <w:pStyle w:val="a3"/>
        <w:spacing w:before="0" w:beforeAutospacing="0" w:after="0" w:afterAutospacing="0"/>
        <w:ind w:left="567"/>
        <w:jc w:val="both"/>
        <w:rPr>
          <w:b/>
        </w:rPr>
      </w:pPr>
      <w:r w:rsidRPr="004D71D5">
        <w:rPr>
          <w:b/>
        </w:rPr>
        <w:t>Выводы</w:t>
      </w:r>
    </w:p>
    <w:p w14:paraId="7B161E5C" w14:textId="0C54198B" w:rsidR="00DB2F82" w:rsidRDefault="008B140A" w:rsidP="000314FB">
      <w:pPr>
        <w:pStyle w:val="a3"/>
        <w:spacing w:before="0" w:beforeAutospacing="0" w:after="0" w:afterAutospacing="0"/>
        <w:ind w:firstLine="567"/>
        <w:jc w:val="both"/>
      </w:pPr>
      <w:r>
        <w:t>В данной лабораторной работе</w:t>
      </w:r>
      <w:r w:rsidR="00DB2F82">
        <w:t xml:space="preserve"> для создания модели </w:t>
      </w:r>
      <w:r w:rsidR="002C5BE7">
        <w:t>изучен</w:t>
      </w:r>
      <w:r w:rsidR="00DB2F82">
        <w:t xml:space="preserve"> метод </w:t>
      </w:r>
      <w:r w:rsidR="00DB2F82">
        <w:rPr>
          <w:lang w:val="en-US"/>
        </w:rPr>
        <w:t>loft</w:t>
      </w:r>
      <w:r w:rsidR="00DB2F82" w:rsidRPr="00DB2F82">
        <w:t>-</w:t>
      </w:r>
      <w:r w:rsidR="00DB2F82">
        <w:t>моделирования.</w:t>
      </w:r>
      <w:r w:rsidR="000314FB">
        <w:t xml:space="preserve"> </w:t>
      </w:r>
      <w:r w:rsidR="0079728C">
        <w:t>С использованием этого метода</w:t>
      </w:r>
      <w:r w:rsidR="00791F13">
        <w:t xml:space="preserve"> модель формируется в результате натягивания оболочки на систему сечений (сплайнов), расположенных на определённом пути.</w:t>
      </w:r>
      <w:r w:rsidR="00B14215">
        <w:t xml:space="preserve"> Для изменения формы оболочки используются </w:t>
      </w:r>
      <w:r w:rsidR="00275655">
        <w:t>кривые деформации лофтинга.</w:t>
      </w:r>
      <w:r w:rsidR="002A5D2E">
        <w:t xml:space="preserve"> </w:t>
      </w:r>
    </w:p>
    <w:p w14:paraId="77250481" w14:textId="77777777" w:rsidR="002D34E1" w:rsidRDefault="00733AE1" w:rsidP="000314FB">
      <w:pPr>
        <w:pStyle w:val="a3"/>
        <w:spacing w:before="0" w:beforeAutospacing="0" w:after="0" w:afterAutospacing="0"/>
        <w:ind w:firstLine="567"/>
        <w:jc w:val="both"/>
      </w:pPr>
      <w:r>
        <w:t>В процессе выполнения</w:t>
      </w:r>
      <w:r w:rsidR="007543D0">
        <w:t xml:space="preserve"> лабораторной работы выявлена проблема, связанная с тем, что между </w:t>
      </w:r>
      <w:r w:rsidR="007D76AE">
        <w:t>двумя сечения</w:t>
      </w:r>
      <w:r w:rsidR="009608F1">
        <w:t>ми</w:t>
      </w:r>
      <w:r w:rsidR="007D76AE">
        <w:t xml:space="preserve"> наблюдался плавный переход, который не соответст</w:t>
      </w:r>
      <w:r w:rsidR="00770959">
        <w:t>вовал задуманной форме модели</w:t>
      </w:r>
      <w:r w:rsidR="007543D0">
        <w:t xml:space="preserve">. Проблема решена путём построения дополнительного сечения </w:t>
      </w:r>
      <w:r w:rsidR="00247B84">
        <w:t xml:space="preserve">установленного </w:t>
      </w:r>
      <w:r w:rsidR="00FE3BD7">
        <w:t>на месте перетекания.</w:t>
      </w:r>
    </w:p>
    <w:p w14:paraId="34E03D9B" w14:textId="542FF29E" w:rsidR="00E2283B" w:rsidRDefault="002D34E1" w:rsidP="004C4EA0">
      <w:pPr>
        <w:pStyle w:val="a3"/>
        <w:spacing w:before="0" w:beforeAutospacing="0" w:after="0" w:afterAutospacing="0"/>
        <w:ind w:firstLine="567"/>
        <w:jc w:val="both"/>
      </w:pPr>
      <w:r>
        <w:t xml:space="preserve">В итоге использование </w:t>
      </w:r>
      <w:r>
        <w:rPr>
          <w:lang w:val="en-US"/>
        </w:rPr>
        <w:t>loft</w:t>
      </w:r>
      <w:r>
        <w:t>-моделирования</w:t>
      </w:r>
      <w:r w:rsidR="00DD23F7">
        <w:t xml:space="preserve"> </w:t>
      </w:r>
      <w:r w:rsidR="008E3308">
        <w:t xml:space="preserve">не только </w:t>
      </w:r>
      <w:r w:rsidR="00DD23F7">
        <w:t xml:space="preserve">упрощает </w:t>
      </w:r>
      <w:r w:rsidR="00F2412B">
        <w:t xml:space="preserve">и ускоряет </w:t>
      </w:r>
      <w:r w:rsidR="00DD23F7">
        <w:t>создание моделе</w:t>
      </w:r>
      <w:r w:rsidR="00236123">
        <w:t>й</w:t>
      </w:r>
      <w:r w:rsidR="008E3308">
        <w:t xml:space="preserve"> с</w:t>
      </w:r>
      <w:r w:rsidR="0002384D">
        <w:t>о</w:t>
      </w:r>
      <w:r w:rsidR="008E3308">
        <w:t xml:space="preserve"> сложной</w:t>
      </w:r>
      <w:r w:rsidR="0002384D">
        <w:t xml:space="preserve"> геометрией</w:t>
      </w:r>
      <w:r w:rsidR="00A773B2">
        <w:t>, но и</w:t>
      </w:r>
      <w:r w:rsidR="00163AF3">
        <w:t xml:space="preserve"> </w:t>
      </w:r>
      <w:r w:rsidR="00A773B2">
        <w:t xml:space="preserve">позволяет в дальнейшем их редактировать с помощью изменения </w:t>
      </w:r>
      <w:r w:rsidR="00713FE8">
        <w:t>определённых сечений или применения кривых деформаций</w:t>
      </w:r>
      <w:r w:rsidR="00A50558">
        <w:t xml:space="preserve"> к оболочке </w:t>
      </w:r>
      <w:r w:rsidR="00E861BD">
        <w:t>лофт-объекта.</w:t>
      </w:r>
      <w:bookmarkStart w:id="1" w:name="_GoBack"/>
      <w:bookmarkEnd w:id="1"/>
    </w:p>
    <w:sectPr w:rsidR="00E2283B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019146" w14:textId="77777777" w:rsidR="00167318" w:rsidRDefault="00167318" w:rsidP="004A2D31">
      <w:pPr>
        <w:spacing w:after="0" w:line="240" w:lineRule="auto"/>
      </w:pPr>
      <w:r>
        <w:separator/>
      </w:r>
    </w:p>
  </w:endnote>
  <w:endnote w:type="continuationSeparator" w:id="0">
    <w:p w14:paraId="6F3FB9B4" w14:textId="77777777" w:rsidR="00167318" w:rsidRDefault="00167318" w:rsidP="004A2D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45454767"/>
      <w:docPartObj>
        <w:docPartGallery w:val="Page Numbers (Bottom of Page)"/>
        <w:docPartUnique/>
      </w:docPartObj>
    </w:sdtPr>
    <w:sdtEndPr/>
    <w:sdtContent>
      <w:p w14:paraId="41248028" w14:textId="48A7630F" w:rsidR="004A2D31" w:rsidRDefault="004A2D31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921C5">
          <w:rPr>
            <w:noProof/>
          </w:rPr>
          <w:t>1</w:t>
        </w:r>
        <w:r>
          <w:fldChar w:fldCharType="end"/>
        </w:r>
      </w:p>
    </w:sdtContent>
  </w:sdt>
  <w:p w14:paraId="58084E1E" w14:textId="77777777" w:rsidR="004A2D31" w:rsidRDefault="004A2D3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5F8074" w14:textId="77777777" w:rsidR="00167318" w:rsidRDefault="00167318" w:rsidP="004A2D31">
      <w:pPr>
        <w:spacing w:after="0" w:line="240" w:lineRule="auto"/>
      </w:pPr>
      <w:r>
        <w:separator/>
      </w:r>
    </w:p>
  </w:footnote>
  <w:footnote w:type="continuationSeparator" w:id="0">
    <w:p w14:paraId="48DBFB57" w14:textId="77777777" w:rsidR="00167318" w:rsidRDefault="00167318" w:rsidP="004A2D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EC16C0"/>
    <w:multiLevelType w:val="hybridMultilevel"/>
    <w:tmpl w:val="619E59EE"/>
    <w:lvl w:ilvl="0" w:tplc="9FBA524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B2B7820"/>
    <w:multiLevelType w:val="hybridMultilevel"/>
    <w:tmpl w:val="8D847C90"/>
    <w:lvl w:ilvl="0" w:tplc="E696BA9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645E3DCE"/>
    <w:multiLevelType w:val="hybridMultilevel"/>
    <w:tmpl w:val="BCA6ACEE"/>
    <w:lvl w:ilvl="0" w:tplc="8A44CB2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65554290"/>
    <w:multiLevelType w:val="hybridMultilevel"/>
    <w:tmpl w:val="0C8CC614"/>
    <w:lvl w:ilvl="0" w:tplc="F06618F6">
      <w:start w:val="1"/>
      <w:numFmt w:val="decimal"/>
      <w:lvlText w:val="%1)"/>
      <w:lvlJc w:val="left"/>
      <w:pPr>
        <w:ind w:left="-19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1188" w:hanging="360"/>
      </w:pPr>
    </w:lvl>
    <w:lvl w:ilvl="2" w:tplc="0419001B" w:tentative="1">
      <w:start w:val="1"/>
      <w:numFmt w:val="lowerRoman"/>
      <w:lvlText w:val="%3."/>
      <w:lvlJc w:val="right"/>
      <w:pPr>
        <w:ind w:left="-468" w:hanging="180"/>
      </w:pPr>
    </w:lvl>
    <w:lvl w:ilvl="3" w:tplc="0419000F" w:tentative="1">
      <w:start w:val="1"/>
      <w:numFmt w:val="decimal"/>
      <w:lvlText w:val="%4."/>
      <w:lvlJc w:val="left"/>
      <w:pPr>
        <w:ind w:left="252" w:hanging="360"/>
      </w:pPr>
    </w:lvl>
    <w:lvl w:ilvl="4" w:tplc="04190019" w:tentative="1">
      <w:start w:val="1"/>
      <w:numFmt w:val="lowerLetter"/>
      <w:lvlText w:val="%5."/>
      <w:lvlJc w:val="left"/>
      <w:pPr>
        <w:ind w:left="972" w:hanging="360"/>
      </w:pPr>
    </w:lvl>
    <w:lvl w:ilvl="5" w:tplc="0419001B" w:tentative="1">
      <w:start w:val="1"/>
      <w:numFmt w:val="lowerRoman"/>
      <w:lvlText w:val="%6."/>
      <w:lvlJc w:val="right"/>
      <w:pPr>
        <w:ind w:left="1692" w:hanging="180"/>
      </w:pPr>
    </w:lvl>
    <w:lvl w:ilvl="6" w:tplc="0419000F" w:tentative="1">
      <w:start w:val="1"/>
      <w:numFmt w:val="decimal"/>
      <w:lvlText w:val="%7."/>
      <w:lvlJc w:val="left"/>
      <w:pPr>
        <w:ind w:left="2412" w:hanging="360"/>
      </w:pPr>
    </w:lvl>
    <w:lvl w:ilvl="7" w:tplc="04190019" w:tentative="1">
      <w:start w:val="1"/>
      <w:numFmt w:val="lowerLetter"/>
      <w:lvlText w:val="%8."/>
      <w:lvlJc w:val="left"/>
      <w:pPr>
        <w:ind w:left="3132" w:hanging="360"/>
      </w:pPr>
    </w:lvl>
    <w:lvl w:ilvl="8" w:tplc="0419001B" w:tentative="1">
      <w:start w:val="1"/>
      <w:numFmt w:val="lowerRoman"/>
      <w:lvlText w:val="%9."/>
      <w:lvlJc w:val="right"/>
      <w:pPr>
        <w:ind w:left="3852" w:hanging="180"/>
      </w:pPr>
    </w:lvl>
  </w:abstractNum>
  <w:abstractNum w:abstractNumId="4" w15:restartNumberingAfterBreak="0">
    <w:nsid w:val="701532F6"/>
    <w:multiLevelType w:val="hybridMultilevel"/>
    <w:tmpl w:val="BD90C7C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65BF"/>
    <w:rsid w:val="000001C3"/>
    <w:rsid w:val="00000867"/>
    <w:rsid w:val="0000181A"/>
    <w:rsid w:val="0000437E"/>
    <w:rsid w:val="00006D02"/>
    <w:rsid w:val="0001222E"/>
    <w:rsid w:val="00014AA4"/>
    <w:rsid w:val="00016C42"/>
    <w:rsid w:val="0002384D"/>
    <w:rsid w:val="00023F54"/>
    <w:rsid w:val="00024A42"/>
    <w:rsid w:val="000314FB"/>
    <w:rsid w:val="00036F51"/>
    <w:rsid w:val="00042B6F"/>
    <w:rsid w:val="00042F04"/>
    <w:rsid w:val="0004756C"/>
    <w:rsid w:val="00047F33"/>
    <w:rsid w:val="00061B27"/>
    <w:rsid w:val="0006260A"/>
    <w:rsid w:val="00063932"/>
    <w:rsid w:val="00064738"/>
    <w:rsid w:val="0007065C"/>
    <w:rsid w:val="00077CCF"/>
    <w:rsid w:val="00077F55"/>
    <w:rsid w:val="00082E84"/>
    <w:rsid w:val="0008519E"/>
    <w:rsid w:val="00086588"/>
    <w:rsid w:val="00090B5C"/>
    <w:rsid w:val="000931D6"/>
    <w:rsid w:val="00097503"/>
    <w:rsid w:val="00097900"/>
    <w:rsid w:val="000A1D9B"/>
    <w:rsid w:val="000B6461"/>
    <w:rsid w:val="000B66EF"/>
    <w:rsid w:val="000B6DE9"/>
    <w:rsid w:val="000B7A47"/>
    <w:rsid w:val="000C030D"/>
    <w:rsid w:val="000C2CB8"/>
    <w:rsid w:val="000C779C"/>
    <w:rsid w:val="000C7A19"/>
    <w:rsid w:val="000D20D9"/>
    <w:rsid w:val="000D3F13"/>
    <w:rsid w:val="000E06B3"/>
    <w:rsid w:val="000E312D"/>
    <w:rsid w:val="000E3350"/>
    <w:rsid w:val="000F0578"/>
    <w:rsid w:val="000F06EE"/>
    <w:rsid w:val="000F3A79"/>
    <w:rsid w:val="000F4505"/>
    <w:rsid w:val="001021A5"/>
    <w:rsid w:val="0010741E"/>
    <w:rsid w:val="00107556"/>
    <w:rsid w:val="00111AFE"/>
    <w:rsid w:val="00116004"/>
    <w:rsid w:val="00120137"/>
    <w:rsid w:val="00124726"/>
    <w:rsid w:val="00131E51"/>
    <w:rsid w:val="0014066A"/>
    <w:rsid w:val="0014309D"/>
    <w:rsid w:val="00143517"/>
    <w:rsid w:val="00146021"/>
    <w:rsid w:val="00146788"/>
    <w:rsid w:val="0014683C"/>
    <w:rsid w:val="001529BB"/>
    <w:rsid w:val="00152B5E"/>
    <w:rsid w:val="00157E29"/>
    <w:rsid w:val="00162F36"/>
    <w:rsid w:val="00163AF3"/>
    <w:rsid w:val="00163CE6"/>
    <w:rsid w:val="00167318"/>
    <w:rsid w:val="00171709"/>
    <w:rsid w:val="001738D8"/>
    <w:rsid w:val="0018141B"/>
    <w:rsid w:val="00190082"/>
    <w:rsid w:val="00194310"/>
    <w:rsid w:val="001A5A3D"/>
    <w:rsid w:val="001B071A"/>
    <w:rsid w:val="001C4FC0"/>
    <w:rsid w:val="001E17FC"/>
    <w:rsid w:val="001E2BDE"/>
    <w:rsid w:val="001E4550"/>
    <w:rsid w:val="001E65E6"/>
    <w:rsid w:val="00205471"/>
    <w:rsid w:val="00215865"/>
    <w:rsid w:val="00232CA6"/>
    <w:rsid w:val="002348D1"/>
    <w:rsid w:val="00236123"/>
    <w:rsid w:val="00237687"/>
    <w:rsid w:val="0024267D"/>
    <w:rsid w:val="00245F15"/>
    <w:rsid w:val="00247B84"/>
    <w:rsid w:val="002558D0"/>
    <w:rsid w:val="00255B24"/>
    <w:rsid w:val="0027529E"/>
    <w:rsid w:val="00275655"/>
    <w:rsid w:val="002759D9"/>
    <w:rsid w:val="00277705"/>
    <w:rsid w:val="002778F9"/>
    <w:rsid w:val="00280EA6"/>
    <w:rsid w:val="00282524"/>
    <w:rsid w:val="002850ED"/>
    <w:rsid w:val="00286574"/>
    <w:rsid w:val="00291482"/>
    <w:rsid w:val="002A5D2E"/>
    <w:rsid w:val="002B03C3"/>
    <w:rsid w:val="002B116A"/>
    <w:rsid w:val="002B3C52"/>
    <w:rsid w:val="002C0DEF"/>
    <w:rsid w:val="002C5BE7"/>
    <w:rsid w:val="002D2455"/>
    <w:rsid w:val="002D34E1"/>
    <w:rsid w:val="002D75A9"/>
    <w:rsid w:val="002E00EE"/>
    <w:rsid w:val="002E5187"/>
    <w:rsid w:val="002F2826"/>
    <w:rsid w:val="002F43DE"/>
    <w:rsid w:val="00300D62"/>
    <w:rsid w:val="00305E62"/>
    <w:rsid w:val="003061DC"/>
    <w:rsid w:val="003069DE"/>
    <w:rsid w:val="00316BE6"/>
    <w:rsid w:val="00327205"/>
    <w:rsid w:val="003338F0"/>
    <w:rsid w:val="00337523"/>
    <w:rsid w:val="003412AA"/>
    <w:rsid w:val="003472AB"/>
    <w:rsid w:val="00352D25"/>
    <w:rsid w:val="003556A0"/>
    <w:rsid w:val="00364499"/>
    <w:rsid w:val="0036576B"/>
    <w:rsid w:val="00373441"/>
    <w:rsid w:val="0037517F"/>
    <w:rsid w:val="003815CF"/>
    <w:rsid w:val="00392E17"/>
    <w:rsid w:val="00393E65"/>
    <w:rsid w:val="003A3835"/>
    <w:rsid w:val="003A5025"/>
    <w:rsid w:val="003A57FD"/>
    <w:rsid w:val="003B5C70"/>
    <w:rsid w:val="003B765A"/>
    <w:rsid w:val="003C0C8F"/>
    <w:rsid w:val="003C0D1D"/>
    <w:rsid w:val="003C3949"/>
    <w:rsid w:val="003C5FEE"/>
    <w:rsid w:val="003C7460"/>
    <w:rsid w:val="003D6909"/>
    <w:rsid w:val="003D7E16"/>
    <w:rsid w:val="003E0A0A"/>
    <w:rsid w:val="003E6A99"/>
    <w:rsid w:val="003F06E4"/>
    <w:rsid w:val="003F5626"/>
    <w:rsid w:val="00400684"/>
    <w:rsid w:val="00400890"/>
    <w:rsid w:val="004049B9"/>
    <w:rsid w:val="004052EA"/>
    <w:rsid w:val="00412EBE"/>
    <w:rsid w:val="00416FA6"/>
    <w:rsid w:val="00420D47"/>
    <w:rsid w:val="0042379F"/>
    <w:rsid w:val="00427277"/>
    <w:rsid w:val="004274EA"/>
    <w:rsid w:val="00430EB5"/>
    <w:rsid w:val="00431E7F"/>
    <w:rsid w:val="00433BBC"/>
    <w:rsid w:val="00436FB4"/>
    <w:rsid w:val="00442EAE"/>
    <w:rsid w:val="00442FA7"/>
    <w:rsid w:val="004518AA"/>
    <w:rsid w:val="00461F10"/>
    <w:rsid w:val="004620CA"/>
    <w:rsid w:val="00473DAA"/>
    <w:rsid w:val="00476B3C"/>
    <w:rsid w:val="0049082B"/>
    <w:rsid w:val="00494107"/>
    <w:rsid w:val="004A0F4F"/>
    <w:rsid w:val="004A2D31"/>
    <w:rsid w:val="004A3491"/>
    <w:rsid w:val="004A4C5B"/>
    <w:rsid w:val="004A68C3"/>
    <w:rsid w:val="004B1541"/>
    <w:rsid w:val="004B5BD2"/>
    <w:rsid w:val="004C1454"/>
    <w:rsid w:val="004C4EA0"/>
    <w:rsid w:val="004D114A"/>
    <w:rsid w:val="004D2BFD"/>
    <w:rsid w:val="004D3804"/>
    <w:rsid w:val="004D6C84"/>
    <w:rsid w:val="004D71D5"/>
    <w:rsid w:val="004E7F4E"/>
    <w:rsid w:val="004F0117"/>
    <w:rsid w:val="004F0C3B"/>
    <w:rsid w:val="004F36F0"/>
    <w:rsid w:val="004F462B"/>
    <w:rsid w:val="005001D7"/>
    <w:rsid w:val="0051252E"/>
    <w:rsid w:val="0051636F"/>
    <w:rsid w:val="00517A8B"/>
    <w:rsid w:val="00523803"/>
    <w:rsid w:val="00524CC1"/>
    <w:rsid w:val="00526ABE"/>
    <w:rsid w:val="0053038B"/>
    <w:rsid w:val="00544A26"/>
    <w:rsid w:val="0055216D"/>
    <w:rsid w:val="005553C3"/>
    <w:rsid w:val="00563936"/>
    <w:rsid w:val="005762AD"/>
    <w:rsid w:val="00577F16"/>
    <w:rsid w:val="00580212"/>
    <w:rsid w:val="00581697"/>
    <w:rsid w:val="00582330"/>
    <w:rsid w:val="005921C5"/>
    <w:rsid w:val="00594B68"/>
    <w:rsid w:val="00595F24"/>
    <w:rsid w:val="005A4492"/>
    <w:rsid w:val="005B13EC"/>
    <w:rsid w:val="005B1E17"/>
    <w:rsid w:val="005B2F5F"/>
    <w:rsid w:val="005B5DA1"/>
    <w:rsid w:val="005C3596"/>
    <w:rsid w:val="005D0125"/>
    <w:rsid w:val="005D791D"/>
    <w:rsid w:val="005F0339"/>
    <w:rsid w:val="005F4AA1"/>
    <w:rsid w:val="005F68B0"/>
    <w:rsid w:val="00601564"/>
    <w:rsid w:val="00605F69"/>
    <w:rsid w:val="00606AA8"/>
    <w:rsid w:val="0061054A"/>
    <w:rsid w:val="00613721"/>
    <w:rsid w:val="00624789"/>
    <w:rsid w:val="00633802"/>
    <w:rsid w:val="006354E9"/>
    <w:rsid w:val="006372FC"/>
    <w:rsid w:val="006403D7"/>
    <w:rsid w:val="00644864"/>
    <w:rsid w:val="00652513"/>
    <w:rsid w:val="00652782"/>
    <w:rsid w:val="00656F08"/>
    <w:rsid w:val="006629F3"/>
    <w:rsid w:val="00665C3A"/>
    <w:rsid w:val="006707E0"/>
    <w:rsid w:val="0068092E"/>
    <w:rsid w:val="00685224"/>
    <w:rsid w:val="00686823"/>
    <w:rsid w:val="006928D6"/>
    <w:rsid w:val="00695CA0"/>
    <w:rsid w:val="00696695"/>
    <w:rsid w:val="006A0B4D"/>
    <w:rsid w:val="006A12A9"/>
    <w:rsid w:val="006A1888"/>
    <w:rsid w:val="006B4F3F"/>
    <w:rsid w:val="006C61C4"/>
    <w:rsid w:val="006D000E"/>
    <w:rsid w:val="006E4F78"/>
    <w:rsid w:val="006F04EA"/>
    <w:rsid w:val="006F08D5"/>
    <w:rsid w:val="006F43B6"/>
    <w:rsid w:val="006F49C7"/>
    <w:rsid w:val="006F7088"/>
    <w:rsid w:val="006F777B"/>
    <w:rsid w:val="00702A51"/>
    <w:rsid w:val="00705D89"/>
    <w:rsid w:val="0070755C"/>
    <w:rsid w:val="00710694"/>
    <w:rsid w:val="00713FE8"/>
    <w:rsid w:val="0071559F"/>
    <w:rsid w:val="00716E23"/>
    <w:rsid w:val="007214A3"/>
    <w:rsid w:val="00723041"/>
    <w:rsid w:val="007236FB"/>
    <w:rsid w:val="00733675"/>
    <w:rsid w:val="00733AE1"/>
    <w:rsid w:val="007343A7"/>
    <w:rsid w:val="00745907"/>
    <w:rsid w:val="00746B71"/>
    <w:rsid w:val="007543D0"/>
    <w:rsid w:val="00770959"/>
    <w:rsid w:val="00773728"/>
    <w:rsid w:val="007759E7"/>
    <w:rsid w:val="007769FB"/>
    <w:rsid w:val="007818A8"/>
    <w:rsid w:val="00781F42"/>
    <w:rsid w:val="00783B5A"/>
    <w:rsid w:val="00784293"/>
    <w:rsid w:val="007848A5"/>
    <w:rsid w:val="007905B3"/>
    <w:rsid w:val="00791F13"/>
    <w:rsid w:val="0079728C"/>
    <w:rsid w:val="007A79DE"/>
    <w:rsid w:val="007B1D4B"/>
    <w:rsid w:val="007B7759"/>
    <w:rsid w:val="007D0D2B"/>
    <w:rsid w:val="007D76AE"/>
    <w:rsid w:val="007E2CF5"/>
    <w:rsid w:val="007E3742"/>
    <w:rsid w:val="007E786A"/>
    <w:rsid w:val="007F0FF8"/>
    <w:rsid w:val="007F1A28"/>
    <w:rsid w:val="007F5C78"/>
    <w:rsid w:val="00805449"/>
    <w:rsid w:val="00807C96"/>
    <w:rsid w:val="00811B0A"/>
    <w:rsid w:val="008147F6"/>
    <w:rsid w:val="00814E27"/>
    <w:rsid w:val="0082026A"/>
    <w:rsid w:val="008274E9"/>
    <w:rsid w:val="008303DC"/>
    <w:rsid w:val="00835DEA"/>
    <w:rsid w:val="008421EC"/>
    <w:rsid w:val="0085050C"/>
    <w:rsid w:val="008511D1"/>
    <w:rsid w:val="00852C8C"/>
    <w:rsid w:val="00860FDD"/>
    <w:rsid w:val="00861BF1"/>
    <w:rsid w:val="0086525E"/>
    <w:rsid w:val="0086637B"/>
    <w:rsid w:val="00871514"/>
    <w:rsid w:val="00871999"/>
    <w:rsid w:val="008754D1"/>
    <w:rsid w:val="00882D04"/>
    <w:rsid w:val="00885F18"/>
    <w:rsid w:val="008A05D3"/>
    <w:rsid w:val="008A4691"/>
    <w:rsid w:val="008A7C6F"/>
    <w:rsid w:val="008B140A"/>
    <w:rsid w:val="008B1666"/>
    <w:rsid w:val="008B2E89"/>
    <w:rsid w:val="008B4B28"/>
    <w:rsid w:val="008D2801"/>
    <w:rsid w:val="008D35CE"/>
    <w:rsid w:val="008D60BA"/>
    <w:rsid w:val="008E291B"/>
    <w:rsid w:val="008E32F6"/>
    <w:rsid w:val="008E3308"/>
    <w:rsid w:val="008F0665"/>
    <w:rsid w:val="008F1500"/>
    <w:rsid w:val="008F2C3A"/>
    <w:rsid w:val="008F3B02"/>
    <w:rsid w:val="008F4BF5"/>
    <w:rsid w:val="009007B5"/>
    <w:rsid w:val="0090110B"/>
    <w:rsid w:val="00902EF2"/>
    <w:rsid w:val="009031CD"/>
    <w:rsid w:val="00916C96"/>
    <w:rsid w:val="009208A9"/>
    <w:rsid w:val="0092198C"/>
    <w:rsid w:val="009223E9"/>
    <w:rsid w:val="00923B8A"/>
    <w:rsid w:val="009254FF"/>
    <w:rsid w:val="0093090E"/>
    <w:rsid w:val="009315F3"/>
    <w:rsid w:val="0093236E"/>
    <w:rsid w:val="00952E37"/>
    <w:rsid w:val="00953B07"/>
    <w:rsid w:val="009608F1"/>
    <w:rsid w:val="00961DDA"/>
    <w:rsid w:val="00963247"/>
    <w:rsid w:val="00965FD8"/>
    <w:rsid w:val="0097016D"/>
    <w:rsid w:val="00972A0B"/>
    <w:rsid w:val="009757D2"/>
    <w:rsid w:val="00977296"/>
    <w:rsid w:val="009816B4"/>
    <w:rsid w:val="0099003B"/>
    <w:rsid w:val="009902D0"/>
    <w:rsid w:val="00990B28"/>
    <w:rsid w:val="00990EC2"/>
    <w:rsid w:val="0099258B"/>
    <w:rsid w:val="00995940"/>
    <w:rsid w:val="009A2CCC"/>
    <w:rsid w:val="009A359F"/>
    <w:rsid w:val="009A58BD"/>
    <w:rsid w:val="009A6B57"/>
    <w:rsid w:val="009B457C"/>
    <w:rsid w:val="009B47A6"/>
    <w:rsid w:val="009B4A95"/>
    <w:rsid w:val="009B7BF1"/>
    <w:rsid w:val="009C4C88"/>
    <w:rsid w:val="009D2046"/>
    <w:rsid w:val="009D715B"/>
    <w:rsid w:val="009E0F6F"/>
    <w:rsid w:val="009E12C8"/>
    <w:rsid w:val="009E1D0D"/>
    <w:rsid w:val="009E2575"/>
    <w:rsid w:val="009F08CF"/>
    <w:rsid w:val="009F7422"/>
    <w:rsid w:val="00A00FF6"/>
    <w:rsid w:val="00A032DB"/>
    <w:rsid w:val="00A03DC2"/>
    <w:rsid w:val="00A115E2"/>
    <w:rsid w:val="00A11971"/>
    <w:rsid w:val="00A15ABC"/>
    <w:rsid w:val="00A23178"/>
    <w:rsid w:val="00A23732"/>
    <w:rsid w:val="00A419DC"/>
    <w:rsid w:val="00A4254D"/>
    <w:rsid w:val="00A45E10"/>
    <w:rsid w:val="00A50558"/>
    <w:rsid w:val="00A50BB6"/>
    <w:rsid w:val="00A570B8"/>
    <w:rsid w:val="00A652B0"/>
    <w:rsid w:val="00A671F8"/>
    <w:rsid w:val="00A76FF0"/>
    <w:rsid w:val="00A773B2"/>
    <w:rsid w:val="00A8094C"/>
    <w:rsid w:val="00A813D3"/>
    <w:rsid w:val="00A865BF"/>
    <w:rsid w:val="00A87875"/>
    <w:rsid w:val="00A925CC"/>
    <w:rsid w:val="00A92A44"/>
    <w:rsid w:val="00AA43E9"/>
    <w:rsid w:val="00AB70FE"/>
    <w:rsid w:val="00AC3190"/>
    <w:rsid w:val="00AC39A7"/>
    <w:rsid w:val="00AD08F2"/>
    <w:rsid w:val="00AD0D7E"/>
    <w:rsid w:val="00AD22F8"/>
    <w:rsid w:val="00AD37C1"/>
    <w:rsid w:val="00AD58E2"/>
    <w:rsid w:val="00AF5839"/>
    <w:rsid w:val="00AF6E44"/>
    <w:rsid w:val="00B06A2B"/>
    <w:rsid w:val="00B11A5F"/>
    <w:rsid w:val="00B14215"/>
    <w:rsid w:val="00B1633F"/>
    <w:rsid w:val="00B16DA2"/>
    <w:rsid w:val="00B21CEE"/>
    <w:rsid w:val="00B25028"/>
    <w:rsid w:val="00B262F6"/>
    <w:rsid w:val="00B27B86"/>
    <w:rsid w:val="00B27C29"/>
    <w:rsid w:val="00B30769"/>
    <w:rsid w:val="00B33D1D"/>
    <w:rsid w:val="00B34FC8"/>
    <w:rsid w:val="00B3671A"/>
    <w:rsid w:val="00B407FC"/>
    <w:rsid w:val="00B50879"/>
    <w:rsid w:val="00B531A8"/>
    <w:rsid w:val="00B57E68"/>
    <w:rsid w:val="00B64468"/>
    <w:rsid w:val="00B659BE"/>
    <w:rsid w:val="00B661C3"/>
    <w:rsid w:val="00B6680F"/>
    <w:rsid w:val="00B66C40"/>
    <w:rsid w:val="00B66FBF"/>
    <w:rsid w:val="00B74646"/>
    <w:rsid w:val="00B934B4"/>
    <w:rsid w:val="00B94D07"/>
    <w:rsid w:val="00B969E8"/>
    <w:rsid w:val="00B97559"/>
    <w:rsid w:val="00BB43C7"/>
    <w:rsid w:val="00BB5C0B"/>
    <w:rsid w:val="00BC54E2"/>
    <w:rsid w:val="00BC6CC1"/>
    <w:rsid w:val="00BC7705"/>
    <w:rsid w:val="00BD2B65"/>
    <w:rsid w:val="00BE60ED"/>
    <w:rsid w:val="00BE6DDF"/>
    <w:rsid w:val="00BF17BD"/>
    <w:rsid w:val="00BF3CC3"/>
    <w:rsid w:val="00BF614B"/>
    <w:rsid w:val="00BF7773"/>
    <w:rsid w:val="00C00475"/>
    <w:rsid w:val="00C0350B"/>
    <w:rsid w:val="00C07106"/>
    <w:rsid w:val="00C10A93"/>
    <w:rsid w:val="00C10D22"/>
    <w:rsid w:val="00C175FA"/>
    <w:rsid w:val="00C177E0"/>
    <w:rsid w:val="00C22331"/>
    <w:rsid w:val="00C27B62"/>
    <w:rsid w:val="00C30A11"/>
    <w:rsid w:val="00C31004"/>
    <w:rsid w:val="00C475B2"/>
    <w:rsid w:val="00C52B46"/>
    <w:rsid w:val="00C54C0E"/>
    <w:rsid w:val="00C62787"/>
    <w:rsid w:val="00C6366B"/>
    <w:rsid w:val="00C744EB"/>
    <w:rsid w:val="00C83A33"/>
    <w:rsid w:val="00C900E6"/>
    <w:rsid w:val="00CA08DD"/>
    <w:rsid w:val="00CA659B"/>
    <w:rsid w:val="00CB3FAC"/>
    <w:rsid w:val="00CB7F72"/>
    <w:rsid w:val="00CC4BD5"/>
    <w:rsid w:val="00CC5927"/>
    <w:rsid w:val="00CC5929"/>
    <w:rsid w:val="00CD25F1"/>
    <w:rsid w:val="00CF01D6"/>
    <w:rsid w:val="00CF36D2"/>
    <w:rsid w:val="00CF42C9"/>
    <w:rsid w:val="00D00313"/>
    <w:rsid w:val="00D0044B"/>
    <w:rsid w:val="00D0083B"/>
    <w:rsid w:val="00D02520"/>
    <w:rsid w:val="00D038CB"/>
    <w:rsid w:val="00D0448A"/>
    <w:rsid w:val="00D04696"/>
    <w:rsid w:val="00D04B4D"/>
    <w:rsid w:val="00D04FFE"/>
    <w:rsid w:val="00D13A7D"/>
    <w:rsid w:val="00D163FF"/>
    <w:rsid w:val="00D22FBD"/>
    <w:rsid w:val="00D23BAD"/>
    <w:rsid w:val="00D325EB"/>
    <w:rsid w:val="00D32ECA"/>
    <w:rsid w:val="00D376A0"/>
    <w:rsid w:val="00D404DD"/>
    <w:rsid w:val="00D414C1"/>
    <w:rsid w:val="00D47B1E"/>
    <w:rsid w:val="00D47F87"/>
    <w:rsid w:val="00D50FDE"/>
    <w:rsid w:val="00D51920"/>
    <w:rsid w:val="00D55091"/>
    <w:rsid w:val="00D60430"/>
    <w:rsid w:val="00D61B5E"/>
    <w:rsid w:val="00D709EF"/>
    <w:rsid w:val="00D83B87"/>
    <w:rsid w:val="00D84AA2"/>
    <w:rsid w:val="00D8715B"/>
    <w:rsid w:val="00D87702"/>
    <w:rsid w:val="00D87A14"/>
    <w:rsid w:val="00D96CBB"/>
    <w:rsid w:val="00DA296A"/>
    <w:rsid w:val="00DA31AE"/>
    <w:rsid w:val="00DA7DA4"/>
    <w:rsid w:val="00DB2F82"/>
    <w:rsid w:val="00DB6920"/>
    <w:rsid w:val="00DC05D2"/>
    <w:rsid w:val="00DC2549"/>
    <w:rsid w:val="00DD1726"/>
    <w:rsid w:val="00DD23F7"/>
    <w:rsid w:val="00DD322A"/>
    <w:rsid w:val="00DD6BB7"/>
    <w:rsid w:val="00DE28D1"/>
    <w:rsid w:val="00DE44A9"/>
    <w:rsid w:val="00DE61DE"/>
    <w:rsid w:val="00DF54F2"/>
    <w:rsid w:val="00DF721E"/>
    <w:rsid w:val="00E13DA2"/>
    <w:rsid w:val="00E2025C"/>
    <w:rsid w:val="00E2247C"/>
    <w:rsid w:val="00E22787"/>
    <w:rsid w:val="00E2283B"/>
    <w:rsid w:val="00E25C02"/>
    <w:rsid w:val="00E356BB"/>
    <w:rsid w:val="00E42551"/>
    <w:rsid w:val="00E60F80"/>
    <w:rsid w:val="00E649AF"/>
    <w:rsid w:val="00E66605"/>
    <w:rsid w:val="00E70004"/>
    <w:rsid w:val="00E731CB"/>
    <w:rsid w:val="00E75481"/>
    <w:rsid w:val="00E8374B"/>
    <w:rsid w:val="00E83EE2"/>
    <w:rsid w:val="00E83F7A"/>
    <w:rsid w:val="00E8469B"/>
    <w:rsid w:val="00E861BD"/>
    <w:rsid w:val="00E869D3"/>
    <w:rsid w:val="00E869EF"/>
    <w:rsid w:val="00E8707C"/>
    <w:rsid w:val="00E90DD4"/>
    <w:rsid w:val="00E9677C"/>
    <w:rsid w:val="00EB2A94"/>
    <w:rsid w:val="00EB5DB4"/>
    <w:rsid w:val="00ED6EF9"/>
    <w:rsid w:val="00EE147C"/>
    <w:rsid w:val="00EF2730"/>
    <w:rsid w:val="00EF2F1A"/>
    <w:rsid w:val="00EF4A7B"/>
    <w:rsid w:val="00EF6C85"/>
    <w:rsid w:val="00F00167"/>
    <w:rsid w:val="00F114CD"/>
    <w:rsid w:val="00F122B6"/>
    <w:rsid w:val="00F14A8A"/>
    <w:rsid w:val="00F2412B"/>
    <w:rsid w:val="00F2563C"/>
    <w:rsid w:val="00F278B5"/>
    <w:rsid w:val="00F319D0"/>
    <w:rsid w:val="00F345EA"/>
    <w:rsid w:val="00F3723D"/>
    <w:rsid w:val="00F378A2"/>
    <w:rsid w:val="00F500C5"/>
    <w:rsid w:val="00F50FAA"/>
    <w:rsid w:val="00F52E61"/>
    <w:rsid w:val="00F565BC"/>
    <w:rsid w:val="00F57405"/>
    <w:rsid w:val="00F615F5"/>
    <w:rsid w:val="00F635E9"/>
    <w:rsid w:val="00F65F08"/>
    <w:rsid w:val="00F67D9B"/>
    <w:rsid w:val="00F71179"/>
    <w:rsid w:val="00F74549"/>
    <w:rsid w:val="00F81B60"/>
    <w:rsid w:val="00F8328D"/>
    <w:rsid w:val="00F84C2B"/>
    <w:rsid w:val="00F8751C"/>
    <w:rsid w:val="00FA183A"/>
    <w:rsid w:val="00FB24A3"/>
    <w:rsid w:val="00FB5E60"/>
    <w:rsid w:val="00FB60A4"/>
    <w:rsid w:val="00FC63AD"/>
    <w:rsid w:val="00FE272F"/>
    <w:rsid w:val="00FE3BD7"/>
    <w:rsid w:val="00FE3FA8"/>
    <w:rsid w:val="00FF018A"/>
    <w:rsid w:val="00FF1063"/>
    <w:rsid w:val="00FF187B"/>
    <w:rsid w:val="00FF2A14"/>
    <w:rsid w:val="00FF4422"/>
    <w:rsid w:val="00FF5C80"/>
    <w:rsid w:val="00FF6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E3215"/>
  <w15:chartTrackingRefBased/>
  <w15:docId w15:val="{4CB8991E-9B45-4ABA-9206-C1AC847BD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163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4A2D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A2D31"/>
  </w:style>
  <w:style w:type="paragraph" w:styleId="a6">
    <w:name w:val="footer"/>
    <w:basedOn w:val="a"/>
    <w:link w:val="a7"/>
    <w:uiPriority w:val="99"/>
    <w:unhideWhenUsed/>
    <w:rsid w:val="004A2D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A2D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49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9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568</Words>
  <Characters>3243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• Wingsvoid •</dc:creator>
  <cp:keywords/>
  <dc:description/>
  <cp:lastModifiedBy>pestovamary09@gmail.com</cp:lastModifiedBy>
  <cp:revision>2</cp:revision>
  <dcterms:created xsi:type="dcterms:W3CDTF">2021-06-23T21:48:00Z</dcterms:created>
  <dcterms:modified xsi:type="dcterms:W3CDTF">2021-06-23T21:48:00Z</dcterms:modified>
</cp:coreProperties>
</file>