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FA01D" w14:textId="28DA5F71" w:rsidR="002563D9" w:rsidRPr="002563D9" w:rsidRDefault="00930A0F" w:rsidP="002563D9">
      <w:pPr>
        <w:pStyle w:val="VSSection"/>
        <w:jc w:val="center"/>
        <w:rPr>
          <w:sz w:val="24"/>
          <w:szCs w:val="24"/>
        </w:rPr>
      </w:pPr>
      <w:r w:rsidRPr="00D6252D">
        <w:rPr>
          <w:sz w:val="24"/>
          <w:szCs w:val="24"/>
        </w:rPr>
        <w:t>Отчёт по лабораторн</w:t>
      </w:r>
      <w:r>
        <w:rPr>
          <w:sz w:val="24"/>
          <w:szCs w:val="24"/>
        </w:rPr>
        <w:t>ым</w:t>
      </w:r>
      <w:r w:rsidRPr="00D6252D">
        <w:rPr>
          <w:sz w:val="24"/>
          <w:szCs w:val="24"/>
        </w:rPr>
        <w:t xml:space="preserve"> работ</w:t>
      </w:r>
      <w:r>
        <w:rPr>
          <w:sz w:val="24"/>
          <w:szCs w:val="24"/>
        </w:rPr>
        <w:t>ам</w:t>
      </w:r>
      <w:r w:rsidRPr="00D6252D">
        <w:rPr>
          <w:sz w:val="24"/>
          <w:szCs w:val="24"/>
        </w:rPr>
        <w:t xml:space="preserve"> №</w:t>
      </w:r>
      <w:r w:rsidR="00A2067C">
        <w:rPr>
          <w:sz w:val="24"/>
          <w:szCs w:val="24"/>
        </w:rPr>
        <w:t>3</w:t>
      </w:r>
      <w:r w:rsidR="0039694F">
        <w:rPr>
          <w:sz w:val="24"/>
          <w:szCs w:val="24"/>
        </w:rPr>
        <w:t xml:space="preserve"> и</w:t>
      </w:r>
      <w:r>
        <w:rPr>
          <w:sz w:val="24"/>
          <w:szCs w:val="24"/>
        </w:rPr>
        <w:t xml:space="preserve"> </w:t>
      </w:r>
      <w:r w:rsidR="0039694F">
        <w:rPr>
          <w:sz w:val="24"/>
          <w:szCs w:val="24"/>
        </w:rPr>
        <w:t>№</w:t>
      </w:r>
      <w:r w:rsidR="00A2067C">
        <w:rPr>
          <w:sz w:val="24"/>
          <w:szCs w:val="24"/>
        </w:rPr>
        <w:t>4</w:t>
      </w:r>
    </w:p>
    <w:p w14:paraId="35AB65B8" w14:textId="6FE79452" w:rsidR="00C87722" w:rsidRPr="00216499" w:rsidRDefault="002563D9" w:rsidP="00C87722">
      <w:pPr>
        <w:spacing w:after="0"/>
        <w:jc w:val="center"/>
        <w:rPr>
          <w:rFonts w:cs="Times New Roman"/>
          <w:b/>
          <w:bCs/>
          <w:szCs w:val="24"/>
        </w:rPr>
      </w:pPr>
      <w:r w:rsidRPr="00216499">
        <w:rPr>
          <w:rFonts w:cs="Times New Roman"/>
          <w:b/>
          <w:bCs/>
          <w:szCs w:val="24"/>
        </w:rPr>
        <w:t>«</w:t>
      </w:r>
      <w:r w:rsidR="00750692">
        <w:rPr>
          <w:rFonts w:cs="Times New Roman"/>
          <w:b/>
          <w:bCs/>
          <w:szCs w:val="24"/>
        </w:rPr>
        <w:t>Основные контроллеры и ограничители</w:t>
      </w:r>
      <w:r w:rsidRPr="00216499">
        <w:rPr>
          <w:rFonts w:cs="Times New Roman"/>
          <w:b/>
          <w:bCs/>
          <w:szCs w:val="24"/>
        </w:rPr>
        <w:t>»</w:t>
      </w:r>
    </w:p>
    <w:p w14:paraId="5228755C" w14:textId="16EB72CF" w:rsidR="00930A0F" w:rsidRPr="00216499" w:rsidRDefault="002563D9" w:rsidP="00C87722">
      <w:pPr>
        <w:spacing w:after="0"/>
        <w:jc w:val="center"/>
        <w:rPr>
          <w:rFonts w:cs="Times New Roman"/>
          <w:b/>
          <w:bCs/>
          <w:szCs w:val="24"/>
        </w:rPr>
      </w:pPr>
      <w:r w:rsidRPr="00216499">
        <w:rPr>
          <w:rFonts w:cs="Times New Roman"/>
          <w:b/>
          <w:bCs/>
          <w:szCs w:val="24"/>
        </w:rPr>
        <w:t>«</w:t>
      </w:r>
      <w:r w:rsidR="006B6857">
        <w:rPr>
          <w:rFonts w:cs="Times New Roman"/>
          <w:b/>
          <w:bCs/>
          <w:szCs w:val="24"/>
        </w:rPr>
        <w:t>Создание связей через параметры объекта</w:t>
      </w:r>
      <w:r w:rsidRPr="00216499">
        <w:rPr>
          <w:rFonts w:cs="Times New Roman"/>
          <w:b/>
          <w:bCs/>
          <w:szCs w:val="24"/>
        </w:rPr>
        <w:t>»</w:t>
      </w:r>
    </w:p>
    <w:p w14:paraId="752B2CA6" w14:textId="473C0DC7" w:rsidR="00930A0F" w:rsidRPr="003972D8" w:rsidRDefault="00930A0F" w:rsidP="00930A0F">
      <w:pPr>
        <w:pStyle w:val="VSBasic"/>
        <w:jc w:val="center"/>
        <w:rPr>
          <w:lang w:val="ru-RU"/>
        </w:rPr>
      </w:pPr>
      <w:r w:rsidRPr="00D6252D">
        <w:rPr>
          <w:rFonts w:eastAsia="Calibri"/>
        </w:rPr>
        <w:t xml:space="preserve">Выполнил: </w:t>
      </w:r>
      <w:r w:rsidR="003972D8">
        <w:rPr>
          <w:lang w:val="ru-RU"/>
        </w:rPr>
        <w:t>Ловчиков Семен</w:t>
      </w:r>
      <w:r w:rsidRPr="00D6252D">
        <w:t>, РИ-</w:t>
      </w:r>
      <w:r w:rsidR="003972D8">
        <w:rPr>
          <w:lang w:val="ru-RU"/>
        </w:rPr>
        <w:t>92</w:t>
      </w:r>
      <w:r w:rsidRPr="00D6252D">
        <w:t>, вариант 0</w:t>
      </w:r>
      <w:r w:rsidR="003972D8">
        <w:rPr>
          <w:lang w:val="ru-RU"/>
        </w:rPr>
        <w:t>8</w:t>
      </w:r>
    </w:p>
    <w:p w14:paraId="145CE188" w14:textId="0ED1371F" w:rsidR="00930A0F" w:rsidRPr="00D6252D" w:rsidRDefault="00A2067C" w:rsidP="00930A0F">
      <w:pPr>
        <w:pStyle w:val="VSBasic"/>
        <w:jc w:val="center"/>
      </w:pPr>
      <w:r>
        <w:rPr>
          <w:lang w:val="ru-RU"/>
        </w:rPr>
        <w:t>0</w:t>
      </w:r>
      <w:r w:rsidR="00F95EE1">
        <w:rPr>
          <w:lang w:val="ru-RU"/>
        </w:rPr>
        <w:t>3</w:t>
      </w:r>
      <w:r w:rsidR="00930A0F" w:rsidRPr="00D6252D">
        <w:t>.</w:t>
      </w:r>
      <w:r w:rsidR="005700C1">
        <w:rPr>
          <w:lang w:val="ru-RU"/>
        </w:rPr>
        <w:t>0</w:t>
      </w:r>
      <w:r>
        <w:rPr>
          <w:lang w:val="ru-RU"/>
        </w:rPr>
        <w:t>3</w:t>
      </w:r>
      <w:r w:rsidR="00930A0F" w:rsidRPr="00D6252D">
        <w:t>.</w:t>
      </w:r>
      <w:r w:rsidR="005700C1">
        <w:rPr>
          <w:lang w:val="ru-RU"/>
        </w:rPr>
        <w:t>2021</w:t>
      </w:r>
      <w:r w:rsidR="00930A0F" w:rsidRPr="00D6252D">
        <w:t xml:space="preserve"> г.</w:t>
      </w:r>
    </w:p>
    <w:p w14:paraId="4A44D062" w14:textId="77777777" w:rsidR="00930A0F" w:rsidRPr="00D6252D" w:rsidRDefault="00930A0F" w:rsidP="00930A0F">
      <w:pPr>
        <w:jc w:val="center"/>
        <w:rPr>
          <w:rFonts w:eastAsia="Calibri" w:cs="Times New Roman"/>
          <w:szCs w:val="24"/>
        </w:rPr>
      </w:pPr>
    </w:p>
    <w:p w14:paraId="4CFB1F5C" w14:textId="77777777" w:rsidR="00930A0F" w:rsidRPr="00D6252D" w:rsidRDefault="00930A0F" w:rsidP="00930A0F">
      <w:pPr>
        <w:pStyle w:val="VSSubsection"/>
        <w:jc w:val="center"/>
        <w:rPr>
          <w:lang w:val="ru-RU"/>
        </w:rPr>
      </w:pPr>
      <w:r w:rsidRPr="00D6252D">
        <w:rPr>
          <w:lang w:val="ru-RU"/>
        </w:rPr>
        <w:t>Проверочный лист</w:t>
      </w:r>
    </w:p>
    <w:p w14:paraId="58EEEB81" w14:textId="77777777" w:rsidR="00930A0F" w:rsidRPr="00D6252D" w:rsidRDefault="00930A0F" w:rsidP="00930A0F">
      <w:pPr>
        <w:contextualSpacing/>
        <w:jc w:val="center"/>
        <w:rPr>
          <w:rFonts w:eastAsia="Calibri" w:cs="Times New Roman"/>
          <w:szCs w:val="24"/>
        </w:rPr>
      </w:pPr>
      <w:r w:rsidRPr="00D6252D">
        <w:rPr>
          <w:rFonts w:eastAsia="Calibri" w:cs="Times New Roman"/>
          <w:szCs w:val="24"/>
        </w:rPr>
        <w:t>Замечания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CDA0F5" w14:textId="77777777" w:rsidR="00930A0F" w:rsidRPr="00D6252D" w:rsidRDefault="00930A0F" w:rsidP="00930A0F">
      <w:pPr>
        <w:contextualSpacing/>
        <w:outlineLvl w:val="0"/>
        <w:rPr>
          <w:rFonts w:eastAsia="Calibri" w:cs="Times New Roman"/>
          <w:szCs w:val="24"/>
        </w:rPr>
      </w:pPr>
      <w:r w:rsidRPr="00D6252D">
        <w:rPr>
          <w:rFonts w:eastAsia="Calibri" w:cs="Times New Roman"/>
          <w:szCs w:val="24"/>
        </w:rPr>
        <w:t>Оценка: ____________________</w:t>
      </w:r>
    </w:p>
    <w:p w14:paraId="4BA4C2D3" w14:textId="77777777" w:rsidR="00930A0F" w:rsidRPr="00D6252D" w:rsidRDefault="00930A0F" w:rsidP="00930A0F">
      <w:pPr>
        <w:contextualSpacing/>
        <w:rPr>
          <w:rFonts w:eastAsia="Calibri" w:cs="Times New Roman"/>
          <w:szCs w:val="24"/>
        </w:rPr>
      </w:pPr>
      <w:r w:rsidRPr="00D6252D">
        <w:rPr>
          <w:rFonts w:eastAsia="Calibri" w:cs="Times New Roman"/>
          <w:szCs w:val="24"/>
        </w:rPr>
        <w:t>Дата: ______________________</w:t>
      </w:r>
      <w:r w:rsidRPr="00D6252D">
        <w:rPr>
          <w:rFonts w:eastAsia="Calibri" w:cs="Times New Roman"/>
          <w:szCs w:val="24"/>
        </w:rPr>
        <w:tab/>
      </w:r>
      <w:r>
        <w:rPr>
          <w:rFonts w:eastAsia="Calibri" w:cs="Times New Roman"/>
          <w:szCs w:val="24"/>
        </w:rPr>
        <w:t xml:space="preserve">      </w:t>
      </w:r>
      <w:r w:rsidRPr="00D6252D">
        <w:rPr>
          <w:rFonts w:eastAsia="Calibri" w:cs="Times New Roman"/>
          <w:szCs w:val="24"/>
        </w:rPr>
        <w:t>Подпись</w:t>
      </w:r>
      <w:r>
        <w:rPr>
          <w:rFonts w:eastAsia="Calibri" w:cs="Times New Roman"/>
          <w:szCs w:val="24"/>
        </w:rPr>
        <w:t xml:space="preserve"> </w:t>
      </w:r>
      <w:r w:rsidRPr="00D6252D">
        <w:rPr>
          <w:rFonts w:eastAsia="Calibri" w:cs="Times New Roman"/>
          <w:szCs w:val="24"/>
        </w:rPr>
        <w:t>преподавателя___________________</w:t>
      </w:r>
    </w:p>
    <w:p w14:paraId="5BDE243A" w14:textId="5EEA7B3C" w:rsidR="00930A0F" w:rsidRDefault="00930A0F" w:rsidP="00930A0F">
      <w:pPr>
        <w:pStyle w:val="VSBasic"/>
      </w:pPr>
    </w:p>
    <w:p w14:paraId="64869F83" w14:textId="77777777" w:rsidR="00D47373" w:rsidRPr="00D6252D" w:rsidRDefault="00D47373" w:rsidP="00930A0F">
      <w:pPr>
        <w:pStyle w:val="VSBasic"/>
      </w:pPr>
    </w:p>
    <w:p w14:paraId="4903CACD" w14:textId="70DDCF1E" w:rsidR="00CB461D" w:rsidRPr="00CB461D" w:rsidRDefault="00930A0F" w:rsidP="00CB461D">
      <w:pPr>
        <w:pStyle w:val="VSStyle1"/>
        <w:ind w:firstLine="0"/>
        <w:rPr>
          <w:color w:val="000000"/>
          <w:szCs w:val="24"/>
        </w:rPr>
      </w:pPr>
      <w:r w:rsidRPr="00D6252D">
        <w:t>1.  Цель работы</w:t>
      </w:r>
    </w:p>
    <w:p w14:paraId="24D807F0" w14:textId="085FB27B" w:rsidR="006C603B" w:rsidRDefault="00CB461D" w:rsidP="00FA6411">
      <w:pPr>
        <w:spacing w:after="0"/>
      </w:pPr>
      <w:r w:rsidRPr="00CB461D">
        <w:rPr>
          <w:szCs w:val="24"/>
        </w:rPr>
        <w:t xml:space="preserve"> </w:t>
      </w:r>
      <w:r w:rsidRPr="00CB461D">
        <w:t>Научиться создавать и настраивать основные контроллеры и ограничители. Изучить правила создания связей через параметры объектов. Вспомнить основные математические функции.</w:t>
      </w:r>
    </w:p>
    <w:p w14:paraId="5A4EC078" w14:textId="77777777" w:rsidR="00CB461D" w:rsidRDefault="00CB461D" w:rsidP="00CB461D">
      <w:pPr>
        <w:spacing w:after="0"/>
      </w:pPr>
    </w:p>
    <w:p w14:paraId="22B97F9A" w14:textId="2A45BCD5" w:rsidR="00930A0F" w:rsidRDefault="00930A0F" w:rsidP="00EC2AB4">
      <w:pPr>
        <w:pStyle w:val="VSStyle1"/>
        <w:ind w:firstLine="0"/>
      </w:pPr>
      <w:r w:rsidRPr="000D2596">
        <w:t xml:space="preserve">2.  </w:t>
      </w:r>
      <w:r>
        <w:t>Задание на лабораторную работу</w:t>
      </w:r>
    </w:p>
    <w:p w14:paraId="01EA83E1" w14:textId="67CCA617" w:rsidR="008A50BF" w:rsidRDefault="009E6A78" w:rsidP="00172FC2">
      <w:pPr>
        <w:spacing w:after="0"/>
      </w:pPr>
      <w:r w:rsidRPr="001765D1">
        <w:rPr>
          <w:u w:val="single"/>
        </w:rPr>
        <w:t>Задание для лабораторной работы №</w:t>
      </w:r>
      <w:r w:rsidR="004C5972">
        <w:rPr>
          <w:u w:val="single"/>
        </w:rPr>
        <w:t>3</w:t>
      </w:r>
      <w:r w:rsidR="00D611B2">
        <w:t xml:space="preserve">: </w:t>
      </w:r>
      <w:r w:rsidR="00B4306C" w:rsidRPr="0091735D">
        <w:t>используя контроллеры, вспомогательные элементы и формы, создать элементы риггинга для управления поворотом камеры. Настроить покачивание коптера с помощью контроллеров. Создать элемент управления наклоном коптера.</w:t>
      </w:r>
    </w:p>
    <w:p w14:paraId="375B6CB3" w14:textId="1049812C" w:rsidR="00430C59" w:rsidRPr="00747ACD" w:rsidRDefault="00430C59" w:rsidP="00A57126">
      <w:pPr>
        <w:spacing w:after="0"/>
      </w:pPr>
      <w:r w:rsidRPr="00B836FE">
        <w:rPr>
          <w:u w:val="single"/>
        </w:rPr>
        <w:t>Задание для лабораторной работы №</w:t>
      </w:r>
      <w:r w:rsidR="004C5972">
        <w:rPr>
          <w:u w:val="single"/>
        </w:rPr>
        <w:t>4</w:t>
      </w:r>
      <w:r w:rsidR="00D611B2">
        <w:t xml:space="preserve">: </w:t>
      </w:r>
      <w:r w:rsidR="0039482C">
        <w:t>и</w:t>
      </w:r>
      <w:r w:rsidR="0039482C" w:rsidRPr="0039482C">
        <w:t>спользуя связи параметров, подключить элемент управления поворотом камеры. Используя модификатор буфера атрибутов (Attribute Holder), настроить параметры управления и наклона камеры, управление скоростью вентиляторов, управление наклоном и поворотом коптера. Самостоятельно настроить управление покачиванием коптера. Выставить все иерархические связи, распределить все объекты по слоям и назначить всем объектам уникальные имена.</w:t>
      </w:r>
    </w:p>
    <w:p w14:paraId="3A793D48" w14:textId="77777777" w:rsidR="006C603B" w:rsidRPr="00106F9B" w:rsidRDefault="006C603B" w:rsidP="006C603B">
      <w:pPr>
        <w:spacing w:after="0"/>
      </w:pPr>
    </w:p>
    <w:p w14:paraId="41610698" w14:textId="4E0CAC71" w:rsidR="00930A0F" w:rsidRDefault="00930A0F" w:rsidP="00EC2AB4">
      <w:pPr>
        <w:pStyle w:val="VSStyle1"/>
        <w:ind w:firstLine="0"/>
      </w:pPr>
      <w:r w:rsidRPr="003F5385">
        <w:t>3.  Ход работы</w:t>
      </w:r>
    </w:p>
    <w:p w14:paraId="66D5EAE7" w14:textId="7C7D2219" w:rsidR="00B65E6F" w:rsidRPr="003A3CDC" w:rsidRDefault="00AF1B48" w:rsidP="003A3CDC">
      <w:pPr>
        <w:pStyle w:val="VSStyle1"/>
        <w:ind w:firstLine="0"/>
        <w:rPr>
          <w:sz w:val="24"/>
          <w:szCs w:val="18"/>
        </w:rPr>
      </w:pPr>
      <w:r w:rsidRPr="004F4DD5">
        <w:rPr>
          <w:sz w:val="24"/>
          <w:szCs w:val="18"/>
        </w:rPr>
        <w:t>3.1. Выполнение лабораторной работы №</w:t>
      </w:r>
      <w:r w:rsidR="004C5972">
        <w:rPr>
          <w:sz w:val="24"/>
          <w:szCs w:val="18"/>
        </w:rPr>
        <w:t>3</w:t>
      </w:r>
    </w:p>
    <w:p w14:paraId="582382E0" w14:textId="6B515A1E" w:rsidR="0058026F" w:rsidRDefault="0058026F" w:rsidP="00F21783">
      <w:r>
        <w:t>Для начала созданы элементы риггинга</w:t>
      </w:r>
      <w:r w:rsidR="004D7FB1">
        <w:t xml:space="preserve"> для </w:t>
      </w:r>
      <w:r w:rsidR="001336DF">
        <w:t xml:space="preserve">управления </w:t>
      </w:r>
      <w:r w:rsidR="00D833F6">
        <w:t>поворот</w:t>
      </w:r>
      <w:r w:rsidR="001336DF">
        <w:t>ом</w:t>
      </w:r>
      <w:r w:rsidR="00D833F6">
        <w:t xml:space="preserve"> камеры</w:t>
      </w:r>
      <w:r w:rsidR="009C1544">
        <w:t xml:space="preserve"> (Рис.1)</w:t>
      </w:r>
      <w:r w:rsidR="00AF6060">
        <w:t>.</w:t>
      </w:r>
      <w:r w:rsidR="00581D07">
        <w:t xml:space="preserve"> Элементы управления </w:t>
      </w:r>
      <w:r w:rsidR="003917F8">
        <w:t>вирт</w:t>
      </w:r>
      <w:r w:rsidR="008F7726">
        <w:t>у</w:t>
      </w:r>
      <w:r w:rsidR="003917F8">
        <w:t xml:space="preserve">альным скелетом </w:t>
      </w:r>
      <w:r w:rsidR="00040C5F">
        <w:t>позволяют реализовывать скелетную анимацию объекта</w:t>
      </w:r>
      <w:r w:rsidR="00581D07">
        <w:t>.</w:t>
      </w:r>
      <w:r w:rsidR="00040C5F">
        <w:t xml:space="preserve"> </w:t>
      </w:r>
      <w:r w:rsidR="009022E2">
        <w:t xml:space="preserve">Дополнительно к некоторым </w:t>
      </w:r>
      <w:r w:rsidR="00E30ABD">
        <w:t xml:space="preserve">элементам применён контроллер </w:t>
      </w:r>
      <w:r w:rsidR="00F21783">
        <w:t>перемещения объекта вдоль пути (</w:t>
      </w:r>
      <w:r w:rsidR="00F21783">
        <w:rPr>
          <w:lang w:val="en-US"/>
        </w:rPr>
        <w:t>Path</w:t>
      </w:r>
      <w:r w:rsidR="00F21783" w:rsidRPr="00F21783">
        <w:t xml:space="preserve"> </w:t>
      </w:r>
      <w:r w:rsidR="00F21783">
        <w:rPr>
          <w:lang w:val="en-US"/>
        </w:rPr>
        <w:t>Constraint</w:t>
      </w:r>
      <w:r w:rsidR="00F21783">
        <w:t>).</w:t>
      </w:r>
    </w:p>
    <w:p w14:paraId="1B9AEB5D" w14:textId="4AD00F46" w:rsidR="00990598" w:rsidRDefault="00990598" w:rsidP="00DD0CA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F8CAD96" wp14:editId="1CF50316">
            <wp:extent cx="2673554" cy="216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050" t="7727" r="2397" b="1951"/>
                    <a:stretch/>
                  </pic:blipFill>
                  <pic:spPr bwMode="auto">
                    <a:xfrm>
                      <a:off x="0" y="0"/>
                      <a:ext cx="2673554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6D3DC" w14:textId="4B6AB30F" w:rsidR="007F3C55" w:rsidRDefault="007F3C55" w:rsidP="00DD0CA0">
      <w:pPr>
        <w:ind w:firstLine="0"/>
        <w:jc w:val="center"/>
      </w:pPr>
      <w:r>
        <w:t xml:space="preserve">Рисунок 1 – </w:t>
      </w:r>
      <w:r w:rsidR="007632A0">
        <w:t>Элементы риггинга для управления поворотом камеры</w:t>
      </w:r>
      <w:r w:rsidR="003A3289">
        <w:t xml:space="preserve"> дрона</w:t>
      </w:r>
    </w:p>
    <w:p w14:paraId="5764181F" w14:textId="35FE36A7" w:rsidR="00DF4AD4" w:rsidRDefault="00DF4AD4" w:rsidP="007C6192">
      <w:pPr>
        <w:spacing w:after="0"/>
        <w:ind w:firstLine="0"/>
        <w:jc w:val="center"/>
      </w:pPr>
    </w:p>
    <w:p w14:paraId="397CE3E2" w14:textId="77777777" w:rsidR="008354A4" w:rsidRDefault="008853BB" w:rsidP="00CA4527">
      <w:pPr>
        <w:spacing w:after="0"/>
      </w:pPr>
      <w:r>
        <w:t>Далее</w:t>
      </w:r>
      <w:r w:rsidR="00030FA7">
        <w:t xml:space="preserve"> к вспомогательны</w:t>
      </w:r>
      <w:r w:rsidR="00E0334F">
        <w:t>м</w:t>
      </w:r>
      <w:r w:rsidR="00030FA7">
        <w:t xml:space="preserve"> </w:t>
      </w:r>
      <w:r w:rsidR="00200696">
        <w:t>объект</w:t>
      </w:r>
      <w:r w:rsidR="00E0334F">
        <w:t>ам</w:t>
      </w:r>
      <w:r w:rsidR="00200696">
        <w:t xml:space="preserve"> вращения </w:t>
      </w:r>
      <w:r w:rsidR="00030FA7">
        <w:t>винтов дрона</w:t>
      </w:r>
      <w:r w:rsidR="00C50436">
        <w:t xml:space="preserve"> и </w:t>
      </w:r>
      <w:r w:rsidR="00FF7C33">
        <w:t>к</w:t>
      </w:r>
      <w:r w:rsidR="00E0334F">
        <w:t xml:space="preserve"> </w:t>
      </w:r>
      <w:r w:rsidR="00FF7C33">
        <w:t>основному вспомогательному объекту базы дрона</w:t>
      </w:r>
      <w:r w:rsidR="00030FA7">
        <w:t xml:space="preserve"> применён программируемый контроллер на основе математических выражений (Float Expression)</w:t>
      </w:r>
      <w:r w:rsidR="00B11C6D">
        <w:t>.</w:t>
      </w:r>
      <w:r w:rsidR="00D5180C">
        <w:t xml:space="preserve"> </w:t>
      </w:r>
      <w:r w:rsidR="00043EE1">
        <w:t xml:space="preserve">Для осей </w:t>
      </w:r>
      <w:r w:rsidR="008C5D7B">
        <w:t xml:space="preserve">вращения </w:t>
      </w:r>
      <w:r w:rsidR="00043EE1">
        <w:rPr>
          <w:lang w:val="en-US"/>
        </w:rPr>
        <w:t>X</w:t>
      </w:r>
      <w:r w:rsidR="00043EE1" w:rsidRPr="00043EE1">
        <w:t xml:space="preserve"> </w:t>
      </w:r>
      <w:r w:rsidR="00043EE1">
        <w:t xml:space="preserve">и </w:t>
      </w:r>
      <w:r w:rsidR="00043EE1">
        <w:rPr>
          <w:lang w:val="en-US"/>
        </w:rPr>
        <w:t>Y</w:t>
      </w:r>
      <w:r w:rsidR="00043EE1">
        <w:t xml:space="preserve"> основного вспомогательного объекта базы дрона применены </w:t>
      </w:r>
      <w:r w:rsidR="00CF6B26">
        <w:t>математические выражения (Рис.2)</w:t>
      </w:r>
      <w:r w:rsidR="00DD3F08">
        <w:t>.</w:t>
      </w:r>
      <w:r w:rsidR="00852F49">
        <w:t xml:space="preserve"> </w:t>
      </w:r>
    </w:p>
    <w:p w14:paraId="32F89152" w14:textId="2EF6CCDB" w:rsidR="00CB130A" w:rsidRDefault="00EF18F8" w:rsidP="00AE3B3A">
      <w:pPr>
        <w:ind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070237" wp14:editId="5A88EBF9">
            <wp:simplePos x="0" y="0"/>
            <wp:positionH relativeFrom="column">
              <wp:posOffset>-510844</wp:posOffset>
            </wp:positionH>
            <wp:positionV relativeFrom="paragraph">
              <wp:posOffset>207645</wp:posOffset>
            </wp:positionV>
            <wp:extent cx="3032760" cy="1979930"/>
            <wp:effectExtent l="0" t="0" r="0" b="127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F1FED95" wp14:editId="4D1DB052">
            <wp:simplePos x="0" y="0"/>
            <wp:positionH relativeFrom="column">
              <wp:posOffset>3050236</wp:posOffset>
            </wp:positionH>
            <wp:positionV relativeFrom="paragraph">
              <wp:posOffset>208280</wp:posOffset>
            </wp:positionV>
            <wp:extent cx="3007995" cy="1979930"/>
            <wp:effectExtent l="0" t="0" r="1905" b="1270"/>
            <wp:wrapTight wrapText="bothSides">
              <wp:wrapPolygon edited="0">
                <wp:start x="0" y="0"/>
                <wp:lineTo x="0" y="21406"/>
                <wp:lineTo x="21477" y="21406"/>
                <wp:lineTo x="21477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99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3E03A2" w14:textId="6D09B74F" w:rsidR="00CB130A" w:rsidRDefault="00CB130A" w:rsidP="00992D71">
      <w:pPr>
        <w:spacing w:after="0"/>
      </w:pPr>
      <w:r>
        <w:t xml:space="preserve">             а)                                                                                               б)</w:t>
      </w:r>
    </w:p>
    <w:p w14:paraId="2CBAA02A" w14:textId="1181BF47" w:rsidR="00FB0435" w:rsidRDefault="00DD3F08" w:rsidP="00322B8A">
      <w:pPr>
        <w:spacing w:after="0"/>
        <w:ind w:firstLine="0"/>
        <w:jc w:val="center"/>
      </w:pPr>
      <w:r>
        <w:t xml:space="preserve">Рисунок 2 </w:t>
      </w:r>
      <w:r w:rsidR="008E2DFD">
        <w:t>–</w:t>
      </w:r>
      <w:r>
        <w:t xml:space="preserve"> </w:t>
      </w:r>
      <w:r w:rsidR="00316351">
        <w:t>Корректирующие выражения</w:t>
      </w:r>
      <w:r w:rsidR="008E2DFD">
        <w:t xml:space="preserve"> </w:t>
      </w:r>
      <w:r w:rsidR="00716CEE">
        <w:t>для осей вращения основ</w:t>
      </w:r>
      <w:r w:rsidR="0025344E">
        <w:t>ного вспомогательного объекта базы дрона в окне настройки контроллера на основе математических выражений (Float Expression)</w:t>
      </w:r>
      <w:r w:rsidR="007A6E0F">
        <w:t xml:space="preserve">: </w:t>
      </w:r>
      <w:r w:rsidR="00C94CD7">
        <w:t xml:space="preserve">а) ось вращения </w:t>
      </w:r>
      <w:r w:rsidR="00C94CD7">
        <w:rPr>
          <w:lang w:val="en-US"/>
        </w:rPr>
        <w:t>X</w:t>
      </w:r>
      <w:r w:rsidR="009E0B03" w:rsidRPr="009E0B03">
        <w:t xml:space="preserve">; </w:t>
      </w:r>
      <w:r w:rsidR="009E0B03">
        <w:t xml:space="preserve">б) ось вращения </w:t>
      </w:r>
      <w:r w:rsidR="009E0B03">
        <w:rPr>
          <w:lang w:val="en-US"/>
        </w:rPr>
        <w:t>Y</w:t>
      </w:r>
      <w:r w:rsidR="007A6E0F">
        <w:t xml:space="preserve"> </w:t>
      </w:r>
    </w:p>
    <w:p w14:paraId="753AFE85" w14:textId="174136EA" w:rsidR="00B043D3" w:rsidRDefault="00D424C6" w:rsidP="00A658B6">
      <w:pPr>
        <w:spacing w:before="240" w:after="0"/>
        <w:rPr>
          <w:szCs w:val="24"/>
        </w:rPr>
      </w:pPr>
      <w:r w:rsidRPr="00CC05FE">
        <w:rPr>
          <w:szCs w:val="24"/>
        </w:rPr>
        <w:t xml:space="preserve">Затем для </w:t>
      </w:r>
      <w:r w:rsidR="00620037" w:rsidRPr="00CC05FE">
        <w:rPr>
          <w:szCs w:val="24"/>
        </w:rPr>
        <w:t xml:space="preserve">позиции по </w:t>
      </w:r>
      <w:r w:rsidR="00AA2250" w:rsidRPr="00CC05FE">
        <w:rPr>
          <w:szCs w:val="24"/>
          <w:lang w:val="en-US"/>
        </w:rPr>
        <w:t>Z</w:t>
      </w:r>
      <w:r w:rsidR="00AA2250" w:rsidRPr="00CC05FE">
        <w:rPr>
          <w:szCs w:val="24"/>
        </w:rPr>
        <w:t xml:space="preserve"> основного вспомогательного объекта базы дрона</w:t>
      </w:r>
      <w:r w:rsidR="00D06BAF" w:rsidRPr="00CC05FE">
        <w:rPr>
          <w:szCs w:val="24"/>
        </w:rPr>
        <w:t xml:space="preserve"> </w:t>
      </w:r>
      <w:r w:rsidR="003C1145" w:rsidRPr="00CC05FE">
        <w:rPr>
          <w:szCs w:val="24"/>
        </w:rPr>
        <w:t>применён контроллер случайного шума (Noise Float)</w:t>
      </w:r>
      <w:r w:rsidR="005B5E92">
        <w:rPr>
          <w:szCs w:val="24"/>
        </w:rPr>
        <w:t xml:space="preserve"> (Рис.3).</w:t>
      </w:r>
    </w:p>
    <w:p w14:paraId="3BE460D6" w14:textId="77777777" w:rsidR="00BF2888" w:rsidRDefault="00BF2888" w:rsidP="00A658B6">
      <w:pPr>
        <w:spacing w:before="240" w:after="0"/>
        <w:rPr>
          <w:szCs w:val="24"/>
        </w:rPr>
      </w:pPr>
    </w:p>
    <w:p w14:paraId="715465E4" w14:textId="7FE3235E" w:rsidR="00B043D3" w:rsidRDefault="003C1ECB" w:rsidP="008759C3">
      <w:pPr>
        <w:spacing w:after="0"/>
        <w:ind w:firstLine="0"/>
        <w:jc w:val="center"/>
        <w:rPr>
          <w:b/>
          <w:bCs/>
          <w:szCs w:val="24"/>
        </w:rPr>
      </w:pPr>
      <w:r>
        <w:rPr>
          <w:noProof/>
        </w:rPr>
        <w:lastRenderedPageBreak/>
        <w:drawing>
          <wp:inline distT="0" distB="0" distL="0" distR="0" wp14:anchorId="0A25D3B4" wp14:editId="16844344">
            <wp:extent cx="2405888" cy="1980000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5888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7E67" w14:textId="64B7A944" w:rsidR="00664017" w:rsidRDefault="0008328B" w:rsidP="008759C3">
      <w:pPr>
        <w:spacing w:after="0"/>
        <w:ind w:firstLine="0"/>
        <w:jc w:val="center"/>
        <w:rPr>
          <w:szCs w:val="24"/>
        </w:rPr>
      </w:pPr>
      <w:r>
        <w:rPr>
          <w:szCs w:val="24"/>
        </w:rPr>
        <w:t xml:space="preserve">Рисунок 3 </w:t>
      </w:r>
      <w:r w:rsidR="004C3C2C">
        <w:rPr>
          <w:szCs w:val="24"/>
        </w:rPr>
        <w:t>–</w:t>
      </w:r>
      <w:r>
        <w:rPr>
          <w:szCs w:val="24"/>
        </w:rPr>
        <w:t xml:space="preserve"> </w:t>
      </w:r>
      <w:r w:rsidR="004C3C2C">
        <w:rPr>
          <w:szCs w:val="24"/>
        </w:rPr>
        <w:t>Параметры окна настроек контроллера случайного шума (</w:t>
      </w:r>
      <w:r w:rsidR="004C3C2C">
        <w:rPr>
          <w:szCs w:val="24"/>
          <w:lang w:val="en-US"/>
        </w:rPr>
        <w:t>Noise</w:t>
      </w:r>
      <w:r w:rsidR="004C3C2C" w:rsidRPr="004C3C2C">
        <w:rPr>
          <w:szCs w:val="24"/>
        </w:rPr>
        <w:t xml:space="preserve"> </w:t>
      </w:r>
      <w:r w:rsidR="004C3C2C">
        <w:rPr>
          <w:szCs w:val="24"/>
          <w:lang w:val="en-US"/>
        </w:rPr>
        <w:t>Float</w:t>
      </w:r>
      <w:r w:rsidR="004C3C2C">
        <w:rPr>
          <w:szCs w:val="24"/>
        </w:rPr>
        <w:t>)</w:t>
      </w:r>
      <w:r w:rsidR="00115C89">
        <w:rPr>
          <w:szCs w:val="24"/>
        </w:rPr>
        <w:t xml:space="preserve"> </w:t>
      </w:r>
      <w:r w:rsidR="00333155">
        <w:rPr>
          <w:szCs w:val="24"/>
        </w:rPr>
        <w:t xml:space="preserve">для позиции </w:t>
      </w:r>
      <w:r w:rsidR="00333155">
        <w:rPr>
          <w:szCs w:val="24"/>
          <w:lang w:val="en-US"/>
        </w:rPr>
        <w:t>Z</w:t>
      </w:r>
      <w:r w:rsidR="00333155" w:rsidRPr="00333155">
        <w:rPr>
          <w:szCs w:val="24"/>
        </w:rPr>
        <w:t xml:space="preserve"> </w:t>
      </w:r>
      <w:r w:rsidR="00333155">
        <w:rPr>
          <w:szCs w:val="24"/>
        </w:rPr>
        <w:t>основного вспомогательного объекта базы дрона</w:t>
      </w:r>
    </w:p>
    <w:p w14:paraId="74E59501" w14:textId="77777777" w:rsidR="009B7BC7" w:rsidRPr="00333155" w:rsidRDefault="009B7BC7" w:rsidP="008759C3">
      <w:pPr>
        <w:spacing w:after="0"/>
        <w:ind w:firstLine="0"/>
        <w:jc w:val="center"/>
        <w:rPr>
          <w:szCs w:val="24"/>
        </w:rPr>
      </w:pPr>
    </w:p>
    <w:p w14:paraId="06543084" w14:textId="099000C6" w:rsidR="00B65E6F" w:rsidRDefault="003C221B" w:rsidP="0054310A">
      <w:pPr>
        <w:spacing w:after="0"/>
        <w:rPr>
          <w:szCs w:val="24"/>
        </w:rPr>
      </w:pPr>
      <w:r>
        <w:t>Также</w:t>
      </w:r>
      <w:r w:rsidR="00D93519">
        <w:t xml:space="preserve"> создан </w:t>
      </w:r>
      <w:r w:rsidR="00654B77">
        <w:t xml:space="preserve">элемент управления наклоном </w:t>
      </w:r>
      <w:r w:rsidR="007526D5">
        <w:t>дрон</w:t>
      </w:r>
      <w:r w:rsidR="00654B77">
        <w:t>а</w:t>
      </w:r>
      <w:r w:rsidR="0026457A">
        <w:t xml:space="preserve"> и к</w:t>
      </w:r>
      <w:r w:rsidR="004D23E5">
        <w:t xml:space="preserve"> нему применён </w:t>
      </w:r>
      <w:r w:rsidR="00FA6AC6">
        <w:t xml:space="preserve">контроллер </w:t>
      </w:r>
      <w:r w:rsidR="004D23E5">
        <w:t>ограничител</w:t>
      </w:r>
      <w:r w:rsidR="00FA6AC6">
        <w:t>я</w:t>
      </w:r>
      <w:r w:rsidR="004D23E5">
        <w:t xml:space="preserve"> </w:t>
      </w:r>
      <w:r w:rsidR="004D23E5" w:rsidRPr="004D23E5">
        <w:rPr>
          <w:szCs w:val="24"/>
        </w:rPr>
        <w:t>вращения (Orientation Constraint)</w:t>
      </w:r>
      <w:r w:rsidR="007F2187">
        <w:rPr>
          <w:szCs w:val="24"/>
        </w:rPr>
        <w:t>.</w:t>
      </w:r>
    </w:p>
    <w:p w14:paraId="2494A4B5" w14:textId="77777777" w:rsidR="00F81C9E" w:rsidRDefault="00F81C9E" w:rsidP="0054310A">
      <w:pPr>
        <w:spacing w:after="0"/>
        <w:rPr>
          <w:szCs w:val="18"/>
        </w:rPr>
      </w:pPr>
    </w:p>
    <w:p w14:paraId="670FBA58" w14:textId="7C1164BF" w:rsidR="008A6D6E" w:rsidRDefault="008A6D6E" w:rsidP="008A6D6E">
      <w:pPr>
        <w:pStyle w:val="VSStyle1"/>
        <w:ind w:firstLine="0"/>
        <w:rPr>
          <w:sz w:val="24"/>
          <w:szCs w:val="18"/>
        </w:rPr>
      </w:pPr>
      <w:r w:rsidRPr="004F4DD5">
        <w:rPr>
          <w:sz w:val="24"/>
          <w:szCs w:val="18"/>
        </w:rPr>
        <w:t>3.</w:t>
      </w:r>
      <w:r>
        <w:rPr>
          <w:sz w:val="24"/>
          <w:szCs w:val="18"/>
        </w:rPr>
        <w:t>2</w:t>
      </w:r>
      <w:r w:rsidRPr="004F4DD5">
        <w:rPr>
          <w:sz w:val="24"/>
          <w:szCs w:val="18"/>
        </w:rPr>
        <w:t>. Выполнение лабораторной работы №</w:t>
      </w:r>
      <w:r w:rsidR="004C5972">
        <w:rPr>
          <w:sz w:val="24"/>
          <w:szCs w:val="18"/>
        </w:rPr>
        <w:t>4</w:t>
      </w:r>
    </w:p>
    <w:p w14:paraId="4252F29D" w14:textId="306E4D71" w:rsidR="00BC16C7" w:rsidRDefault="003B724B" w:rsidP="00745BEE">
      <w:r>
        <w:t>С помощью связей</w:t>
      </w:r>
      <w:r w:rsidR="00BB69E5">
        <w:t xml:space="preserve"> параметров</w:t>
      </w:r>
      <w:r w:rsidR="00B02FC4">
        <w:t xml:space="preserve"> и модификатор</w:t>
      </w:r>
      <w:r w:rsidR="0068600D">
        <w:t>а</w:t>
      </w:r>
      <w:r w:rsidR="00B02FC4">
        <w:t xml:space="preserve"> </w:t>
      </w:r>
      <w:r w:rsidR="0096095A">
        <w:t xml:space="preserve">буфера </w:t>
      </w:r>
      <w:r w:rsidR="00B02FC4">
        <w:t>атрибутов (</w:t>
      </w:r>
      <w:r w:rsidR="0035449F">
        <w:rPr>
          <w:sz w:val="23"/>
          <w:szCs w:val="23"/>
        </w:rPr>
        <w:t>Attribute Holder</w:t>
      </w:r>
      <w:r w:rsidR="00B02FC4">
        <w:t>)</w:t>
      </w:r>
      <w:r w:rsidR="007944B3">
        <w:t xml:space="preserve">, </w:t>
      </w:r>
      <w:r>
        <w:t>настроены</w:t>
      </w:r>
      <w:r w:rsidR="009542D2">
        <w:t xml:space="preserve"> параметры управления </w:t>
      </w:r>
      <w:r w:rsidR="006239E7">
        <w:t>и наклона камеры</w:t>
      </w:r>
      <w:r w:rsidR="00C53454">
        <w:t>,</w:t>
      </w:r>
      <w:r w:rsidR="007F5CCC">
        <w:t xml:space="preserve"> дрона и</w:t>
      </w:r>
      <w:r w:rsidR="00C53454">
        <w:t xml:space="preserve"> управления </w:t>
      </w:r>
      <w:r w:rsidR="003A6DB3">
        <w:t>скоростью вентиляторов</w:t>
      </w:r>
      <w:r w:rsidR="007F5CCC">
        <w:t>.</w:t>
      </w:r>
      <w:r w:rsidR="007B29DB">
        <w:t xml:space="preserve"> </w:t>
      </w:r>
    </w:p>
    <w:p w14:paraId="6A3B2726" w14:textId="1556989F" w:rsidR="0002110C" w:rsidRPr="007813F9" w:rsidRDefault="00373661" w:rsidP="001D6A2E">
      <w:pPr>
        <w:spacing w:after="0"/>
      </w:pPr>
      <w:r>
        <w:t xml:space="preserve">Для начала </w:t>
      </w:r>
      <w:r w:rsidR="00EA457E">
        <w:t>подключ</w:t>
      </w:r>
      <w:r w:rsidR="003D303E">
        <w:t>ены</w:t>
      </w:r>
      <w:r w:rsidR="00EA457E">
        <w:t xml:space="preserve"> элементы управления поворотом камеры дрона.</w:t>
      </w:r>
      <w:r w:rsidR="00C87724">
        <w:t xml:space="preserve"> </w:t>
      </w:r>
      <w:r w:rsidR="007D24F2">
        <w:t>Позиция процентов (</w:t>
      </w:r>
      <w:r w:rsidR="007D24F2">
        <w:rPr>
          <w:lang w:val="en-US"/>
        </w:rPr>
        <w:t>Percent</w:t>
      </w:r>
      <w:r w:rsidR="007D24F2">
        <w:t>) контроллера перемещения объекта вдоль пути (</w:t>
      </w:r>
      <w:r w:rsidR="007D24F2">
        <w:rPr>
          <w:lang w:val="en-US"/>
        </w:rPr>
        <w:t>Path</w:t>
      </w:r>
      <w:r w:rsidR="007D24F2" w:rsidRPr="00F21783">
        <w:t xml:space="preserve"> </w:t>
      </w:r>
      <w:r w:rsidR="007D24F2">
        <w:rPr>
          <w:lang w:val="en-US"/>
        </w:rPr>
        <w:t>Constraint</w:t>
      </w:r>
      <w:r w:rsidR="007D24F2">
        <w:t>)</w:t>
      </w:r>
      <w:r w:rsidR="006869F8">
        <w:t xml:space="preserve"> для </w:t>
      </w:r>
      <w:r w:rsidR="006869F8" w:rsidRPr="00211E3B">
        <w:t>Slide_Holder</w:t>
      </w:r>
      <w:r w:rsidR="006332EB">
        <w:t xml:space="preserve"> связывается через инструмент скрепления параметров (</w:t>
      </w:r>
      <w:r w:rsidR="006332EB">
        <w:rPr>
          <w:lang w:val="en-US"/>
        </w:rPr>
        <w:t>Wire</w:t>
      </w:r>
      <w:r w:rsidR="006332EB" w:rsidRPr="00185D3F">
        <w:t xml:space="preserve"> </w:t>
      </w:r>
      <w:r w:rsidR="006332EB">
        <w:rPr>
          <w:lang w:val="en-US"/>
        </w:rPr>
        <w:t>Parameters</w:t>
      </w:r>
      <w:r w:rsidR="006332EB">
        <w:t>)</w:t>
      </w:r>
      <w:r w:rsidR="0098400C">
        <w:t xml:space="preserve"> с осью вращения по </w:t>
      </w:r>
      <w:r w:rsidR="0098400C">
        <w:rPr>
          <w:lang w:val="en-US"/>
        </w:rPr>
        <w:t>Z</w:t>
      </w:r>
      <w:r w:rsidR="007A2D6A">
        <w:t xml:space="preserve"> с корректирующим выражением </w:t>
      </w:r>
      <w:r w:rsidR="007A2D6A" w:rsidRPr="009E5B28">
        <w:t>Percent*2+pi*1.68</w:t>
      </w:r>
      <w:r w:rsidR="007A2D6A">
        <w:t xml:space="preserve"> для </w:t>
      </w:r>
      <w:r w:rsidR="007A2D6A" w:rsidRPr="006A464E">
        <w:rPr>
          <w:lang w:val="en-US"/>
        </w:rPr>
        <w:t>Point</w:t>
      </w:r>
      <w:r w:rsidR="007A2D6A" w:rsidRPr="003D303E">
        <w:t>_</w:t>
      </w:r>
      <w:r w:rsidR="007A2D6A" w:rsidRPr="006A464E">
        <w:rPr>
          <w:lang w:val="en-US"/>
        </w:rPr>
        <w:t>Holder</w:t>
      </w:r>
      <w:r w:rsidR="007A2D6A">
        <w:t>.</w:t>
      </w:r>
      <w:r w:rsidR="001071F5">
        <w:t xml:space="preserve"> Так</w:t>
      </w:r>
      <w:r w:rsidR="001D00FC">
        <w:t xml:space="preserve"> </w:t>
      </w:r>
      <w:r w:rsidR="001071F5">
        <w:t>же связан</w:t>
      </w:r>
      <w:r w:rsidR="002B493B">
        <w:t>а</w:t>
      </w:r>
      <w:r w:rsidR="001071F5">
        <w:t xml:space="preserve"> </w:t>
      </w:r>
      <w:r w:rsidR="00174C73">
        <w:t>п</w:t>
      </w:r>
      <w:r w:rsidR="00087013">
        <w:t>озиция процентов (</w:t>
      </w:r>
      <w:r w:rsidR="00087013">
        <w:rPr>
          <w:lang w:val="en-US"/>
        </w:rPr>
        <w:t>Percent</w:t>
      </w:r>
      <w:r w:rsidR="00087013">
        <w:t>) контроллера перемещения объекта вдоль пути (</w:t>
      </w:r>
      <w:r w:rsidR="00087013">
        <w:rPr>
          <w:lang w:val="en-US"/>
        </w:rPr>
        <w:t>Path</w:t>
      </w:r>
      <w:r w:rsidR="00087013" w:rsidRPr="00F21783">
        <w:t xml:space="preserve"> </w:t>
      </w:r>
      <w:r w:rsidR="00087013">
        <w:rPr>
          <w:lang w:val="en-US"/>
        </w:rPr>
        <w:t>Constraint</w:t>
      </w:r>
      <w:r w:rsidR="00087013">
        <w:t xml:space="preserve">) </w:t>
      </w:r>
      <w:r w:rsidR="009408EB" w:rsidRPr="009408EB">
        <w:t>Slider_Sphere_Cam</w:t>
      </w:r>
      <w:r w:rsidR="00087013">
        <w:t xml:space="preserve"> с</w:t>
      </w:r>
      <w:r w:rsidR="002175BC">
        <w:t xml:space="preserve"> осью вращения </w:t>
      </w:r>
      <w:r w:rsidR="007813F9">
        <w:t xml:space="preserve">по </w:t>
      </w:r>
      <w:r w:rsidR="007813F9">
        <w:rPr>
          <w:lang w:val="en-US"/>
        </w:rPr>
        <w:t>Y</w:t>
      </w:r>
      <w:r w:rsidR="007813F9">
        <w:t xml:space="preserve"> с корректирующим выражением </w:t>
      </w:r>
      <w:r w:rsidR="00CA0781" w:rsidRPr="00CA0781">
        <w:t xml:space="preserve">Percent*2+pi*1.65 </w:t>
      </w:r>
      <w:r w:rsidR="007813F9">
        <w:t xml:space="preserve">для </w:t>
      </w:r>
      <w:r w:rsidR="00BE6896" w:rsidRPr="00BE6896">
        <w:rPr>
          <w:lang w:val="en-US"/>
        </w:rPr>
        <w:t>Point</w:t>
      </w:r>
      <w:r w:rsidR="00BE6896" w:rsidRPr="002A414A">
        <w:t>_</w:t>
      </w:r>
      <w:r w:rsidR="00BE6896" w:rsidRPr="00BE6896">
        <w:rPr>
          <w:lang w:val="en-US"/>
        </w:rPr>
        <w:t>Sphere</w:t>
      </w:r>
      <w:r w:rsidR="00BE6896" w:rsidRPr="002A414A">
        <w:t>_</w:t>
      </w:r>
      <w:r w:rsidR="00BE6896" w:rsidRPr="00BE6896">
        <w:rPr>
          <w:lang w:val="en-US"/>
        </w:rPr>
        <w:t>Cam</w:t>
      </w:r>
      <w:r w:rsidR="007813F9">
        <w:t>.</w:t>
      </w:r>
    </w:p>
    <w:p w14:paraId="7028BE1F" w14:textId="797C823E" w:rsidR="007E443F" w:rsidRDefault="007E443F" w:rsidP="001D6A2E">
      <w:pPr>
        <w:spacing w:after="0"/>
      </w:pPr>
      <w:r>
        <w:t xml:space="preserve">Далее создан дополнительный элемент управления для </w:t>
      </w:r>
      <w:r w:rsidR="00036EF6">
        <w:t>дрона</w:t>
      </w:r>
      <w:r w:rsidR="00A24043">
        <w:t xml:space="preserve"> (Рис.4)</w:t>
      </w:r>
    </w:p>
    <w:p w14:paraId="389D7991" w14:textId="0C4D6F98" w:rsidR="00910218" w:rsidRDefault="00910218" w:rsidP="001D6A2E">
      <w:pPr>
        <w:spacing w:after="0"/>
      </w:pPr>
    </w:p>
    <w:p w14:paraId="11BECB60" w14:textId="69D008A7" w:rsidR="00910218" w:rsidRDefault="00910218" w:rsidP="00CA319E">
      <w:pPr>
        <w:spacing w:after="0"/>
        <w:ind w:firstLine="0"/>
        <w:jc w:val="center"/>
      </w:pPr>
      <w:r w:rsidRPr="00910218">
        <w:rPr>
          <w:noProof/>
        </w:rPr>
        <w:drawing>
          <wp:inline distT="0" distB="0" distL="0" distR="0" wp14:anchorId="08F2B1DB" wp14:editId="74B26896">
            <wp:extent cx="1339313" cy="10800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016" t="4956" r="2016" b="1539"/>
                    <a:stretch/>
                  </pic:blipFill>
                  <pic:spPr bwMode="auto">
                    <a:xfrm>
                      <a:off x="0" y="0"/>
                      <a:ext cx="1339313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8D817" w14:textId="43EEAEA8" w:rsidR="00587FF3" w:rsidRDefault="00587FF3" w:rsidP="00CA319E">
      <w:pPr>
        <w:spacing w:after="0"/>
        <w:ind w:firstLine="0"/>
        <w:jc w:val="center"/>
      </w:pPr>
      <w:r>
        <w:t xml:space="preserve">Рисунок 4 </w:t>
      </w:r>
      <w:r w:rsidR="00473C5B">
        <w:t>–</w:t>
      </w:r>
      <w:r>
        <w:t xml:space="preserve"> </w:t>
      </w:r>
      <w:r w:rsidR="00473C5B">
        <w:t xml:space="preserve">Элемент управления для дрона </w:t>
      </w:r>
      <w:r w:rsidR="00D15991">
        <w:t xml:space="preserve">с модификатором буфера атрибутов </w:t>
      </w:r>
      <w:r w:rsidR="00265B81">
        <w:t>(</w:t>
      </w:r>
      <w:r w:rsidR="00265B81">
        <w:rPr>
          <w:sz w:val="23"/>
          <w:szCs w:val="23"/>
        </w:rPr>
        <w:t>Attribute Holder</w:t>
      </w:r>
      <w:r w:rsidR="00265B81">
        <w:t>)</w:t>
      </w:r>
    </w:p>
    <w:p w14:paraId="36AF4A22" w14:textId="7DBBD1CA" w:rsidR="00AB3012" w:rsidRDefault="00AB3012" w:rsidP="00CA319E">
      <w:pPr>
        <w:spacing w:after="0"/>
        <w:ind w:firstLine="0"/>
        <w:jc w:val="center"/>
      </w:pPr>
    </w:p>
    <w:p w14:paraId="296C319D" w14:textId="3DDD9A59" w:rsidR="00AB3012" w:rsidRDefault="007E1B34" w:rsidP="007B5C6F">
      <w:pPr>
        <w:spacing w:after="0"/>
      </w:pPr>
      <w:r>
        <w:t>После в модификаторе атрибутов (</w:t>
      </w:r>
      <w:r>
        <w:rPr>
          <w:sz w:val="23"/>
          <w:szCs w:val="23"/>
        </w:rPr>
        <w:t>Attribute Holder</w:t>
      </w:r>
      <w:r>
        <w:t xml:space="preserve">) создан параметр управления для вращения камеры по оси </w:t>
      </w:r>
      <w:r>
        <w:rPr>
          <w:lang w:val="en-US"/>
        </w:rPr>
        <w:t>Z</w:t>
      </w:r>
      <w:r>
        <w:t xml:space="preserve"> и оси</w:t>
      </w:r>
      <w:r w:rsidR="003051C3">
        <w:t xml:space="preserve"> </w:t>
      </w:r>
      <w:r w:rsidR="003051C3">
        <w:rPr>
          <w:lang w:val="en-US"/>
        </w:rPr>
        <w:t>Y</w:t>
      </w:r>
      <w:r w:rsidR="003051C3">
        <w:t>.</w:t>
      </w:r>
      <w:r w:rsidR="00D97913">
        <w:t xml:space="preserve"> Затем параметр</w:t>
      </w:r>
      <w:r w:rsidR="00760EA1">
        <w:t>ы</w:t>
      </w:r>
      <w:r w:rsidR="00D97913">
        <w:t xml:space="preserve"> управления вращением камеры связан</w:t>
      </w:r>
      <w:r w:rsidR="00364396">
        <w:t>ы</w:t>
      </w:r>
      <w:r w:rsidR="00D97913">
        <w:t xml:space="preserve"> </w:t>
      </w:r>
      <w:r w:rsidR="003B2486">
        <w:t xml:space="preserve">с </w:t>
      </w:r>
      <w:r w:rsidR="00D571F6">
        <w:t>контроллерами</w:t>
      </w:r>
      <w:r w:rsidR="00E969ED">
        <w:t xml:space="preserve"> </w:t>
      </w:r>
      <w:r w:rsidR="00E969ED" w:rsidRPr="00211E3B">
        <w:t>Slide_Holder</w:t>
      </w:r>
      <w:r w:rsidR="00E969ED">
        <w:t xml:space="preserve"> и </w:t>
      </w:r>
      <w:r w:rsidR="00E969ED" w:rsidRPr="009408EB">
        <w:t>Slider_Sphere_Cam</w:t>
      </w:r>
      <w:r w:rsidR="003B2486">
        <w:t xml:space="preserve"> </w:t>
      </w:r>
      <w:r w:rsidR="00A954ED">
        <w:t>через инструмент скрепления параметров (</w:t>
      </w:r>
      <w:r w:rsidR="00A954ED">
        <w:rPr>
          <w:lang w:val="en-US"/>
        </w:rPr>
        <w:t>Wire</w:t>
      </w:r>
      <w:r w:rsidR="00A954ED" w:rsidRPr="00185D3F">
        <w:t xml:space="preserve"> </w:t>
      </w:r>
      <w:r w:rsidR="00A954ED">
        <w:rPr>
          <w:lang w:val="en-US"/>
        </w:rPr>
        <w:t>Parameters</w:t>
      </w:r>
      <w:r w:rsidR="00A954ED">
        <w:t>)</w:t>
      </w:r>
      <w:r w:rsidR="004555C2">
        <w:t xml:space="preserve"> с </w:t>
      </w:r>
      <w:r w:rsidR="00A9250C">
        <w:t>корректирующим выражением</w:t>
      </w:r>
      <w:r w:rsidR="00EE55D0">
        <w:t xml:space="preserve"> </w:t>
      </w:r>
      <w:r w:rsidR="00A9250C" w:rsidRPr="00A9250C">
        <w:t>Slide_Holder/10</w:t>
      </w:r>
      <w:r w:rsidR="006B33EE">
        <w:t xml:space="preserve"> и </w:t>
      </w:r>
      <w:r w:rsidR="006B33EE" w:rsidRPr="009408EB">
        <w:t>Slider_Sphere_Cam</w:t>
      </w:r>
      <w:r w:rsidR="00007BD3">
        <w:t>/10 соответственно.</w:t>
      </w:r>
    </w:p>
    <w:p w14:paraId="79772551" w14:textId="0F6C87E2" w:rsidR="00981DF7" w:rsidRDefault="00981DF7" w:rsidP="00C672D7">
      <w:pPr>
        <w:rPr>
          <w:szCs w:val="24"/>
        </w:rPr>
      </w:pPr>
      <w:r w:rsidRPr="00C672D7">
        <w:rPr>
          <w:szCs w:val="24"/>
        </w:rPr>
        <w:t>Далее настроена скорость управления вентиляторами дрона.</w:t>
      </w:r>
      <w:r w:rsidR="0004782F" w:rsidRPr="00C672D7">
        <w:rPr>
          <w:szCs w:val="24"/>
        </w:rPr>
        <w:t xml:space="preserve"> Для этого в модификаторе атрибутов (Attribute Holder)</w:t>
      </w:r>
      <w:r w:rsidR="00E9743A" w:rsidRPr="00C672D7">
        <w:rPr>
          <w:szCs w:val="24"/>
        </w:rPr>
        <w:t xml:space="preserve"> создан параметр </w:t>
      </w:r>
      <w:r w:rsidR="00097EA4" w:rsidRPr="00C672D7">
        <w:rPr>
          <w:szCs w:val="24"/>
        </w:rPr>
        <w:t>управления скорость</w:t>
      </w:r>
      <w:r w:rsidR="00A14E17" w:rsidRPr="00C672D7">
        <w:rPr>
          <w:szCs w:val="24"/>
        </w:rPr>
        <w:t>ю</w:t>
      </w:r>
      <w:r w:rsidR="00097EA4" w:rsidRPr="00C672D7">
        <w:rPr>
          <w:szCs w:val="24"/>
        </w:rPr>
        <w:t xml:space="preserve"> вращения вентиляторами дрона</w:t>
      </w:r>
      <w:r w:rsidR="00A431BB">
        <w:rPr>
          <w:szCs w:val="24"/>
        </w:rPr>
        <w:t xml:space="preserve"> (</w:t>
      </w:r>
      <w:r w:rsidR="00A431BB">
        <w:rPr>
          <w:szCs w:val="24"/>
          <w:lang w:val="en-US"/>
        </w:rPr>
        <w:t>Speed</w:t>
      </w:r>
      <w:r w:rsidR="00A431BB" w:rsidRPr="00A431BB">
        <w:rPr>
          <w:szCs w:val="24"/>
        </w:rPr>
        <w:t xml:space="preserve"> </w:t>
      </w:r>
      <w:r w:rsidR="00A431BB">
        <w:rPr>
          <w:szCs w:val="24"/>
          <w:lang w:val="en-US"/>
        </w:rPr>
        <w:t>V</w:t>
      </w:r>
      <w:r w:rsidR="00A431BB" w:rsidRPr="00A431BB">
        <w:rPr>
          <w:szCs w:val="24"/>
        </w:rPr>
        <w:t>)</w:t>
      </w:r>
      <w:r w:rsidR="00097EA4" w:rsidRPr="00C672D7">
        <w:rPr>
          <w:szCs w:val="24"/>
        </w:rPr>
        <w:t>.</w:t>
      </w:r>
      <w:r w:rsidR="00A14E17" w:rsidRPr="00C672D7">
        <w:rPr>
          <w:szCs w:val="24"/>
        </w:rPr>
        <w:t xml:space="preserve"> </w:t>
      </w:r>
      <w:r w:rsidR="0014286F" w:rsidRPr="00C672D7">
        <w:rPr>
          <w:szCs w:val="24"/>
        </w:rPr>
        <w:t>Затем скалярная величина скорости (</w:t>
      </w:r>
      <w:r w:rsidR="0014286F" w:rsidRPr="00C672D7">
        <w:rPr>
          <w:szCs w:val="24"/>
          <w:lang w:val="en-US"/>
        </w:rPr>
        <w:t>Speed</w:t>
      </w:r>
      <w:r w:rsidR="0014286F" w:rsidRPr="00C672D7">
        <w:rPr>
          <w:szCs w:val="24"/>
        </w:rPr>
        <w:t>) связана с</w:t>
      </w:r>
      <w:r w:rsidR="008F791D">
        <w:rPr>
          <w:szCs w:val="24"/>
        </w:rPr>
        <w:t xml:space="preserve"> </w:t>
      </w:r>
      <w:r w:rsidR="00C82323">
        <w:rPr>
          <w:szCs w:val="24"/>
        </w:rPr>
        <w:t>параметром скорости</w:t>
      </w:r>
      <w:r w:rsidR="00133F14">
        <w:rPr>
          <w:szCs w:val="24"/>
        </w:rPr>
        <w:t xml:space="preserve"> вращения вентиляторов (</w:t>
      </w:r>
      <w:r w:rsidR="00133F14">
        <w:rPr>
          <w:szCs w:val="24"/>
          <w:lang w:val="en-US"/>
        </w:rPr>
        <w:t>Speed</w:t>
      </w:r>
      <w:r w:rsidR="00133F14" w:rsidRPr="00133F14">
        <w:rPr>
          <w:szCs w:val="24"/>
        </w:rPr>
        <w:t xml:space="preserve"> </w:t>
      </w:r>
      <w:r w:rsidR="00133F14">
        <w:rPr>
          <w:szCs w:val="24"/>
          <w:lang w:val="en-US"/>
        </w:rPr>
        <w:t>V</w:t>
      </w:r>
      <w:r w:rsidR="00133F14">
        <w:rPr>
          <w:szCs w:val="24"/>
        </w:rPr>
        <w:t>)</w:t>
      </w:r>
      <w:r w:rsidR="0014286F" w:rsidRPr="00C672D7">
        <w:rPr>
          <w:szCs w:val="24"/>
        </w:rPr>
        <w:t xml:space="preserve"> в окне настроек </w:t>
      </w:r>
      <w:r w:rsidR="009B4F67" w:rsidRPr="00C672D7">
        <w:rPr>
          <w:szCs w:val="24"/>
        </w:rPr>
        <w:lastRenderedPageBreak/>
        <w:t>программируемого контроллера на основе математических выражений (Float Expression)</w:t>
      </w:r>
      <w:r w:rsidR="00A04EE7">
        <w:rPr>
          <w:szCs w:val="24"/>
        </w:rPr>
        <w:t xml:space="preserve"> с корректирующим выражением </w:t>
      </w:r>
      <w:r w:rsidR="00A04EE7" w:rsidRPr="00A04EE7">
        <w:rPr>
          <w:szCs w:val="24"/>
        </w:rPr>
        <w:t>F*(Speed/10)</w:t>
      </w:r>
      <w:r w:rsidR="00D454B8">
        <w:rPr>
          <w:szCs w:val="24"/>
        </w:rPr>
        <w:t>.</w:t>
      </w:r>
    </w:p>
    <w:p w14:paraId="51A59F46" w14:textId="3ED84E55" w:rsidR="00377530" w:rsidRPr="00ED3648" w:rsidRDefault="00377530" w:rsidP="00C672D7">
      <w:pPr>
        <w:rPr>
          <w:szCs w:val="24"/>
        </w:rPr>
      </w:pPr>
      <w:r>
        <w:rPr>
          <w:szCs w:val="24"/>
        </w:rPr>
        <w:t xml:space="preserve">После настроен </w:t>
      </w:r>
      <w:r w:rsidR="00460460">
        <w:rPr>
          <w:szCs w:val="24"/>
        </w:rPr>
        <w:t>поворот</w:t>
      </w:r>
      <w:r>
        <w:rPr>
          <w:szCs w:val="24"/>
        </w:rPr>
        <w:t xml:space="preserve"> дрона</w:t>
      </w:r>
      <w:r w:rsidR="00DC19FE">
        <w:rPr>
          <w:szCs w:val="24"/>
        </w:rPr>
        <w:t xml:space="preserve"> (</w:t>
      </w:r>
      <w:r w:rsidR="00DC19FE" w:rsidRPr="00DC19FE">
        <w:rPr>
          <w:szCs w:val="24"/>
        </w:rPr>
        <w:t>Tilt</w:t>
      </w:r>
      <w:r w:rsidR="00DC19FE">
        <w:rPr>
          <w:szCs w:val="24"/>
        </w:rPr>
        <w:t>)</w:t>
      </w:r>
      <w:r>
        <w:rPr>
          <w:szCs w:val="24"/>
        </w:rPr>
        <w:t>.</w:t>
      </w:r>
      <w:r w:rsidR="008F11F7">
        <w:rPr>
          <w:szCs w:val="24"/>
        </w:rPr>
        <w:t xml:space="preserve"> В </w:t>
      </w:r>
      <w:r w:rsidR="008F11F7" w:rsidRPr="00C672D7">
        <w:rPr>
          <w:szCs w:val="24"/>
        </w:rPr>
        <w:t>модификаторе атрибутов (Attribute Holder) создан</w:t>
      </w:r>
      <w:r w:rsidR="003C1B11">
        <w:rPr>
          <w:szCs w:val="24"/>
        </w:rPr>
        <w:t>ы три</w:t>
      </w:r>
      <w:r w:rsidR="008F11F7" w:rsidRPr="00C672D7">
        <w:rPr>
          <w:szCs w:val="24"/>
        </w:rPr>
        <w:t xml:space="preserve"> параметр</w:t>
      </w:r>
      <w:r w:rsidR="00D83C26">
        <w:rPr>
          <w:szCs w:val="24"/>
        </w:rPr>
        <w:t>а крена</w:t>
      </w:r>
      <w:r w:rsidR="00F9517A">
        <w:rPr>
          <w:szCs w:val="24"/>
        </w:rPr>
        <w:t xml:space="preserve"> с углом в</w:t>
      </w:r>
      <w:r w:rsidR="008F3F1A" w:rsidRPr="008F3F1A">
        <w:rPr>
          <w:szCs w:val="24"/>
        </w:rPr>
        <w:t xml:space="preserve"> </w:t>
      </w:r>
      <m:oMath>
        <m:r>
          <w:rPr>
            <w:rFonts w:ascii="Cambria Math" w:hAnsi="Cambria Math" w:cs="Times New Roman"/>
            <w:szCs w:val="24"/>
          </w:rPr>
          <m:t>±</m:t>
        </m:r>
        <m:sSup>
          <m:sSupPr>
            <m:ctrlPr>
              <w:rPr>
                <w:rFonts w:ascii="Cambria Math" w:hAnsi="Cambria Math" w:cs="Times New Roman"/>
                <w:i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Cs w:val="24"/>
              </w:rPr>
              <m:t>45</m:t>
            </m:r>
          </m:e>
          <m:sup>
            <m:r>
              <w:rPr>
                <w:rFonts w:ascii="Cambria Math" w:hAnsi="Cambria Math" w:cs="Times New Roman"/>
                <w:szCs w:val="24"/>
              </w:rPr>
              <m:t>°</m:t>
            </m:r>
          </m:sup>
        </m:sSup>
      </m:oMath>
      <w:r w:rsidR="00944EE8">
        <w:rPr>
          <w:szCs w:val="24"/>
        </w:rPr>
        <w:t xml:space="preserve"> </w:t>
      </w:r>
      <w:r w:rsidR="00C451F8">
        <w:rPr>
          <w:szCs w:val="24"/>
        </w:rPr>
        <w:t xml:space="preserve">по оси </w:t>
      </w:r>
      <w:r w:rsidR="00C451F8">
        <w:rPr>
          <w:szCs w:val="24"/>
          <w:lang w:val="en-US"/>
        </w:rPr>
        <w:t>Z</w:t>
      </w:r>
      <w:r w:rsidR="00BD4393">
        <w:rPr>
          <w:szCs w:val="24"/>
        </w:rPr>
        <w:t xml:space="preserve"> (</w:t>
      </w:r>
      <w:r w:rsidR="00BD4393">
        <w:rPr>
          <w:szCs w:val="24"/>
          <w:lang w:val="en-US"/>
        </w:rPr>
        <w:t>Z</w:t>
      </w:r>
      <w:r w:rsidR="00BD4393" w:rsidRPr="00BD4393">
        <w:rPr>
          <w:szCs w:val="24"/>
        </w:rPr>
        <w:t>(</w:t>
      </w:r>
      <w:r w:rsidR="00BD4393">
        <w:rPr>
          <w:szCs w:val="24"/>
          <w:lang w:val="en-US"/>
        </w:rPr>
        <w:t>R</w:t>
      </w:r>
      <w:r w:rsidR="00BD4393" w:rsidRPr="00BD4393">
        <w:rPr>
          <w:szCs w:val="24"/>
        </w:rPr>
        <w:t>-</w:t>
      </w:r>
      <w:r w:rsidR="00BD4393">
        <w:rPr>
          <w:szCs w:val="24"/>
          <w:lang w:val="en-US"/>
        </w:rPr>
        <w:t>L</w:t>
      </w:r>
      <w:r w:rsidR="00BD4393" w:rsidRPr="00BD4393">
        <w:rPr>
          <w:szCs w:val="24"/>
        </w:rPr>
        <w:t>)</w:t>
      </w:r>
      <w:r w:rsidR="00D77B30" w:rsidRPr="00D77B30">
        <w:rPr>
          <w:szCs w:val="24"/>
        </w:rPr>
        <w:t>)</w:t>
      </w:r>
      <w:r w:rsidR="00C451F8">
        <w:rPr>
          <w:szCs w:val="24"/>
        </w:rPr>
        <w:t xml:space="preserve">, </w:t>
      </w:r>
      <w:r w:rsidR="0022159B">
        <w:rPr>
          <w:szCs w:val="24"/>
        </w:rPr>
        <w:t xml:space="preserve">по оси </w:t>
      </w:r>
      <w:r w:rsidR="0022159B">
        <w:rPr>
          <w:szCs w:val="24"/>
          <w:lang w:val="en-US"/>
        </w:rPr>
        <w:t>X</w:t>
      </w:r>
      <w:r w:rsidR="00BD4393" w:rsidRPr="00BD4393">
        <w:rPr>
          <w:szCs w:val="24"/>
        </w:rPr>
        <w:t xml:space="preserve"> (</w:t>
      </w:r>
      <w:r w:rsidR="00BD4393">
        <w:rPr>
          <w:szCs w:val="24"/>
          <w:lang w:val="en-US"/>
        </w:rPr>
        <w:t>X</w:t>
      </w:r>
      <w:r w:rsidR="00BD4393" w:rsidRPr="00BD4393">
        <w:rPr>
          <w:szCs w:val="24"/>
        </w:rPr>
        <w:t>(</w:t>
      </w:r>
      <w:r w:rsidR="00BD4393">
        <w:rPr>
          <w:szCs w:val="24"/>
          <w:lang w:val="en-US"/>
        </w:rPr>
        <w:t>Tilt</w:t>
      </w:r>
      <w:r w:rsidR="00BD4393" w:rsidRPr="00BD4393">
        <w:rPr>
          <w:szCs w:val="24"/>
        </w:rPr>
        <w:t>)</w:t>
      </w:r>
      <w:r w:rsidR="00D77B30" w:rsidRPr="00D77B30">
        <w:rPr>
          <w:szCs w:val="24"/>
        </w:rPr>
        <w:t>)</w:t>
      </w:r>
      <w:r w:rsidR="0022159B">
        <w:rPr>
          <w:szCs w:val="24"/>
        </w:rPr>
        <w:t xml:space="preserve"> и оси </w:t>
      </w:r>
      <w:r w:rsidR="00FD25B7">
        <w:rPr>
          <w:szCs w:val="24"/>
          <w:lang w:val="en-US"/>
        </w:rPr>
        <w:t>Y</w:t>
      </w:r>
      <w:r w:rsidR="00BD4393" w:rsidRPr="00BD4393">
        <w:rPr>
          <w:szCs w:val="24"/>
        </w:rPr>
        <w:t xml:space="preserve"> (</w:t>
      </w:r>
      <w:r w:rsidR="00BD4393">
        <w:rPr>
          <w:szCs w:val="24"/>
          <w:lang w:val="en-US"/>
        </w:rPr>
        <w:t>Y</w:t>
      </w:r>
      <w:r w:rsidR="00BD4393" w:rsidRPr="00BD4393">
        <w:rPr>
          <w:szCs w:val="24"/>
        </w:rPr>
        <w:t>(</w:t>
      </w:r>
      <w:r w:rsidR="00BD4393">
        <w:rPr>
          <w:szCs w:val="24"/>
          <w:lang w:val="en-US"/>
        </w:rPr>
        <w:t>Angle</w:t>
      </w:r>
      <w:r w:rsidR="00BD4393" w:rsidRPr="00556BC5">
        <w:rPr>
          <w:szCs w:val="24"/>
        </w:rPr>
        <w:t>)</w:t>
      </w:r>
      <w:r w:rsidR="00556BC5" w:rsidRPr="00D77B30">
        <w:rPr>
          <w:szCs w:val="24"/>
        </w:rPr>
        <w:t>)</w:t>
      </w:r>
      <w:r w:rsidR="00BD4393">
        <w:rPr>
          <w:szCs w:val="24"/>
        </w:rPr>
        <w:t>.</w:t>
      </w:r>
      <w:r w:rsidR="00F82E04" w:rsidRPr="00F82E04">
        <w:rPr>
          <w:szCs w:val="24"/>
        </w:rPr>
        <w:t xml:space="preserve"> </w:t>
      </w:r>
      <w:r w:rsidR="005E16C1">
        <w:rPr>
          <w:szCs w:val="24"/>
        </w:rPr>
        <w:t xml:space="preserve">Далее </w:t>
      </w:r>
      <w:r w:rsidR="001A6BB0">
        <w:rPr>
          <w:szCs w:val="24"/>
        </w:rPr>
        <w:t xml:space="preserve">параметры связаны поочерёдно </w:t>
      </w:r>
      <w:r w:rsidR="00B45C9A">
        <w:t>через инструмент скрепления параметров (</w:t>
      </w:r>
      <w:r w:rsidR="00B45C9A">
        <w:rPr>
          <w:lang w:val="en-US"/>
        </w:rPr>
        <w:t>Wire</w:t>
      </w:r>
      <w:r w:rsidR="00B45C9A" w:rsidRPr="00185D3F">
        <w:t xml:space="preserve"> </w:t>
      </w:r>
      <w:r w:rsidR="00B45C9A">
        <w:rPr>
          <w:lang w:val="en-US"/>
        </w:rPr>
        <w:t>Parameters</w:t>
      </w:r>
      <w:r w:rsidR="00B45C9A">
        <w:t>)</w:t>
      </w:r>
      <w:r w:rsidR="00A744C8">
        <w:t xml:space="preserve">: </w:t>
      </w:r>
      <w:r w:rsidR="00ED3648">
        <w:rPr>
          <w:szCs w:val="24"/>
        </w:rPr>
        <w:t>атрибут</w:t>
      </w:r>
      <w:r w:rsidR="00E93091">
        <w:rPr>
          <w:szCs w:val="24"/>
        </w:rPr>
        <w:t xml:space="preserve"> </w:t>
      </w:r>
      <w:r w:rsidR="00E93091">
        <w:rPr>
          <w:szCs w:val="24"/>
          <w:lang w:val="en-US"/>
        </w:rPr>
        <w:t>Z</w:t>
      </w:r>
      <w:r w:rsidR="00E93091" w:rsidRPr="00BD4393">
        <w:rPr>
          <w:szCs w:val="24"/>
        </w:rPr>
        <w:t>(</w:t>
      </w:r>
      <w:r w:rsidR="00E93091">
        <w:rPr>
          <w:szCs w:val="24"/>
          <w:lang w:val="en-US"/>
        </w:rPr>
        <w:t>R</w:t>
      </w:r>
      <w:r w:rsidR="00E93091" w:rsidRPr="00BD4393">
        <w:rPr>
          <w:szCs w:val="24"/>
        </w:rPr>
        <w:t>-</w:t>
      </w:r>
      <w:r w:rsidR="00E93091">
        <w:rPr>
          <w:szCs w:val="24"/>
          <w:lang w:val="en-US"/>
        </w:rPr>
        <w:t>L</w:t>
      </w:r>
      <w:r w:rsidR="00E93091" w:rsidRPr="00BD4393">
        <w:rPr>
          <w:szCs w:val="24"/>
        </w:rPr>
        <w:t>)</w:t>
      </w:r>
      <w:r w:rsidR="00ED3648">
        <w:rPr>
          <w:szCs w:val="24"/>
        </w:rPr>
        <w:t xml:space="preserve"> связан с</w:t>
      </w:r>
      <w:r w:rsidR="00B74A5A">
        <w:rPr>
          <w:szCs w:val="24"/>
        </w:rPr>
        <w:t xml:space="preserve"> осью вращения </w:t>
      </w:r>
      <w:r w:rsidR="00614991">
        <w:rPr>
          <w:szCs w:val="24"/>
        </w:rPr>
        <w:t xml:space="preserve">по </w:t>
      </w:r>
      <w:r w:rsidR="00614991">
        <w:rPr>
          <w:szCs w:val="24"/>
          <w:lang w:val="en-US"/>
        </w:rPr>
        <w:t>Z</w:t>
      </w:r>
      <w:r w:rsidR="0053402A" w:rsidRPr="0053402A">
        <w:rPr>
          <w:szCs w:val="24"/>
        </w:rPr>
        <w:t xml:space="preserve"> </w:t>
      </w:r>
      <w:r w:rsidR="0053402A">
        <w:rPr>
          <w:szCs w:val="24"/>
        </w:rPr>
        <w:t>для</w:t>
      </w:r>
      <w:r w:rsidR="00ED3648">
        <w:rPr>
          <w:szCs w:val="24"/>
        </w:rPr>
        <w:t xml:space="preserve"> </w:t>
      </w:r>
      <w:r w:rsidR="00C02C88" w:rsidRPr="00C02C88">
        <w:rPr>
          <w:szCs w:val="24"/>
        </w:rPr>
        <w:t>Tilt</w:t>
      </w:r>
      <w:r w:rsidR="00A4041E">
        <w:rPr>
          <w:szCs w:val="24"/>
        </w:rPr>
        <w:t xml:space="preserve">, </w:t>
      </w:r>
      <w:r w:rsidR="00400ABE">
        <w:rPr>
          <w:szCs w:val="24"/>
        </w:rPr>
        <w:t xml:space="preserve">атрибут </w:t>
      </w:r>
      <w:r w:rsidR="003842A5">
        <w:rPr>
          <w:szCs w:val="24"/>
          <w:lang w:val="en-US"/>
        </w:rPr>
        <w:t>X</w:t>
      </w:r>
      <w:r w:rsidR="003842A5" w:rsidRPr="00BD4393">
        <w:rPr>
          <w:szCs w:val="24"/>
        </w:rPr>
        <w:t>(</w:t>
      </w:r>
      <w:r w:rsidR="003842A5">
        <w:rPr>
          <w:szCs w:val="24"/>
          <w:lang w:val="en-US"/>
        </w:rPr>
        <w:t>Tilt</w:t>
      </w:r>
      <w:r w:rsidR="003842A5" w:rsidRPr="00BD4393">
        <w:rPr>
          <w:szCs w:val="24"/>
        </w:rPr>
        <w:t>)</w:t>
      </w:r>
      <w:r w:rsidR="00400ABE">
        <w:rPr>
          <w:szCs w:val="24"/>
        </w:rPr>
        <w:t xml:space="preserve"> связан с осью вращения по </w:t>
      </w:r>
      <w:r w:rsidR="00400ABE">
        <w:rPr>
          <w:szCs w:val="24"/>
          <w:lang w:val="en-US"/>
        </w:rPr>
        <w:t>X</w:t>
      </w:r>
      <w:r w:rsidR="00400ABE" w:rsidRPr="0053402A">
        <w:rPr>
          <w:szCs w:val="24"/>
        </w:rPr>
        <w:t xml:space="preserve"> </w:t>
      </w:r>
      <w:r w:rsidR="00400ABE">
        <w:rPr>
          <w:szCs w:val="24"/>
        </w:rPr>
        <w:t xml:space="preserve">для </w:t>
      </w:r>
      <w:r w:rsidR="00400ABE" w:rsidRPr="00C02C88">
        <w:rPr>
          <w:szCs w:val="24"/>
        </w:rPr>
        <w:t>Tilt</w:t>
      </w:r>
      <w:r w:rsidR="00F340D4">
        <w:rPr>
          <w:szCs w:val="24"/>
        </w:rPr>
        <w:t xml:space="preserve"> </w:t>
      </w:r>
      <w:r w:rsidR="00400ABE">
        <w:rPr>
          <w:szCs w:val="24"/>
        </w:rPr>
        <w:t xml:space="preserve">и атрибут </w:t>
      </w:r>
      <w:r w:rsidR="003842A5">
        <w:rPr>
          <w:szCs w:val="24"/>
          <w:lang w:val="en-US"/>
        </w:rPr>
        <w:t>Y</w:t>
      </w:r>
      <w:r w:rsidR="003842A5" w:rsidRPr="00BD4393">
        <w:rPr>
          <w:szCs w:val="24"/>
        </w:rPr>
        <w:t>(</w:t>
      </w:r>
      <w:r w:rsidR="003842A5">
        <w:rPr>
          <w:szCs w:val="24"/>
          <w:lang w:val="en-US"/>
        </w:rPr>
        <w:t>Angle</w:t>
      </w:r>
      <w:r w:rsidR="003842A5" w:rsidRPr="00556BC5">
        <w:rPr>
          <w:szCs w:val="24"/>
        </w:rPr>
        <w:t>)</w:t>
      </w:r>
      <w:r w:rsidR="003842A5">
        <w:rPr>
          <w:szCs w:val="24"/>
        </w:rPr>
        <w:t xml:space="preserve"> </w:t>
      </w:r>
      <w:r w:rsidR="00400ABE">
        <w:rPr>
          <w:szCs w:val="24"/>
        </w:rPr>
        <w:t xml:space="preserve">связан с осью вращения по </w:t>
      </w:r>
      <w:r w:rsidR="00400ABE">
        <w:rPr>
          <w:szCs w:val="24"/>
          <w:lang w:val="en-US"/>
        </w:rPr>
        <w:t>Y</w:t>
      </w:r>
      <w:r w:rsidR="00400ABE" w:rsidRPr="0053402A">
        <w:rPr>
          <w:szCs w:val="24"/>
        </w:rPr>
        <w:t xml:space="preserve"> </w:t>
      </w:r>
      <w:r w:rsidR="00400ABE">
        <w:rPr>
          <w:szCs w:val="24"/>
        </w:rPr>
        <w:t xml:space="preserve">для </w:t>
      </w:r>
      <w:r w:rsidR="00400ABE" w:rsidRPr="00C02C88">
        <w:rPr>
          <w:szCs w:val="24"/>
        </w:rPr>
        <w:t>Tilt</w:t>
      </w:r>
      <w:r w:rsidR="00400ABE">
        <w:rPr>
          <w:szCs w:val="24"/>
        </w:rPr>
        <w:t>.</w:t>
      </w:r>
    </w:p>
    <w:p w14:paraId="7E00A39D" w14:textId="77777777" w:rsidR="00AE4DFC" w:rsidRDefault="00AE4DFC" w:rsidP="008F430A">
      <w:pPr>
        <w:ind w:firstLine="0"/>
      </w:pPr>
    </w:p>
    <w:p w14:paraId="4246D248" w14:textId="6E5A7694" w:rsidR="00930A0F" w:rsidRDefault="00930A0F" w:rsidP="00EC2AB4">
      <w:pPr>
        <w:pStyle w:val="VSStyle1"/>
        <w:ind w:firstLine="0"/>
      </w:pPr>
      <w:r>
        <w:t>4.  Выводы</w:t>
      </w:r>
    </w:p>
    <w:p w14:paraId="31FDDE90" w14:textId="6E9B7748" w:rsidR="00930A0F" w:rsidRPr="00234A8E" w:rsidRDefault="00930A0F" w:rsidP="00234A8E">
      <w:pPr>
        <w:spacing w:after="0"/>
      </w:pPr>
      <w:r w:rsidRPr="00234A8E">
        <w:t>При выполнении лабораторных работ изучен</w:t>
      </w:r>
      <w:r w:rsidR="00587F63" w:rsidRPr="00234A8E">
        <w:t xml:space="preserve">о </w:t>
      </w:r>
      <w:r w:rsidR="00542FE1">
        <w:t xml:space="preserve">создание и настройка </w:t>
      </w:r>
      <w:r w:rsidR="008668B7">
        <w:t xml:space="preserve">основных контроллеров </w:t>
      </w:r>
      <w:r w:rsidR="004867C0">
        <w:t>и ограничителей</w:t>
      </w:r>
      <w:r w:rsidR="00867A3E">
        <w:t>, а также создание связей через параметры объектов.</w:t>
      </w:r>
    </w:p>
    <w:p w14:paraId="46F0B2D9" w14:textId="3418B679" w:rsidR="0065474F" w:rsidRPr="001D070B" w:rsidRDefault="00D91386" w:rsidP="00346101">
      <w:pPr>
        <w:spacing w:after="0"/>
      </w:pPr>
      <w:r>
        <w:t>Также выявлено, что п</w:t>
      </w:r>
      <w:r w:rsidR="0065474F">
        <w:t>ри создании связей через параметры объектов можно использовать различные выражения и несколько контроллеров.</w:t>
      </w:r>
    </w:p>
    <w:p w14:paraId="1FC685FB" w14:textId="5B7EF209" w:rsidR="00606B35" w:rsidRDefault="00930A0F">
      <w:pPr>
        <w:rPr>
          <w:szCs w:val="24"/>
        </w:rPr>
      </w:pPr>
      <w:r>
        <w:t>По итогам выполнения лабораторн</w:t>
      </w:r>
      <w:r w:rsidR="00C57C88">
        <w:t>ых</w:t>
      </w:r>
      <w:r>
        <w:t xml:space="preserve"> работ</w:t>
      </w:r>
      <w:r w:rsidR="00576ADC">
        <w:t xml:space="preserve"> </w:t>
      </w:r>
      <w:r w:rsidR="000229E3">
        <w:t xml:space="preserve">изучена </w:t>
      </w:r>
      <w:r w:rsidR="000229E3" w:rsidRPr="00666A19">
        <w:rPr>
          <w:szCs w:val="24"/>
        </w:rPr>
        <w:t>работа программируемого контроллер</w:t>
      </w:r>
      <w:r w:rsidR="00666A19" w:rsidRPr="00666A19">
        <w:rPr>
          <w:szCs w:val="24"/>
        </w:rPr>
        <w:t>а</w:t>
      </w:r>
      <w:r w:rsidR="000229E3" w:rsidRPr="00666A19">
        <w:rPr>
          <w:szCs w:val="24"/>
        </w:rPr>
        <w:t xml:space="preserve"> на основе математических выражений (Float Expression), контроллер</w:t>
      </w:r>
      <w:r w:rsidR="00666A19" w:rsidRPr="00666A19">
        <w:rPr>
          <w:szCs w:val="24"/>
        </w:rPr>
        <w:t>а</w:t>
      </w:r>
      <w:r w:rsidR="000229E3" w:rsidRPr="00666A19">
        <w:rPr>
          <w:szCs w:val="24"/>
        </w:rPr>
        <w:t xml:space="preserve"> случайного шума (Noise Float)</w:t>
      </w:r>
      <w:r w:rsidR="00C01802">
        <w:rPr>
          <w:szCs w:val="24"/>
        </w:rPr>
        <w:t xml:space="preserve">, </w:t>
      </w:r>
      <w:r w:rsidR="00C01802" w:rsidRPr="00AC6914">
        <w:rPr>
          <w:szCs w:val="24"/>
        </w:rPr>
        <w:t>контроллер</w:t>
      </w:r>
      <w:r w:rsidR="00274257">
        <w:rPr>
          <w:szCs w:val="24"/>
        </w:rPr>
        <w:t xml:space="preserve">а </w:t>
      </w:r>
      <w:r w:rsidR="00C01802" w:rsidRPr="00AC6914">
        <w:rPr>
          <w:szCs w:val="24"/>
        </w:rPr>
        <w:t>перемещения объекта вдоль пути (Path Constraint</w:t>
      </w:r>
      <w:r w:rsidR="00C01802" w:rsidRPr="001F575F">
        <w:rPr>
          <w:szCs w:val="24"/>
        </w:rPr>
        <w:t>),</w:t>
      </w:r>
      <w:r w:rsidR="0051682D" w:rsidRPr="001F575F">
        <w:rPr>
          <w:szCs w:val="24"/>
        </w:rPr>
        <w:t xml:space="preserve"> изучен инструмент создания связей через параметры объектов (Wire Parameters)</w:t>
      </w:r>
      <w:r w:rsidR="008B6540" w:rsidRPr="001F575F">
        <w:rPr>
          <w:szCs w:val="24"/>
        </w:rPr>
        <w:t xml:space="preserve"> и </w:t>
      </w:r>
      <w:r w:rsidR="00F434E3">
        <w:rPr>
          <w:szCs w:val="24"/>
        </w:rPr>
        <w:t>м</w:t>
      </w:r>
      <w:r w:rsidR="008B6540" w:rsidRPr="001F575F">
        <w:rPr>
          <w:szCs w:val="24"/>
        </w:rPr>
        <w:t>одификатор буфера атрибутов (Attribute Holder)</w:t>
      </w:r>
      <w:r w:rsidR="001F575F" w:rsidRPr="001F575F">
        <w:rPr>
          <w:szCs w:val="24"/>
        </w:rPr>
        <w:t>.</w:t>
      </w:r>
    </w:p>
    <w:p w14:paraId="30183527" w14:textId="2BBBE752" w:rsidR="003848EA" w:rsidRDefault="003848EA">
      <w:pPr>
        <w:rPr>
          <w:szCs w:val="24"/>
        </w:rPr>
      </w:pPr>
    </w:p>
    <w:p w14:paraId="2493D186" w14:textId="04D6CBA1" w:rsidR="00D42A34" w:rsidRPr="00D42A34" w:rsidRDefault="003848EA" w:rsidP="00D42A34">
      <w:pPr>
        <w:spacing w:after="0"/>
        <w:ind w:firstLine="0"/>
        <w:rPr>
          <w:rFonts w:cs="Times New Roman"/>
          <w:color w:val="000000"/>
          <w:szCs w:val="24"/>
        </w:rPr>
      </w:pPr>
      <w:r w:rsidRPr="0000224A">
        <w:rPr>
          <w:b/>
          <w:bCs/>
          <w:sz w:val="28"/>
          <w:szCs w:val="28"/>
        </w:rPr>
        <w:t>5. Вопросы</w:t>
      </w:r>
      <w:r w:rsidR="00D42A34" w:rsidRPr="00D42A34">
        <w:rPr>
          <w:rFonts w:cs="Times New Roman"/>
          <w:color w:val="000000"/>
          <w:szCs w:val="24"/>
        </w:rPr>
        <w:t xml:space="preserve"> </w:t>
      </w:r>
    </w:p>
    <w:p w14:paraId="55D9D958" w14:textId="13D86EB9" w:rsidR="00D42A34" w:rsidRPr="00C05E0B" w:rsidRDefault="00D42A34" w:rsidP="007045F2">
      <w:r w:rsidRPr="00C05E0B">
        <w:t xml:space="preserve">1) По каким признакам можно понять, что модель не подходит в качестве анимированной? </w:t>
      </w:r>
    </w:p>
    <w:p w14:paraId="711C6DEB" w14:textId="6248FBC1" w:rsidR="00933A8B" w:rsidRPr="00D42A34" w:rsidRDefault="00D1654D" w:rsidP="007045F2">
      <w:r>
        <w:t>Локальное</w:t>
      </w:r>
      <w:r w:rsidR="00C75BD2">
        <w:t xml:space="preserve"> расположение </w:t>
      </w:r>
      <w:r>
        <w:t xml:space="preserve">осей для анимируемых объектов модели, </w:t>
      </w:r>
      <w:r w:rsidR="00C75BD2">
        <w:t>масштабы элементов объекта</w:t>
      </w:r>
      <w:r>
        <w:t xml:space="preserve"> не равные 100%</w:t>
      </w:r>
      <w:r w:rsidR="00C75BD2">
        <w:t>.</w:t>
      </w:r>
    </w:p>
    <w:p w14:paraId="2173F2BE" w14:textId="4377E089" w:rsidR="00D42A34" w:rsidRDefault="00D42A34" w:rsidP="007045F2">
      <w:r w:rsidRPr="00D42A34">
        <w:t xml:space="preserve"> </w:t>
      </w:r>
      <w:r>
        <w:t xml:space="preserve">2) </w:t>
      </w:r>
      <w:r w:rsidRPr="00D42A34">
        <w:t xml:space="preserve">Для чего необходимо применять элементы управления виртуальным скелетом? </w:t>
      </w:r>
    </w:p>
    <w:p w14:paraId="68EDBFA9" w14:textId="4A6A89D6" w:rsidR="00A61240" w:rsidRPr="00D42A34" w:rsidRDefault="00A61240" w:rsidP="007045F2">
      <w:r>
        <w:t>Для удобного управления моделью. Например, с помощью слайдеров или счётчиков.</w:t>
      </w:r>
    </w:p>
    <w:p w14:paraId="78341A78" w14:textId="2A7F5D22" w:rsidR="00D42A34" w:rsidRDefault="00D42A34" w:rsidP="007045F2">
      <w:r w:rsidRPr="00D42A34">
        <w:t xml:space="preserve"> </w:t>
      </w:r>
      <w:r>
        <w:t xml:space="preserve">3) </w:t>
      </w:r>
      <w:r w:rsidRPr="00D42A34">
        <w:t xml:space="preserve">Можно ли задавать несколько функций для программируемого контроллера на основе математических выражений (Float Expression)? </w:t>
      </w:r>
    </w:p>
    <w:p w14:paraId="7324B1D2" w14:textId="3DEDA667" w:rsidR="0017273B" w:rsidRPr="00D42A34" w:rsidRDefault="00A37022" w:rsidP="007045F2">
      <w:r>
        <w:t xml:space="preserve">Да. Перечень </w:t>
      </w:r>
      <w:r w:rsidR="00D87633">
        <w:t>параметров</w:t>
      </w:r>
      <w:r>
        <w:t xml:space="preserve"> </w:t>
      </w:r>
      <w:r w:rsidR="0017273B">
        <w:t>указан</w:t>
      </w:r>
      <w:r>
        <w:t>а</w:t>
      </w:r>
      <w:r w:rsidR="0017273B">
        <w:t xml:space="preserve"> в контроллере списка контроллеров (</w:t>
      </w:r>
      <w:r w:rsidR="0017273B">
        <w:rPr>
          <w:lang w:val="en-US"/>
        </w:rPr>
        <w:t>Function</w:t>
      </w:r>
      <w:r w:rsidR="0017273B" w:rsidRPr="00BD4356">
        <w:t xml:space="preserve"> </w:t>
      </w:r>
      <w:r w:rsidR="0017273B">
        <w:rPr>
          <w:lang w:val="en-US"/>
        </w:rPr>
        <w:t>List</w:t>
      </w:r>
      <w:r w:rsidR="0017273B">
        <w:t>).</w:t>
      </w:r>
    </w:p>
    <w:p w14:paraId="01E85752" w14:textId="00535579" w:rsidR="00D42A34" w:rsidRDefault="00D42A34" w:rsidP="007045F2">
      <w:r w:rsidRPr="00D42A34">
        <w:t xml:space="preserve"> </w:t>
      </w:r>
      <w:r>
        <w:t xml:space="preserve">4) </w:t>
      </w:r>
      <w:r w:rsidRPr="00D42A34">
        <w:t xml:space="preserve">Можно ли использовать несколько контроллеров для одного параметра объекта? </w:t>
      </w:r>
    </w:p>
    <w:p w14:paraId="1802AA86" w14:textId="5553BEB4" w:rsidR="00BA427D" w:rsidRPr="002066D0" w:rsidRDefault="00BA427D" w:rsidP="007045F2">
      <w:r>
        <w:t>Да</w:t>
      </w:r>
      <w:r w:rsidR="002066D0">
        <w:t xml:space="preserve">, с помощью инструмента </w:t>
      </w:r>
      <w:r w:rsidR="006F2379">
        <w:rPr>
          <w:lang w:val="en-US"/>
        </w:rPr>
        <w:t>List</w:t>
      </w:r>
      <w:r w:rsidR="002066D0">
        <w:t>.</w:t>
      </w:r>
    </w:p>
    <w:p w14:paraId="496AA3A7" w14:textId="3AAAAD4D" w:rsidR="00D42A34" w:rsidRDefault="00D42A34" w:rsidP="007045F2">
      <w:r w:rsidRPr="00D42A34">
        <w:t xml:space="preserve"> </w:t>
      </w:r>
      <w:r>
        <w:t xml:space="preserve">5) </w:t>
      </w:r>
      <w:r w:rsidRPr="00D42A34">
        <w:t xml:space="preserve">Можно ли использовать выражения при создании связей через параметры объектов? </w:t>
      </w:r>
    </w:p>
    <w:p w14:paraId="40C73CD0" w14:textId="7BA3793D" w:rsidR="00BA427D" w:rsidRPr="00D42A34" w:rsidRDefault="00BA427D" w:rsidP="002C2F77">
      <w:r>
        <w:t>Да</w:t>
      </w:r>
      <w:r w:rsidR="00935A9C">
        <w:t>, с помощью инструмент</w:t>
      </w:r>
      <w:r w:rsidR="00BB2219">
        <w:t>а</w:t>
      </w:r>
      <w:r w:rsidR="00935A9C">
        <w:t xml:space="preserve"> создания связей через параметры объектов</w:t>
      </w:r>
      <w:r w:rsidR="00BB2219">
        <w:t xml:space="preserve"> (Wire Parameters)</w:t>
      </w:r>
    </w:p>
    <w:p w14:paraId="54536BC3" w14:textId="77777777" w:rsidR="00D42A34" w:rsidRDefault="00D42A34" w:rsidP="00D42A34"/>
    <w:p w14:paraId="7873A9BB" w14:textId="77777777" w:rsidR="00D42A34" w:rsidRDefault="00D42A34" w:rsidP="00D42A34"/>
    <w:p w14:paraId="6D9EDC2B" w14:textId="77777777" w:rsidR="003A302A" w:rsidRPr="0000224A" w:rsidRDefault="003A302A" w:rsidP="0008454A"/>
    <w:sectPr w:rsidR="003A302A" w:rsidRPr="000022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5DD"/>
    <w:rsid w:val="0000224A"/>
    <w:rsid w:val="000077B9"/>
    <w:rsid w:val="00007BD3"/>
    <w:rsid w:val="000157F7"/>
    <w:rsid w:val="0001741D"/>
    <w:rsid w:val="0002110C"/>
    <w:rsid w:val="000229E3"/>
    <w:rsid w:val="00023898"/>
    <w:rsid w:val="00030FA7"/>
    <w:rsid w:val="00036EF6"/>
    <w:rsid w:val="00040C5F"/>
    <w:rsid w:val="000435B7"/>
    <w:rsid w:val="00043EE1"/>
    <w:rsid w:val="000476E3"/>
    <w:rsid w:val="0004782F"/>
    <w:rsid w:val="00052ABF"/>
    <w:rsid w:val="00072CCE"/>
    <w:rsid w:val="000757DE"/>
    <w:rsid w:val="0008046A"/>
    <w:rsid w:val="000806AA"/>
    <w:rsid w:val="0008328B"/>
    <w:rsid w:val="0008454A"/>
    <w:rsid w:val="00087013"/>
    <w:rsid w:val="000943F9"/>
    <w:rsid w:val="000976D6"/>
    <w:rsid w:val="00097EA4"/>
    <w:rsid w:val="000A5461"/>
    <w:rsid w:val="000B2784"/>
    <w:rsid w:val="000C056F"/>
    <w:rsid w:val="000C0786"/>
    <w:rsid w:val="000C0CF0"/>
    <w:rsid w:val="000C6630"/>
    <w:rsid w:val="000D27BA"/>
    <w:rsid w:val="000E2FC0"/>
    <w:rsid w:val="000E35DD"/>
    <w:rsid w:val="000E38C0"/>
    <w:rsid w:val="000E4833"/>
    <w:rsid w:val="000E6C4F"/>
    <w:rsid w:val="000F04DF"/>
    <w:rsid w:val="000F2CCD"/>
    <w:rsid w:val="001054D9"/>
    <w:rsid w:val="00106F4B"/>
    <w:rsid w:val="00106F9B"/>
    <w:rsid w:val="001071F5"/>
    <w:rsid w:val="001140D2"/>
    <w:rsid w:val="00115C89"/>
    <w:rsid w:val="00116707"/>
    <w:rsid w:val="00116DA7"/>
    <w:rsid w:val="001311D3"/>
    <w:rsid w:val="00132453"/>
    <w:rsid w:val="001326EE"/>
    <w:rsid w:val="001336DF"/>
    <w:rsid w:val="00133F14"/>
    <w:rsid w:val="00135228"/>
    <w:rsid w:val="0014283B"/>
    <w:rsid w:val="0014286F"/>
    <w:rsid w:val="00146EC2"/>
    <w:rsid w:val="001542F8"/>
    <w:rsid w:val="001644A5"/>
    <w:rsid w:val="00166E96"/>
    <w:rsid w:val="001673C2"/>
    <w:rsid w:val="0017273B"/>
    <w:rsid w:val="00172FC2"/>
    <w:rsid w:val="00174C73"/>
    <w:rsid w:val="001765D1"/>
    <w:rsid w:val="0018072D"/>
    <w:rsid w:val="0018483C"/>
    <w:rsid w:val="00184DD0"/>
    <w:rsid w:val="00185D3F"/>
    <w:rsid w:val="001A6BB0"/>
    <w:rsid w:val="001B405C"/>
    <w:rsid w:val="001B6735"/>
    <w:rsid w:val="001B68E1"/>
    <w:rsid w:val="001C12FE"/>
    <w:rsid w:val="001D00FC"/>
    <w:rsid w:val="001D070B"/>
    <w:rsid w:val="001D27C0"/>
    <w:rsid w:val="001D2F35"/>
    <w:rsid w:val="001D4470"/>
    <w:rsid w:val="001D5830"/>
    <w:rsid w:val="001D6A2E"/>
    <w:rsid w:val="001D7B1F"/>
    <w:rsid w:val="001E2FFC"/>
    <w:rsid w:val="001E6DF0"/>
    <w:rsid w:val="001E72D0"/>
    <w:rsid w:val="001F11D7"/>
    <w:rsid w:val="001F35E5"/>
    <w:rsid w:val="001F575F"/>
    <w:rsid w:val="001F5DB8"/>
    <w:rsid w:val="002000B1"/>
    <w:rsid w:val="00200696"/>
    <w:rsid w:val="00205BF1"/>
    <w:rsid w:val="002066D0"/>
    <w:rsid w:val="00206C53"/>
    <w:rsid w:val="00211E3B"/>
    <w:rsid w:val="00216499"/>
    <w:rsid w:val="002175BC"/>
    <w:rsid w:val="0022159B"/>
    <w:rsid w:val="00230A0A"/>
    <w:rsid w:val="00234A8E"/>
    <w:rsid w:val="002464CE"/>
    <w:rsid w:val="002466D0"/>
    <w:rsid w:val="0025344E"/>
    <w:rsid w:val="002563D9"/>
    <w:rsid w:val="00256FC1"/>
    <w:rsid w:val="00257DE1"/>
    <w:rsid w:val="002619D3"/>
    <w:rsid w:val="0026457A"/>
    <w:rsid w:val="00265B81"/>
    <w:rsid w:val="0026697A"/>
    <w:rsid w:val="00274257"/>
    <w:rsid w:val="002817D0"/>
    <w:rsid w:val="002823B4"/>
    <w:rsid w:val="00283A00"/>
    <w:rsid w:val="00283AB7"/>
    <w:rsid w:val="00285B66"/>
    <w:rsid w:val="00290F6C"/>
    <w:rsid w:val="00297EB1"/>
    <w:rsid w:val="002A414A"/>
    <w:rsid w:val="002A53E2"/>
    <w:rsid w:val="002A759B"/>
    <w:rsid w:val="002B1062"/>
    <w:rsid w:val="002B3E1F"/>
    <w:rsid w:val="002B493B"/>
    <w:rsid w:val="002B79B9"/>
    <w:rsid w:val="002C280D"/>
    <w:rsid w:val="002C2F77"/>
    <w:rsid w:val="002C30F3"/>
    <w:rsid w:val="002D10DA"/>
    <w:rsid w:val="002D34D2"/>
    <w:rsid w:val="002E4DF4"/>
    <w:rsid w:val="002E534D"/>
    <w:rsid w:val="002E5FBC"/>
    <w:rsid w:val="002F0268"/>
    <w:rsid w:val="002F3A6A"/>
    <w:rsid w:val="002F3FF2"/>
    <w:rsid w:val="003051C3"/>
    <w:rsid w:val="003118AF"/>
    <w:rsid w:val="00314BA6"/>
    <w:rsid w:val="00316351"/>
    <w:rsid w:val="00322B8A"/>
    <w:rsid w:val="00324B15"/>
    <w:rsid w:val="00330EEE"/>
    <w:rsid w:val="00331C20"/>
    <w:rsid w:val="003322A4"/>
    <w:rsid w:val="00333142"/>
    <w:rsid w:val="00333155"/>
    <w:rsid w:val="00342A4B"/>
    <w:rsid w:val="00344868"/>
    <w:rsid w:val="00346101"/>
    <w:rsid w:val="00353E34"/>
    <w:rsid w:val="0035449F"/>
    <w:rsid w:val="003629B5"/>
    <w:rsid w:val="00364396"/>
    <w:rsid w:val="00371C1B"/>
    <w:rsid w:val="00373661"/>
    <w:rsid w:val="0037415E"/>
    <w:rsid w:val="00377530"/>
    <w:rsid w:val="0037781B"/>
    <w:rsid w:val="003842A5"/>
    <w:rsid w:val="003848EA"/>
    <w:rsid w:val="00390BA7"/>
    <w:rsid w:val="003917F8"/>
    <w:rsid w:val="00393D80"/>
    <w:rsid w:val="0039482C"/>
    <w:rsid w:val="00395CC6"/>
    <w:rsid w:val="003963B0"/>
    <w:rsid w:val="003963E9"/>
    <w:rsid w:val="0039694F"/>
    <w:rsid w:val="003972D8"/>
    <w:rsid w:val="003A302A"/>
    <w:rsid w:val="003A3289"/>
    <w:rsid w:val="003A3CDC"/>
    <w:rsid w:val="003A6DB3"/>
    <w:rsid w:val="003B2486"/>
    <w:rsid w:val="003B2EC3"/>
    <w:rsid w:val="003B41F4"/>
    <w:rsid w:val="003B4E7A"/>
    <w:rsid w:val="003B667B"/>
    <w:rsid w:val="003B724B"/>
    <w:rsid w:val="003C1145"/>
    <w:rsid w:val="003C1B11"/>
    <w:rsid w:val="003C1ECB"/>
    <w:rsid w:val="003C221B"/>
    <w:rsid w:val="003C289B"/>
    <w:rsid w:val="003C600E"/>
    <w:rsid w:val="003C7820"/>
    <w:rsid w:val="003D159D"/>
    <w:rsid w:val="003D303E"/>
    <w:rsid w:val="003E1706"/>
    <w:rsid w:val="003E1B8B"/>
    <w:rsid w:val="003F1F04"/>
    <w:rsid w:val="00400ABE"/>
    <w:rsid w:val="0040457C"/>
    <w:rsid w:val="00410041"/>
    <w:rsid w:val="00410D27"/>
    <w:rsid w:val="00410D92"/>
    <w:rsid w:val="00411276"/>
    <w:rsid w:val="00415C9D"/>
    <w:rsid w:val="00416B77"/>
    <w:rsid w:val="0042246E"/>
    <w:rsid w:val="004235E6"/>
    <w:rsid w:val="004240A7"/>
    <w:rsid w:val="00424CE4"/>
    <w:rsid w:val="00430C59"/>
    <w:rsid w:val="00433854"/>
    <w:rsid w:val="0043446B"/>
    <w:rsid w:val="00435C04"/>
    <w:rsid w:val="00442A81"/>
    <w:rsid w:val="00442C0B"/>
    <w:rsid w:val="0044306A"/>
    <w:rsid w:val="00445432"/>
    <w:rsid w:val="004508A0"/>
    <w:rsid w:val="00455289"/>
    <w:rsid w:val="004555C2"/>
    <w:rsid w:val="00456F2C"/>
    <w:rsid w:val="00460460"/>
    <w:rsid w:val="00462237"/>
    <w:rsid w:val="00473C5B"/>
    <w:rsid w:val="00475FAC"/>
    <w:rsid w:val="00477AD7"/>
    <w:rsid w:val="00480BB2"/>
    <w:rsid w:val="00484CF8"/>
    <w:rsid w:val="004867C0"/>
    <w:rsid w:val="004904B7"/>
    <w:rsid w:val="00491BE4"/>
    <w:rsid w:val="004C1138"/>
    <w:rsid w:val="004C1A4B"/>
    <w:rsid w:val="004C2A24"/>
    <w:rsid w:val="004C3C2C"/>
    <w:rsid w:val="004C5972"/>
    <w:rsid w:val="004D23E5"/>
    <w:rsid w:val="004D2A3A"/>
    <w:rsid w:val="004D58CA"/>
    <w:rsid w:val="004D5E52"/>
    <w:rsid w:val="004D6E1F"/>
    <w:rsid w:val="004D7FB1"/>
    <w:rsid w:val="004F02C5"/>
    <w:rsid w:val="004F09A8"/>
    <w:rsid w:val="004F4DD5"/>
    <w:rsid w:val="005006CC"/>
    <w:rsid w:val="005026D7"/>
    <w:rsid w:val="0051111C"/>
    <w:rsid w:val="00514180"/>
    <w:rsid w:val="0051682D"/>
    <w:rsid w:val="00525C14"/>
    <w:rsid w:val="00530CA3"/>
    <w:rsid w:val="00530EA6"/>
    <w:rsid w:val="0053402A"/>
    <w:rsid w:val="0054211B"/>
    <w:rsid w:val="00542FE1"/>
    <w:rsid w:val="0054310A"/>
    <w:rsid w:val="005445BF"/>
    <w:rsid w:val="00547EB2"/>
    <w:rsid w:val="00550FC3"/>
    <w:rsid w:val="005525CD"/>
    <w:rsid w:val="005562CF"/>
    <w:rsid w:val="00556BC5"/>
    <w:rsid w:val="00561486"/>
    <w:rsid w:val="0056544F"/>
    <w:rsid w:val="00565AA6"/>
    <w:rsid w:val="005700C1"/>
    <w:rsid w:val="005736C6"/>
    <w:rsid w:val="005765B3"/>
    <w:rsid w:val="00576ADC"/>
    <w:rsid w:val="0058026F"/>
    <w:rsid w:val="00580E33"/>
    <w:rsid w:val="00581D07"/>
    <w:rsid w:val="005854BF"/>
    <w:rsid w:val="00585EDB"/>
    <w:rsid w:val="00587F63"/>
    <w:rsid w:val="00587FF3"/>
    <w:rsid w:val="00591B77"/>
    <w:rsid w:val="0059238C"/>
    <w:rsid w:val="00594C63"/>
    <w:rsid w:val="005A150D"/>
    <w:rsid w:val="005A6476"/>
    <w:rsid w:val="005B275C"/>
    <w:rsid w:val="005B5E92"/>
    <w:rsid w:val="005B7572"/>
    <w:rsid w:val="005D059A"/>
    <w:rsid w:val="005D74B5"/>
    <w:rsid w:val="005E16C1"/>
    <w:rsid w:val="005E34E0"/>
    <w:rsid w:val="005E7C34"/>
    <w:rsid w:val="006001CD"/>
    <w:rsid w:val="00604113"/>
    <w:rsid w:val="00606B35"/>
    <w:rsid w:val="0060798A"/>
    <w:rsid w:val="0061453D"/>
    <w:rsid w:val="00614701"/>
    <w:rsid w:val="00614991"/>
    <w:rsid w:val="00617520"/>
    <w:rsid w:val="00620037"/>
    <w:rsid w:val="00620C5C"/>
    <w:rsid w:val="00620C74"/>
    <w:rsid w:val="006220FE"/>
    <w:rsid w:val="0062214D"/>
    <w:rsid w:val="00622713"/>
    <w:rsid w:val="006239E7"/>
    <w:rsid w:val="00623D6B"/>
    <w:rsid w:val="006246E7"/>
    <w:rsid w:val="0062755E"/>
    <w:rsid w:val="00627912"/>
    <w:rsid w:val="006309DF"/>
    <w:rsid w:val="006332EB"/>
    <w:rsid w:val="006363B6"/>
    <w:rsid w:val="00640629"/>
    <w:rsid w:val="00640FEA"/>
    <w:rsid w:val="00650F86"/>
    <w:rsid w:val="00653798"/>
    <w:rsid w:val="00653893"/>
    <w:rsid w:val="0065474F"/>
    <w:rsid w:val="00654B77"/>
    <w:rsid w:val="00656BE1"/>
    <w:rsid w:val="00664017"/>
    <w:rsid w:val="00666A19"/>
    <w:rsid w:val="0068192C"/>
    <w:rsid w:val="00682D8C"/>
    <w:rsid w:val="00684EC4"/>
    <w:rsid w:val="0068600D"/>
    <w:rsid w:val="006869F8"/>
    <w:rsid w:val="006A29DB"/>
    <w:rsid w:val="006A464E"/>
    <w:rsid w:val="006B0476"/>
    <w:rsid w:val="006B15DA"/>
    <w:rsid w:val="006B33EE"/>
    <w:rsid w:val="006B6857"/>
    <w:rsid w:val="006B6CC4"/>
    <w:rsid w:val="006C284D"/>
    <w:rsid w:val="006C3301"/>
    <w:rsid w:val="006C603B"/>
    <w:rsid w:val="006C66D1"/>
    <w:rsid w:val="006D0BC3"/>
    <w:rsid w:val="006D117C"/>
    <w:rsid w:val="006D122A"/>
    <w:rsid w:val="006E0E53"/>
    <w:rsid w:val="006E2362"/>
    <w:rsid w:val="006E7A1B"/>
    <w:rsid w:val="006F1CC6"/>
    <w:rsid w:val="006F2379"/>
    <w:rsid w:val="006F4280"/>
    <w:rsid w:val="006F5F37"/>
    <w:rsid w:val="00700396"/>
    <w:rsid w:val="007045F2"/>
    <w:rsid w:val="00714644"/>
    <w:rsid w:val="00716CEE"/>
    <w:rsid w:val="00717EC5"/>
    <w:rsid w:val="00721F99"/>
    <w:rsid w:val="00723258"/>
    <w:rsid w:val="007243CB"/>
    <w:rsid w:val="007244CF"/>
    <w:rsid w:val="00724B00"/>
    <w:rsid w:val="00731B73"/>
    <w:rsid w:val="00740731"/>
    <w:rsid w:val="00740BC7"/>
    <w:rsid w:val="00745BEE"/>
    <w:rsid w:val="0074763D"/>
    <w:rsid w:val="00747A97"/>
    <w:rsid w:val="00747ACD"/>
    <w:rsid w:val="00747F46"/>
    <w:rsid w:val="00750692"/>
    <w:rsid w:val="007526D5"/>
    <w:rsid w:val="00755035"/>
    <w:rsid w:val="007604C0"/>
    <w:rsid w:val="00760EA1"/>
    <w:rsid w:val="007632A0"/>
    <w:rsid w:val="00763E3C"/>
    <w:rsid w:val="0076451A"/>
    <w:rsid w:val="0076581D"/>
    <w:rsid w:val="0076799E"/>
    <w:rsid w:val="00770545"/>
    <w:rsid w:val="00774562"/>
    <w:rsid w:val="00775F4D"/>
    <w:rsid w:val="007813F9"/>
    <w:rsid w:val="007816B4"/>
    <w:rsid w:val="00784EF0"/>
    <w:rsid w:val="0078511C"/>
    <w:rsid w:val="00792DBC"/>
    <w:rsid w:val="007944B3"/>
    <w:rsid w:val="00797F0D"/>
    <w:rsid w:val="007A2D6A"/>
    <w:rsid w:val="007A6E0F"/>
    <w:rsid w:val="007B29DB"/>
    <w:rsid w:val="007B5641"/>
    <w:rsid w:val="007B5C6F"/>
    <w:rsid w:val="007C29D3"/>
    <w:rsid w:val="007C2DE1"/>
    <w:rsid w:val="007C3B6F"/>
    <w:rsid w:val="007C5B12"/>
    <w:rsid w:val="007C6192"/>
    <w:rsid w:val="007C6D23"/>
    <w:rsid w:val="007C6EA0"/>
    <w:rsid w:val="007D12ED"/>
    <w:rsid w:val="007D2324"/>
    <w:rsid w:val="007D24F2"/>
    <w:rsid w:val="007D284B"/>
    <w:rsid w:val="007D4758"/>
    <w:rsid w:val="007E1B34"/>
    <w:rsid w:val="007E443F"/>
    <w:rsid w:val="007E718D"/>
    <w:rsid w:val="007F2187"/>
    <w:rsid w:val="007F298F"/>
    <w:rsid w:val="007F368B"/>
    <w:rsid w:val="007F3C55"/>
    <w:rsid w:val="007F5CCC"/>
    <w:rsid w:val="00802E24"/>
    <w:rsid w:val="0080381E"/>
    <w:rsid w:val="00805CC9"/>
    <w:rsid w:val="00806E8A"/>
    <w:rsid w:val="00807669"/>
    <w:rsid w:val="0081005D"/>
    <w:rsid w:val="00810449"/>
    <w:rsid w:val="00831438"/>
    <w:rsid w:val="008314ED"/>
    <w:rsid w:val="0083331C"/>
    <w:rsid w:val="008354A4"/>
    <w:rsid w:val="008372A5"/>
    <w:rsid w:val="0084212A"/>
    <w:rsid w:val="008467AF"/>
    <w:rsid w:val="008524B3"/>
    <w:rsid w:val="00852F49"/>
    <w:rsid w:val="008531D4"/>
    <w:rsid w:val="00855D78"/>
    <w:rsid w:val="00863938"/>
    <w:rsid w:val="008668B7"/>
    <w:rsid w:val="00867A3E"/>
    <w:rsid w:val="008759C3"/>
    <w:rsid w:val="008853BB"/>
    <w:rsid w:val="00886A4A"/>
    <w:rsid w:val="00887C4A"/>
    <w:rsid w:val="008927CC"/>
    <w:rsid w:val="0089496D"/>
    <w:rsid w:val="008A50BF"/>
    <w:rsid w:val="008A5911"/>
    <w:rsid w:val="008A6C58"/>
    <w:rsid w:val="008A6D6E"/>
    <w:rsid w:val="008B1846"/>
    <w:rsid w:val="008B42D8"/>
    <w:rsid w:val="008B5A57"/>
    <w:rsid w:val="008B6540"/>
    <w:rsid w:val="008B7C02"/>
    <w:rsid w:val="008C5D7B"/>
    <w:rsid w:val="008C6A74"/>
    <w:rsid w:val="008D1BCA"/>
    <w:rsid w:val="008D2A4D"/>
    <w:rsid w:val="008D6ABF"/>
    <w:rsid w:val="008E075D"/>
    <w:rsid w:val="008E2DFD"/>
    <w:rsid w:val="008F11F7"/>
    <w:rsid w:val="008F2908"/>
    <w:rsid w:val="008F3F1A"/>
    <w:rsid w:val="008F430A"/>
    <w:rsid w:val="008F7726"/>
    <w:rsid w:val="008F791D"/>
    <w:rsid w:val="009022E2"/>
    <w:rsid w:val="00903C63"/>
    <w:rsid w:val="00910218"/>
    <w:rsid w:val="0091735D"/>
    <w:rsid w:val="00930A0F"/>
    <w:rsid w:val="00933A8B"/>
    <w:rsid w:val="00934747"/>
    <w:rsid w:val="00935A9C"/>
    <w:rsid w:val="009408EB"/>
    <w:rsid w:val="00944EE8"/>
    <w:rsid w:val="0094738E"/>
    <w:rsid w:val="00947F55"/>
    <w:rsid w:val="009519DA"/>
    <w:rsid w:val="00952193"/>
    <w:rsid w:val="00952B0E"/>
    <w:rsid w:val="009542D2"/>
    <w:rsid w:val="00956DF8"/>
    <w:rsid w:val="0096095A"/>
    <w:rsid w:val="00966475"/>
    <w:rsid w:val="009708C7"/>
    <w:rsid w:val="00971D38"/>
    <w:rsid w:val="00972650"/>
    <w:rsid w:val="00972BE1"/>
    <w:rsid w:val="0097708B"/>
    <w:rsid w:val="00981DF7"/>
    <w:rsid w:val="0098255D"/>
    <w:rsid w:val="00983A81"/>
    <w:rsid w:val="0098400C"/>
    <w:rsid w:val="00990598"/>
    <w:rsid w:val="00990F7A"/>
    <w:rsid w:val="00992AA6"/>
    <w:rsid w:val="00992D71"/>
    <w:rsid w:val="00996D08"/>
    <w:rsid w:val="009A1E06"/>
    <w:rsid w:val="009B4F67"/>
    <w:rsid w:val="009B7BC7"/>
    <w:rsid w:val="009C1544"/>
    <w:rsid w:val="009C2A3C"/>
    <w:rsid w:val="009C2AF8"/>
    <w:rsid w:val="009C38CC"/>
    <w:rsid w:val="009C5755"/>
    <w:rsid w:val="009E0B03"/>
    <w:rsid w:val="009E1786"/>
    <w:rsid w:val="009E5B28"/>
    <w:rsid w:val="009E6A78"/>
    <w:rsid w:val="009E6DF8"/>
    <w:rsid w:val="009F2796"/>
    <w:rsid w:val="00A02E03"/>
    <w:rsid w:val="00A04EE7"/>
    <w:rsid w:val="00A10F6B"/>
    <w:rsid w:val="00A13711"/>
    <w:rsid w:val="00A14E17"/>
    <w:rsid w:val="00A15EBD"/>
    <w:rsid w:val="00A20486"/>
    <w:rsid w:val="00A2067C"/>
    <w:rsid w:val="00A20CF1"/>
    <w:rsid w:val="00A2379D"/>
    <w:rsid w:val="00A24043"/>
    <w:rsid w:val="00A26DE7"/>
    <w:rsid w:val="00A32ADD"/>
    <w:rsid w:val="00A35F4F"/>
    <w:rsid w:val="00A36562"/>
    <w:rsid w:val="00A37022"/>
    <w:rsid w:val="00A402CA"/>
    <w:rsid w:val="00A4041E"/>
    <w:rsid w:val="00A40B62"/>
    <w:rsid w:val="00A40D9D"/>
    <w:rsid w:val="00A431BB"/>
    <w:rsid w:val="00A52262"/>
    <w:rsid w:val="00A57126"/>
    <w:rsid w:val="00A572B0"/>
    <w:rsid w:val="00A61240"/>
    <w:rsid w:val="00A639F6"/>
    <w:rsid w:val="00A658B6"/>
    <w:rsid w:val="00A66163"/>
    <w:rsid w:val="00A705E3"/>
    <w:rsid w:val="00A707D3"/>
    <w:rsid w:val="00A72ADA"/>
    <w:rsid w:val="00A744C8"/>
    <w:rsid w:val="00A75A4D"/>
    <w:rsid w:val="00A77BE3"/>
    <w:rsid w:val="00A852E5"/>
    <w:rsid w:val="00A873FA"/>
    <w:rsid w:val="00A9129F"/>
    <w:rsid w:val="00A9250C"/>
    <w:rsid w:val="00A936BC"/>
    <w:rsid w:val="00A954ED"/>
    <w:rsid w:val="00AA2250"/>
    <w:rsid w:val="00AA2944"/>
    <w:rsid w:val="00AB2CAC"/>
    <w:rsid w:val="00AB3012"/>
    <w:rsid w:val="00AB74BC"/>
    <w:rsid w:val="00AC64A8"/>
    <w:rsid w:val="00AC6914"/>
    <w:rsid w:val="00AD17AF"/>
    <w:rsid w:val="00AE085A"/>
    <w:rsid w:val="00AE3B3A"/>
    <w:rsid w:val="00AE4DFC"/>
    <w:rsid w:val="00AE5366"/>
    <w:rsid w:val="00AE6B62"/>
    <w:rsid w:val="00AE6E5C"/>
    <w:rsid w:val="00AE6F0F"/>
    <w:rsid w:val="00AF1054"/>
    <w:rsid w:val="00AF1341"/>
    <w:rsid w:val="00AF1B48"/>
    <w:rsid w:val="00AF22D3"/>
    <w:rsid w:val="00AF41CF"/>
    <w:rsid w:val="00AF6060"/>
    <w:rsid w:val="00AF640E"/>
    <w:rsid w:val="00AF774A"/>
    <w:rsid w:val="00B02FC4"/>
    <w:rsid w:val="00B043D3"/>
    <w:rsid w:val="00B05145"/>
    <w:rsid w:val="00B0557D"/>
    <w:rsid w:val="00B05A17"/>
    <w:rsid w:val="00B1026B"/>
    <w:rsid w:val="00B11C6D"/>
    <w:rsid w:val="00B13A09"/>
    <w:rsid w:val="00B13A68"/>
    <w:rsid w:val="00B15E10"/>
    <w:rsid w:val="00B17D0E"/>
    <w:rsid w:val="00B17ED2"/>
    <w:rsid w:val="00B2324C"/>
    <w:rsid w:val="00B2576A"/>
    <w:rsid w:val="00B325EE"/>
    <w:rsid w:val="00B334A5"/>
    <w:rsid w:val="00B3628B"/>
    <w:rsid w:val="00B40437"/>
    <w:rsid w:val="00B4306C"/>
    <w:rsid w:val="00B45672"/>
    <w:rsid w:val="00B45C9A"/>
    <w:rsid w:val="00B45FCE"/>
    <w:rsid w:val="00B53B73"/>
    <w:rsid w:val="00B56799"/>
    <w:rsid w:val="00B65E6F"/>
    <w:rsid w:val="00B71C39"/>
    <w:rsid w:val="00B74A5A"/>
    <w:rsid w:val="00B836FE"/>
    <w:rsid w:val="00B83A94"/>
    <w:rsid w:val="00B84BDA"/>
    <w:rsid w:val="00B86168"/>
    <w:rsid w:val="00B92D8E"/>
    <w:rsid w:val="00B93EE3"/>
    <w:rsid w:val="00B94F8B"/>
    <w:rsid w:val="00BA1C95"/>
    <w:rsid w:val="00BA427D"/>
    <w:rsid w:val="00BA4C78"/>
    <w:rsid w:val="00BA536D"/>
    <w:rsid w:val="00BB1ED1"/>
    <w:rsid w:val="00BB2219"/>
    <w:rsid w:val="00BB2C8E"/>
    <w:rsid w:val="00BB69E5"/>
    <w:rsid w:val="00BC035A"/>
    <w:rsid w:val="00BC16C7"/>
    <w:rsid w:val="00BD4356"/>
    <w:rsid w:val="00BD4393"/>
    <w:rsid w:val="00BD4C10"/>
    <w:rsid w:val="00BE6896"/>
    <w:rsid w:val="00BF2497"/>
    <w:rsid w:val="00BF2888"/>
    <w:rsid w:val="00BF7D34"/>
    <w:rsid w:val="00C01802"/>
    <w:rsid w:val="00C02C88"/>
    <w:rsid w:val="00C04AA5"/>
    <w:rsid w:val="00C05E0B"/>
    <w:rsid w:val="00C0773D"/>
    <w:rsid w:val="00C07C09"/>
    <w:rsid w:val="00C10C89"/>
    <w:rsid w:val="00C2021C"/>
    <w:rsid w:val="00C20C2E"/>
    <w:rsid w:val="00C33EC3"/>
    <w:rsid w:val="00C451F8"/>
    <w:rsid w:val="00C46F3E"/>
    <w:rsid w:val="00C50432"/>
    <w:rsid w:val="00C50436"/>
    <w:rsid w:val="00C50F99"/>
    <w:rsid w:val="00C5338C"/>
    <w:rsid w:val="00C53454"/>
    <w:rsid w:val="00C578F9"/>
    <w:rsid w:val="00C57C88"/>
    <w:rsid w:val="00C65408"/>
    <w:rsid w:val="00C672D7"/>
    <w:rsid w:val="00C741C2"/>
    <w:rsid w:val="00C75159"/>
    <w:rsid w:val="00C75203"/>
    <w:rsid w:val="00C75BD2"/>
    <w:rsid w:val="00C82323"/>
    <w:rsid w:val="00C83088"/>
    <w:rsid w:val="00C83A9F"/>
    <w:rsid w:val="00C84FFA"/>
    <w:rsid w:val="00C87722"/>
    <w:rsid w:val="00C87724"/>
    <w:rsid w:val="00C91336"/>
    <w:rsid w:val="00C914C5"/>
    <w:rsid w:val="00C9184A"/>
    <w:rsid w:val="00C93199"/>
    <w:rsid w:val="00C9400D"/>
    <w:rsid w:val="00C94CD7"/>
    <w:rsid w:val="00CA0781"/>
    <w:rsid w:val="00CA319E"/>
    <w:rsid w:val="00CA4527"/>
    <w:rsid w:val="00CA4D7C"/>
    <w:rsid w:val="00CA533A"/>
    <w:rsid w:val="00CA5F52"/>
    <w:rsid w:val="00CB130A"/>
    <w:rsid w:val="00CB461D"/>
    <w:rsid w:val="00CB71ED"/>
    <w:rsid w:val="00CC05FE"/>
    <w:rsid w:val="00CC0E3F"/>
    <w:rsid w:val="00CC1A9B"/>
    <w:rsid w:val="00CC3134"/>
    <w:rsid w:val="00CD16F5"/>
    <w:rsid w:val="00CD1D7B"/>
    <w:rsid w:val="00CD5319"/>
    <w:rsid w:val="00CD7B30"/>
    <w:rsid w:val="00CE16F7"/>
    <w:rsid w:val="00CE17D0"/>
    <w:rsid w:val="00CF0219"/>
    <w:rsid w:val="00CF6B26"/>
    <w:rsid w:val="00D00521"/>
    <w:rsid w:val="00D0085C"/>
    <w:rsid w:val="00D060D0"/>
    <w:rsid w:val="00D06BAF"/>
    <w:rsid w:val="00D06DE2"/>
    <w:rsid w:val="00D15991"/>
    <w:rsid w:val="00D1654D"/>
    <w:rsid w:val="00D16719"/>
    <w:rsid w:val="00D24870"/>
    <w:rsid w:val="00D277FD"/>
    <w:rsid w:val="00D4058A"/>
    <w:rsid w:val="00D424C6"/>
    <w:rsid w:val="00D42A34"/>
    <w:rsid w:val="00D454B8"/>
    <w:rsid w:val="00D467AF"/>
    <w:rsid w:val="00D47373"/>
    <w:rsid w:val="00D5180C"/>
    <w:rsid w:val="00D53CFE"/>
    <w:rsid w:val="00D571F6"/>
    <w:rsid w:val="00D611B2"/>
    <w:rsid w:val="00D73D24"/>
    <w:rsid w:val="00D75CAB"/>
    <w:rsid w:val="00D77B30"/>
    <w:rsid w:val="00D811BB"/>
    <w:rsid w:val="00D833F6"/>
    <w:rsid w:val="00D83C26"/>
    <w:rsid w:val="00D84EE5"/>
    <w:rsid w:val="00D869AA"/>
    <w:rsid w:val="00D8717C"/>
    <w:rsid w:val="00D87633"/>
    <w:rsid w:val="00D8768B"/>
    <w:rsid w:val="00D87BE3"/>
    <w:rsid w:val="00D91386"/>
    <w:rsid w:val="00D93519"/>
    <w:rsid w:val="00D97913"/>
    <w:rsid w:val="00D9798C"/>
    <w:rsid w:val="00DA4804"/>
    <w:rsid w:val="00DA5E3C"/>
    <w:rsid w:val="00DB4149"/>
    <w:rsid w:val="00DB48C9"/>
    <w:rsid w:val="00DC19FE"/>
    <w:rsid w:val="00DC6D0C"/>
    <w:rsid w:val="00DD0006"/>
    <w:rsid w:val="00DD091D"/>
    <w:rsid w:val="00DD0CA0"/>
    <w:rsid w:val="00DD3F08"/>
    <w:rsid w:val="00DE219D"/>
    <w:rsid w:val="00DE3E05"/>
    <w:rsid w:val="00DE3EB6"/>
    <w:rsid w:val="00DE59F8"/>
    <w:rsid w:val="00DF0BDF"/>
    <w:rsid w:val="00DF3F3E"/>
    <w:rsid w:val="00DF4AD4"/>
    <w:rsid w:val="00DF62E6"/>
    <w:rsid w:val="00E01B3F"/>
    <w:rsid w:val="00E0334F"/>
    <w:rsid w:val="00E03B39"/>
    <w:rsid w:val="00E04B30"/>
    <w:rsid w:val="00E12AA5"/>
    <w:rsid w:val="00E16A99"/>
    <w:rsid w:val="00E17F6E"/>
    <w:rsid w:val="00E27119"/>
    <w:rsid w:val="00E30ABD"/>
    <w:rsid w:val="00E370BA"/>
    <w:rsid w:val="00E42FA1"/>
    <w:rsid w:val="00E514C0"/>
    <w:rsid w:val="00E522A5"/>
    <w:rsid w:val="00E52C73"/>
    <w:rsid w:val="00E544AD"/>
    <w:rsid w:val="00E57959"/>
    <w:rsid w:val="00E6140B"/>
    <w:rsid w:val="00E61B10"/>
    <w:rsid w:val="00E61EF4"/>
    <w:rsid w:val="00E65AA7"/>
    <w:rsid w:val="00E844BC"/>
    <w:rsid w:val="00E861B1"/>
    <w:rsid w:val="00E86D33"/>
    <w:rsid w:val="00E92900"/>
    <w:rsid w:val="00E93091"/>
    <w:rsid w:val="00E94284"/>
    <w:rsid w:val="00E9504A"/>
    <w:rsid w:val="00E969ED"/>
    <w:rsid w:val="00E9743A"/>
    <w:rsid w:val="00EA3E35"/>
    <w:rsid w:val="00EA457E"/>
    <w:rsid w:val="00EA4F97"/>
    <w:rsid w:val="00EA512A"/>
    <w:rsid w:val="00EB5D3A"/>
    <w:rsid w:val="00EB77F2"/>
    <w:rsid w:val="00EC2AB4"/>
    <w:rsid w:val="00ED3648"/>
    <w:rsid w:val="00ED628E"/>
    <w:rsid w:val="00ED62D5"/>
    <w:rsid w:val="00EE0FC8"/>
    <w:rsid w:val="00EE3116"/>
    <w:rsid w:val="00EE3738"/>
    <w:rsid w:val="00EE55D0"/>
    <w:rsid w:val="00EF0DB2"/>
    <w:rsid w:val="00EF1207"/>
    <w:rsid w:val="00EF18F8"/>
    <w:rsid w:val="00EF4277"/>
    <w:rsid w:val="00F019C8"/>
    <w:rsid w:val="00F01B23"/>
    <w:rsid w:val="00F0509D"/>
    <w:rsid w:val="00F169EB"/>
    <w:rsid w:val="00F16E96"/>
    <w:rsid w:val="00F21783"/>
    <w:rsid w:val="00F32B86"/>
    <w:rsid w:val="00F33235"/>
    <w:rsid w:val="00F33CDD"/>
    <w:rsid w:val="00F340D4"/>
    <w:rsid w:val="00F34A97"/>
    <w:rsid w:val="00F356AE"/>
    <w:rsid w:val="00F41274"/>
    <w:rsid w:val="00F419AB"/>
    <w:rsid w:val="00F434E3"/>
    <w:rsid w:val="00F43D96"/>
    <w:rsid w:val="00F46F7F"/>
    <w:rsid w:val="00F47D6A"/>
    <w:rsid w:val="00F50D34"/>
    <w:rsid w:val="00F51C73"/>
    <w:rsid w:val="00F51E58"/>
    <w:rsid w:val="00F53BB1"/>
    <w:rsid w:val="00F650C9"/>
    <w:rsid w:val="00F65471"/>
    <w:rsid w:val="00F6647E"/>
    <w:rsid w:val="00F7207D"/>
    <w:rsid w:val="00F807B2"/>
    <w:rsid w:val="00F81C9E"/>
    <w:rsid w:val="00F82E04"/>
    <w:rsid w:val="00F85417"/>
    <w:rsid w:val="00F87A9C"/>
    <w:rsid w:val="00F91CED"/>
    <w:rsid w:val="00F9517A"/>
    <w:rsid w:val="00F95D56"/>
    <w:rsid w:val="00F95EE1"/>
    <w:rsid w:val="00FA2A00"/>
    <w:rsid w:val="00FA6411"/>
    <w:rsid w:val="00FA6AC6"/>
    <w:rsid w:val="00FB0435"/>
    <w:rsid w:val="00FB58F7"/>
    <w:rsid w:val="00FB7A47"/>
    <w:rsid w:val="00FC304C"/>
    <w:rsid w:val="00FC3B94"/>
    <w:rsid w:val="00FC5101"/>
    <w:rsid w:val="00FC569B"/>
    <w:rsid w:val="00FC68D7"/>
    <w:rsid w:val="00FD0C4F"/>
    <w:rsid w:val="00FD0F19"/>
    <w:rsid w:val="00FD1638"/>
    <w:rsid w:val="00FD17DA"/>
    <w:rsid w:val="00FD25B7"/>
    <w:rsid w:val="00FD73B6"/>
    <w:rsid w:val="00FE2B37"/>
    <w:rsid w:val="00FE4580"/>
    <w:rsid w:val="00FF05B5"/>
    <w:rsid w:val="00FF22E7"/>
    <w:rsid w:val="00FF2B50"/>
    <w:rsid w:val="00FF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934ED"/>
  <w15:chartTrackingRefBased/>
  <w15:docId w15:val="{2A7F23A7-DD94-483D-B04E-673AB19E0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BB1"/>
    <w:pPr>
      <w:spacing w:after="40"/>
      <w:ind w:firstLine="567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D27BA"/>
    <w:pPr>
      <w:keepNext/>
      <w:keepLines/>
      <w:spacing w:before="240" w:after="0" w:line="254" w:lineRule="auto"/>
      <w:ind w:firstLine="425"/>
      <w:jc w:val="center"/>
      <w:outlineLvl w:val="0"/>
    </w:pPr>
    <w:rPr>
      <w:rFonts w:eastAsiaTheme="majorEastAsia" w:cstheme="majorBidi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7BA"/>
    <w:rPr>
      <w:rFonts w:ascii="Times New Roman" w:eastAsiaTheme="majorEastAsia" w:hAnsi="Times New Roman" w:cstheme="majorBidi"/>
      <w:sz w:val="28"/>
      <w:szCs w:val="32"/>
    </w:rPr>
  </w:style>
  <w:style w:type="paragraph" w:customStyle="1" w:styleId="VSSubsection">
    <w:name w:val="VS Subsection"/>
    <w:basedOn w:val="a"/>
    <w:rsid w:val="00930A0F"/>
    <w:pPr>
      <w:autoSpaceDE w:val="0"/>
      <w:autoSpaceDN w:val="0"/>
      <w:spacing w:after="0" w:line="240" w:lineRule="auto"/>
    </w:pPr>
    <w:rPr>
      <w:rFonts w:eastAsia="Times New Roman" w:cs="Times New Roman"/>
      <w:b/>
      <w:bCs/>
      <w:szCs w:val="20"/>
      <w:lang w:val="en-US"/>
    </w:rPr>
  </w:style>
  <w:style w:type="paragraph" w:customStyle="1" w:styleId="VSSection">
    <w:name w:val="VS Section"/>
    <w:basedOn w:val="a"/>
    <w:rsid w:val="00930A0F"/>
    <w:pPr>
      <w:autoSpaceDE w:val="0"/>
      <w:autoSpaceDN w:val="0"/>
      <w:spacing w:after="0" w:line="240" w:lineRule="auto"/>
    </w:pPr>
    <w:rPr>
      <w:rFonts w:eastAsia="Times New Roman" w:cs="Times New Roman"/>
      <w:b/>
      <w:bCs/>
      <w:sz w:val="28"/>
      <w:szCs w:val="20"/>
    </w:rPr>
  </w:style>
  <w:style w:type="paragraph" w:customStyle="1" w:styleId="VSBasic">
    <w:name w:val="VS Basic"/>
    <w:basedOn w:val="a"/>
    <w:link w:val="VSBasic0"/>
    <w:rsid w:val="00930A0F"/>
    <w:pPr>
      <w:tabs>
        <w:tab w:val="left" w:pos="567"/>
        <w:tab w:val="right" w:pos="9639"/>
      </w:tabs>
      <w:autoSpaceDE w:val="0"/>
      <w:autoSpaceDN w:val="0"/>
      <w:spacing w:after="0" w:line="240" w:lineRule="auto"/>
    </w:pPr>
    <w:rPr>
      <w:rFonts w:eastAsia="Times New Roman" w:cs="Times New Roman"/>
      <w:szCs w:val="20"/>
      <w:lang w:val="x-none"/>
    </w:rPr>
  </w:style>
  <w:style w:type="character" w:customStyle="1" w:styleId="VSBasic0">
    <w:name w:val="VS Basic Знак"/>
    <w:link w:val="VSBasic"/>
    <w:rsid w:val="00930A0F"/>
    <w:rPr>
      <w:rFonts w:ascii="Times New Roman" w:eastAsia="Times New Roman" w:hAnsi="Times New Roman" w:cs="Times New Roman"/>
      <w:sz w:val="24"/>
      <w:szCs w:val="20"/>
      <w:lang w:val="x-none"/>
    </w:rPr>
  </w:style>
  <w:style w:type="paragraph" w:customStyle="1" w:styleId="VSStyle1">
    <w:name w:val="VS Style1"/>
    <w:basedOn w:val="VSSection"/>
    <w:rsid w:val="00930A0F"/>
    <w:pPr>
      <w:spacing w:after="120"/>
    </w:pPr>
  </w:style>
  <w:style w:type="paragraph" w:styleId="a3">
    <w:name w:val="Normal (Web)"/>
    <w:basedOn w:val="a"/>
    <w:uiPriority w:val="99"/>
    <w:unhideWhenUsed/>
    <w:rsid w:val="00930A0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Default">
    <w:name w:val="Default"/>
    <w:rsid w:val="002563D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4">
    <w:name w:val="Placeholder Text"/>
    <w:basedOn w:val="a0"/>
    <w:uiPriority w:val="99"/>
    <w:semiHidden/>
    <w:rsid w:val="008F3F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4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• Wingsvoid •</dc:creator>
  <cp:keywords/>
  <dc:description/>
  <cp:lastModifiedBy>Семён Ловчиков</cp:lastModifiedBy>
  <cp:revision>597</cp:revision>
  <dcterms:created xsi:type="dcterms:W3CDTF">2021-02-19T07:18:00Z</dcterms:created>
  <dcterms:modified xsi:type="dcterms:W3CDTF">2021-09-13T15:14:00Z</dcterms:modified>
</cp:coreProperties>
</file>