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55" w:rsidRDefault="00EF0F55" w:rsidP="00EF0F55">
      <w:pPr>
        <w:pStyle w:val="NormalWeb"/>
        <w:rPr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Certifico que este trabajo es INDIVIDUAL y que lo he completado respetando las normas de ética académica de la materia. Entiendo que si violo estas normas que seré reportado a las autoridades de la Facultad y estaré sujeto a sanciones que incluyen hasta expulsión de la Facultad.</w:t>
      </w:r>
    </w:p>
    <w:p w:rsidR="00EF0F55" w:rsidRDefault="00EF0F55" w:rsidP="00EF0F55">
      <w:pPr>
        <w:pStyle w:val="NormalWeb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>Firma: _________     Aclaración: ________   Fecha: _________</w:t>
      </w:r>
    </w:p>
    <w:p w:rsidR="00D97EA3" w:rsidRDefault="00EF0F55" w:rsidP="00EF0F55">
      <w:pPr>
        <w:jc w:val="both"/>
      </w:pPr>
      <w:r>
        <w:tab/>
      </w:r>
      <w:bookmarkStart w:id="0" w:name="_GoBack"/>
      <w:bookmarkEnd w:id="0"/>
      <w:r>
        <w:t>Este proyecto lo hice aplicando los conocimientos que dimos en clase acerca de cómo implementar las estructuras de datos y otras cosas, el proyecto simplemente se ejecuta y empieza el juego, pero para eso tuve que trabajar mucho en las implementaciones, logré implementar todas las funciones que se requerían, tuve algunas dificultades en cuanto a punteros, pero pude lograr entenderlos, las dificultades mayores las tuve en las listas ligadas, y logré resolverlas gracias al consejo del profesor; dibujando a mano y simulando una depuración paso a paso, eso fue todo.</w:t>
      </w:r>
    </w:p>
    <w:sectPr w:rsidR="00D97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5"/>
    <w:rsid w:val="00C66186"/>
    <w:rsid w:val="00D97EA3"/>
    <w:rsid w:val="00E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72DCF1-8C38-4712-82E4-64812594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2016-10-06T18:00:00Z</cp:lastPrinted>
  <dcterms:created xsi:type="dcterms:W3CDTF">2016-10-06T17:53:00Z</dcterms:created>
  <dcterms:modified xsi:type="dcterms:W3CDTF">2016-10-06T18:11:00Z</dcterms:modified>
</cp:coreProperties>
</file>