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C1D9" w14:textId="168A783C" w:rsidR="00D013CB" w:rsidRPr="00C115A1" w:rsidRDefault="00C115A1">
      <w:pPr>
        <w:rPr>
          <w:lang w:val="en-CA"/>
        </w:rPr>
      </w:pPr>
      <w:r>
        <w:rPr>
          <w:noProof/>
          <w:color w:val="363636"/>
          <w:sz w:val="18"/>
          <w:szCs w:val="18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DB7F3" wp14:editId="28EF26BB">
                <wp:simplePos x="0" y="0"/>
                <wp:positionH relativeFrom="page">
                  <wp:posOffset>-395785</wp:posOffset>
                </wp:positionH>
                <wp:positionV relativeFrom="paragraph">
                  <wp:posOffset>137833</wp:posOffset>
                </wp:positionV>
                <wp:extent cx="8304663" cy="33494"/>
                <wp:effectExtent l="19050" t="19050" r="20320" b="24130"/>
                <wp:wrapNone/>
                <wp:docPr id="93294177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4663" cy="334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636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644D" id="Gerader Verbinde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1.15pt,10.85pt" to="622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" strokecolor="#363636" strokeweight="2.25pt">
                <v:stroke joinstyle="miter"/>
                <w10:wrap anchorx="page"/>
              </v:line>
            </w:pict>
          </mc:Fallback>
        </mc:AlternateContent>
      </w:r>
    </w:p>
    <w:p w14:paraId="0F0CB41A" w14:textId="19CE3315" w:rsidR="00C115A1" w:rsidRDefault="00C115A1">
      <w:pPr>
        <w:rPr>
          <w:color w:val="363636"/>
          <w:sz w:val="18"/>
          <w:szCs w:val="18"/>
          <w:lang w:val="en-CA"/>
        </w:rPr>
      </w:pPr>
      <w:r w:rsidRPr="00C115A1">
        <w:rPr>
          <w:color w:val="363636"/>
          <w:sz w:val="18"/>
          <w:szCs w:val="18"/>
          <w:lang w:val="en-CA"/>
        </w:rPr>
        <w:t>Note: AI Usage documented in “AI-Usage.md”. This file will be uploaded as an “extra task”</w:t>
      </w:r>
    </w:p>
    <w:p w14:paraId="1758F7FE" w14:textId="4B2E7CE0" w:rsidR="00C115A1" w:rsidRDefault="00C115A1">
      <w:pPr>
        <w:rPr>
          <w:b/>
          <w:bCs/>
          <w:color w:val="363636"/>
          <w:sz w:val="18"/>
          <w:szCs w:val="18"/>
          <w:lang w:val="en-CA"/>
        </w:rPr>
      </w:pPr>
      <w:r>
        <w:rPr>
          <w:color w:val="363636"/>
          <w:sz w:val="18"/>
          <w:szCs w:val="18"/>
          <w:lang w:val="en-CA"/>
        </w:rPr>
        <w:t xml:space="preserve">Reader´s Log made by </w:t>
      </w:r>
      <w:r w:rsidRPr="00C115A1">
        <w:rPr>
          <w:b/>
          <w:bCs/>
          <w:color w:val="363636"/>
          <w:sz w:val="18"/>
          <w:szCs w:val="18"/>
          <w:lang w:val="en-CA"/>
        </w:rPr>
        <w:t>Simon Köper</w:t>
      </w:r>
    </w:p>
    <w:p w14:paraId="6B8F2A79" w14:textId="77777777" w:rsidR="00426C7B" w:rsidRDefault="00426C7B" w:rsidP="00426C7B">
      <w:pPr>
        <w:rPr>
          <w:lang w:val="en-CA"/>
        </w:rPr>
      </w:pPr>
    </w:p>
    <w:p w14:paraId="30A1AEBF" w14:textId="0CF53F1D" w:rsidR="00426C7B" w:rsidRDefault="00426C7B" w:rsidP="00426C7B">
      <w:pPr>
        <w:rPr>
          <w:lang w:val="en-CA"/>
        </w:rPr>
      </w:pPr>
      <w:r>
        <w:rPr>
          <w:lang w:val="en-CA"/>
        </w:rPr>
        <w:t>For this Chapter I decided, that a Picture of the Scene how Tommy almost died, would be fitting the Chapter. As my art skills are rather low, I used Gemini nano banana. More info in “AI-Usage.md”. I described the scene as good as a could and held for necessary. I also had the prompt refined, as I have learned, that refining a Prompt is very important for good results. I can only recommend this tactic. Here is the final Image:</w:t>
      </w:r>
    </w:p>
    <w:p w14:paraId="3351EC32" w14:textId="50D5BE9F" w:rsidR="00426C7B" w:rsidRPr="00C115A1" w:rsidRDefault="00426C7B" w:rsidP="00426C7B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32FEB8D9" wp14:editId="7842FBE0">
            <wp:extent cx="5760720" cy="5603875"/>
            <wp:effectExtent l="0" t="0" r="0" b="0"/>
            <wp:docPr id="70118856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8566" name="Grafik 701188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C7B" w:rsidRPr="00C115A1" w:rsidSect="005D7D5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BFF75" w14:textId="77777777" w:rsidR="00543BE1" w:rsidRDefault="00543BE1" w:rsidP="00C115A1">
      <w:pPr>
        <w:spacing w:after="0" w:line="240" w:lineRule="auto"/>
      </w:pPr>
      <w:r>
        <w:separator/>
      </w:r>
    </w:p>
  </w:endnote>
  <w:endnote w:type="continuationSeparator" w:id="0">
    <w:p w14:paraId="11AEC100" w14:textId="77777777" w:rsidR="00543BE1" w:rsidRDefault="00543BE1" w:rsidP="00C1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CFFF" w14:textId="77777777" w:rsidR="00543BE1" w:rsidRDefault="00543BE1" w:rsidP="00C115A1">
      <w:pPr>
        <w:spacing w:after="0" w:line="240" w:lineRule="auto"/>
      </w:pPr>
      <w:r>
        <w:separator/>
      </w:r>
    </w:p>
  </w:footnote>
  <w:footnote w:type="continuationSeparator" w:id="0">
    <w:p w14:paraId="49A4D4BF" w14:textId="77777777" w:rsidR="00543BE1" w:rsidRDefault="00543BE1" w:rsidP="00C1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6BFE" w14:textId="6ED33977" w:rsidR="00C115A1" w:rsidRPr="00C115A1" w:rsidRDefault="00C115A1" w:rsidP="00C115A1">
    <w:pPr>
      <w:pStyle w:val="Kopfzeile"/>
      <w:jc w:val="center"/>
      <w:rPr>
        <w:rFonts w:ascii="Amasis MT Pro Black" w:hAnsi="Amasis MT Pro Black"/>
        <w:b/>
        <w:bCs/>
        <w:sz w:val="56"/>
        <w:szCs w:val="56"/>
        <w:lang w:val="en-CA"/>
      </w:rPr>
    </w:pPr>
    <w:r w:rsidRPr="00C115A1">
      <w:rPr>
        <w:rFonts w:ascii="Amasis MT Pro Black" w:hAnsi="Amasis MT Pro Black"/>
        <w:b/>
        <w:bCs/>
        <w:sz w:val="56"/>
        <w:szCs w:val="56"/>
        <w:lang w:val="en-CA"/>
      </w:rPr>
      <w:t>Reader´s Log</w:t>
    </w:r>
  </w:p>
  <w:p w14:paraId="7BAF9F38" w14:textId="25BE7AD6" w:rsidR="00C115A1" w:rsidRPr="00C115A1" w:rsidRDefault="00C115A1" w:rsidP="00C115A1">
    <w:pPr>
      <w:pStyle w:val="Kopfzeile"/>
      <w:jc w:val="center"/>
      <w:rPr>
        <w:sz w:val="32"/>
        <w:szCs w:val="32"/>
      </w:rPr>
    </w:pPr>
    <w:r w:rsidRPr="00C115A1">
      <w:rPr>
        <w:sz w:val="32"/>
        <w:szCs w:val="32"/>
      </w:rPr>
      <w:t xml:space="preserve">Chapter </w:t>
    </w:r>
    <w:r w:rsidR="00426C7B">
      <w:rPr>
        <w:sz w:val="32"/>
        <w:szCs w:val="32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A1"/>
    <w:rsid w:val="000E4D57"/>
    <w:rsid w:val="00426C7B"/>
    <w:rsid w:val="00543BE1"/>
    <w:rsid w:val="005D7D59"/>
    <w:rsid w:val="00675EBF"/>
    <w:rsid w:val="00706E5C"/>
    <w:rsid w:val="00722B4C"/>
    <w:rsid w:val="008033E7"/>
    <w:rsid w:val="008907BF"/>
    <w:rsid w:val="008A2061"/>
    <w:rsid w:val="009B790B"/>
    <w:rsid w:val="00A24BBD"/>
    <w:rsid w:val="00C115A1"/>
    <w:rsid w:val="00D013CB"/>
    <w:rsid w:val="00F5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028"/>
  <w15:chartTrackingRefBased/>
  <w15:docId w15:val="{20E3C5FD-EA1D-4B2C-BF30-EDE8F900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15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15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15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5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5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15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15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15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15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15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115A1"/>
  </w:style>
  <w:style w:type="paragraph" w:styleId="Fuzeile">
    <w:name w:val="footer"/>
    <w:basedOn w:val="Standard"/>
    <w:link w:val="Fu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11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482</Characters>
  <Application>Microsoft Office Word</Application>
  <DocSecurity>0</DocSecurity>
  <Lines>4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Köper</dc:creator>
  <cp:keywords/>
  <dc:description/>
  <cp:lastModifiedBy>Simon Köper</cp:lastModifiedBy>
  <cp:revision>2</cp:revision>
  <dcterms:created xsi:type="dcterms:W3CDTF">2026-06-13T10:17:00Z</dcterms:created>
  <dcterms:modified xsi:type="dcterms:W3CDTF">2026-06-13T10:54:00Z</dcterms:modified>
</cp:coreProperties>
</file>