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C812C5" w:rsidRDefault="007D7497" w:rsidP="007D7497">
      <w:pPr>
        <w:jc w:val="right"/>
        <w:rPr>
          <w:rFonts w:ascii="Arial" w:hAnsi="Arial" w:cs="Arial"/>
          <w:sz w:val="100"/>
          <w:szCs w:val="100"/>
        </w:rPr>
      </w:pPr>
      <w:r w:rsidRPr="00C812C5">
        <w:rPr>
          <w:rFonts w:ascii="Arial" w:hAnsi="Arial" w:cs="Arial"/>
          <w:color w:val="404040" w:themeColor="text1" w:themeTint="BF"/>
          <w:sz w:val="100"/>
          <w:szCs w:val="100"/>
        </w:rPr>
        <w:t xml:space="preserve">Tovuti: </w:t>
      </w:r>
      <w:r w:rsidR="00C812C5" w:rsidRPr="00C812C5">
        <w:rPr>
          <w:rFonts w:ascii="Arial" w:hAnsi="Arial" w:cs="Arial"/>
          <w:color w:val="404040" w:themeColor="text1" w:themeTint="BF"/>
          <w:sz w:val="100"/>
          <w:szCs w:val="100"/>
        </w:rPr>
        <w:t>Test rapport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E07713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87023F" w:rsidRPr="0087023F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22062C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begin"/>
      </w:r>
      <w:r w:rsidRPr="00AF020A">
        <w:rPr>
          <w:rFonts w:ascii="Arial" w:hAnsi="Arial" w:cs="Arial"/>
          <w:b w:val="0"/>
          <w:bCs w:val="0"/>
          <w:noProof w:val="0"/>
          <w:color w:val="404040" w:themeColor="text1" w:themeTint="BF"/>
        </w:rPr>
        <w:instrText xml:space="preserve"> TOC \o "1-2" \h \z </w:instrText>
      </w:r>
      <w:r w:rsidRPr="0022062C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separate"/>
      </w:r>
      <w:hyperlink w:anchor="_Toc475635835" w:history="1">
        <w:r w:rsidR="0087023F" w:rsidRPr="0087023F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Inleiding</w:t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_Toc475635835 \h </w:instrText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F63F84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87023F"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87023F" w:rsidRPr="0087023F" w:rsidRDefault="0087023F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5836" w:history="1">
        <w:r w:rsidRPr="0087023F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Geteste pagina’s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_Toc475635836 \h </w:instrTex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F63F84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87023F" w:rsidRPr="0087023F" w:rsidRDefault="0087023F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5837" w:history="1">
        <w:r w:rsidRPr="0087023F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Gegevens set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_Toc475635837 \h </w:instrTex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F63F84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87023F" w:rsidRPr="0087023F" w:rsidRDefault="0087023F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5838" w:history="1">
        <w:r w:rsidRPr="0087023F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Test log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_Toc475635838 \h </w:instrTex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F63F84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87023F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1" w:name="_Toc8095077"/>
      <w:bookmarkStart w:id="2" w:name="_Toc8095280"/>
      <w:r w:rsidRPr="0022062C">
        <w:rPr>
          <w:color w:val="404040" w:themeColor="text1" w:themeTint="BF"/>
        </w:rPr>
        <w:br w:type="page"/>
      </w:r>
      <w:bookmarkStart w:id="3" w:name="_Toc475635835"/>
      <w:bookmarkEnd w:id="1"/>
      <w:bookmarkEnd w:id="2"/>
      <w:r w:rsidR="005010FE">
        <w:rPr>
          <w:color w:val="404040" w:themeColor="text1" w:themeTint="BF"/>
        </w:rPr>
        <w:lastRenderedPageBreak/>
        <w:t>Inleiding</w:t>
      </w:r>
      <w:bookmarkEnd w:id="3"/>
    </w:p>
    <w:p w:rsidR="007A6439" w:rsidRDefault="004C664F" w:rsidP="006729B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Dit document </w:t>
      </w:r>
      <w:r w:rsidR="003E33F5">
        <w:rPr>
          <w:rFonts w:ascii="Arial" w:hAnsi="Arial" w:cs="Arial"/>
          <w:color w:val="404040" w:themeColor="text1" w:themeTint="BF"/>
        </w:rPr>
        <w:t xml:space="preserve">beschrijft </w:t>
      </w:r>
      <w:r w:rsidR="000D7C15">
        <w:rPr>
          <w:rFonts w:ascii="Arial" w:hAnsi="Arial" w:cs="Arial"/>
          <w:color w:val="404040" w:themeColor="text1" w:themeTint="BF"/>
        </w:rPr>
        <w:t>het testen van de website en de veranderingen die daar het gevolg van zijn.</w:t>
      </w:r>
    </w:p>
    <w:p w:rsidR="00C812C5" w:rsidRDefault="00C812C5" w:rsidP="00C812C5">
      <w:pPr>
        <w:pStyle w:val="Kop1"/>
        <w:rPr>
          <w:color w:val="404040" w:themeColor="text1" w:themeTint="BF"/>
        </w:rPr>
      </w:pPr>
      <w:bookmarkStart w:id="4" w:name="_Toc475635836"/>
      <w:r>
        <w:rPr>
          <w:color w:val="404040" w:themeColor="text1" w:themeTint="BF"/>
        </w:rPr>
        <w:t>Geteste pagina’s</w:t>
      </w:r>
      <w:bookmarkEnd w:id="4"/>
    </w:p>
    <w:tbl>
      <w:tblPr>
        <w:tblStyle w:val="Tabelraster"/>
        <w:tblpPr w:leftFromText="141" w:rightFromText="141" w:vertAnchor="text" w:horzAnchor="margin" w:tblpY="52"/>
        <w:tblW w:w="9209" w:type="dxa"/>
        <w:tblLook w:val="04A0" w:firstRow="1" w:lastRow="0" w:firstColumn="1" w:lastColumn="0" w:noHBand="0" w:noVBand="1"/>
      </w:tblPr>
      <w:tblGrid>
        <w:gridCol w:w="2502"/>
        <w:gridCol w:w="1145"/>
        <w:gridCol w:w="4404"/>
        <w:gridCol w:w="1158"/>
      </w:tblGrid>
      <w:tr w:rsidR="00CE65E9" w:rsidRPr="009A02B8" w:rsidTr="00072264">
        <w:trPr>
          <w:trHeight w:val="330"/>
        </w:trPr>
        <w:tc>
          <w:tcPr>
            <w:tcW w:w="2502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1145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Formulier</w:t>
            </w:r>
          </w:p>
        </w:tc>
        <w:tc>
          <w:tcPr>
            <w:tcW w:w="4404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Functie</w:t>
            </w:r>
          </w:p>
        </w:tc>
        <w:tc>
          <w:tcPr>
            <w:tcW w:w="1158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Afwijkend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1145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Informatie over de Regenboog</w:t>
            </w:r>
          </w:p>
        </w:tc>
        <w:tc>
          <w:tcPr>
            <w:tcW w:w="1158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30"/>
        </w:trPr>
        <w:tc>
          <w:tcPr>
            <w:tcW w:w="2502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1145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Uitleg over de website en FAQ</w:t>
            </w:r>
          </w:p>
        </w:tc>
        <w:tc>
          <w:tcPr>
            <w:tcW w:w="1158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1145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lijst met gebruikers</w:t>
            </w:r>
          </w:p>
        </w:tc>
        <w:tc>
          <w:tcPr>
            <w:tcW w:w="1158" w:type="dxa"/>
            <w:vAlign w:val="center"/>
          </w:tcPr>
          <w:p w:rsidR="00CE65E9" w:rsidRPr="009A02B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883966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Gebruiker </w:t>
            </w:r>
            <w:proofErr w:type="spellStart"/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145" w:type="dxa"/>
            <w:vAlign w:val="center"/>
          </w:tcPr>
          <w:p w:rsidR="00CE65E9" w:rsidRPr="00883966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CE65E9" w:rsidRPr="00883966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gebruiker toevoegen / verwijderen</w:t>
            </w:r>
          </w:p>
        </w:tc>
        <w:tc>
          <w:tcPr>
            <w:tcW w:w="1158" w:type="dxa"/>
            <w:vAlign w:val="center"/>
          </w:tcPr>
          <w:p w:rsidR="00CE65E9" w:rsidRPr="00883966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ebruiker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gegevens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aanpassen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Nee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Het portfolio van de ingelogde gebruiker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</w:t>
            </w:r>
            <w:proofErr w:type="spellStart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toev</w:t>
            </w:r>
            <w:proofErr w:type="spellEnd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toevoegen / verwijderen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aanpassen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Inlog functionaliteit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CE65E9" w:rsidRPr="009A02B8" w:rsidTr="00072264">
        <w:trPr>
          <w:trHeight w:val="311"/>
        </w:trPr>
        <w:tc>
          <w:tcPr>
            <w:tcW w:w="2502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1145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Uitlog functionaliteit</w:t>
            </w:r>
          </w:p>
        </w:tc>
        <w:tc>
          <w:tcPr>
            <w:tcW w:w="1158" w:type="dxa"/>
            <w:vAlign w:val="center"/>
          </w:tcPr>
          <w:p w:rsidR="00CE65E9" w:rsidRPr="00683DF8" w:rsidRDefault="00CE65E9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</w:tr>
    </w:tbl>
    <w:p w:rsidR="00C812C5" w:rsidRPr="00C812C5" w:rsidRDefault="00C812C5" w:rsidP="00C812C5"/>
    <w:p w:rsidR="00C812C5" w:rsidRDefault="00C812C5" w:rsidP="00C812C5">
      <w:pPr>
        <w:pStyle w:val="Kop1"/>
        <w:rPr>
          <w:color w:val="404040" w:themeColor="text1" w:themeTint="BF"/>
        </w:rPr>
      </w:pPr>
      <w:bookmarkStart w:id="5" w:name="_Toc475635837"/>
      <w:r>
        <w:rPr>
          <w:color w:val="404040" w:themeColor="text1" w:themeTint="BF"/>
        </w:rPr>
        <w:t>Gegevens set</w:t>
      </w:r>
      <w:bookmarkEnd w:id="5"/>
    </w:p>
    <w:tbl>
      <w:tblPr>
        <w:tblpPr w:leftFromText="141" w:rightFromText="141" w:vertAnchor="text" w:horzAnchor="margin" w:tblpX="-10" w:tblpY="118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699"/>
        <w:gridCol w:w="1559"/>
        <w:gridCol w:w="1558"/>
        <w:gridCol w:w="1985"/>
      </w:tblGrid>
      <w:tr w:rsidR="00CE65E9" w:rsidRPr="00492F96" w:rsidTr="00CE65E9"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Gebruikersnaam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Wachtwoord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Rol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Klas code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Kind</w:t>
            </w:r>
          </w:p>
        </w:tc>
      </w:tr>
      <w:tr w:rsidR="00CE65E9" w:rsidRPr="00492F96" w:rsidTr="00CE65E9"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beheerder1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qwerty</w:t>
            </w:r>
            <w:proofErr w:type="spellEnd"/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Admin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CE65E9" w:rsidRPr="00492F96" w:rsidTr="00CE65E9"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docent1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qwerty</w:t>
            </w:r>
            <w:proofErr w:type="spellEnd"/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Docent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tooc41a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CE65E9" w:rsidRPr="00492F96" w:rsidTr="00CE65E9"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student1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qwerty</w:t>
            </w:r>
            <w:proofErr w:type="spellEnd"/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Leerling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tooc41a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CE65E9" w:rsidRPr="00492F96" w:rsidTr="00CE65E9"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parent1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qwerty</w:t>
            </w:r>
            <w:proofErr w:type="spellEnd"/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Ouder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E9" w:rsidRPr="00492F96" w:rsidRDefault="00CE65E9" w:rsidP="00CE65E9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student1</w:t>
            </w:r>
          </w:p>
        </w:tc>
      </w:tr>
    </w:tbl>
    <w:p w:rsidR="00C812C5" w:rsidRPr="00C812C5" w:rsidRDefault="00C812C5" w:rsidP="00C812C5"/>
    <w:p w:rsidR="00C812C5" w:rsidRDefault="00C812C5" w:rsidP="00C812C5">
      <w:pPr>
        <w:pStyle w:val="Kop1"/>
        <w:rPr>
          <w:color w:val="404040" w:themeColor="text1" w:themeTint="BF"/>
        </w:rPr>
      </w:pPr>
      <w:bookmarkStart w:id="6" w:name="_Toc475635838"/>
      <w:r>
        <w:rPr>
          <w:color w:val="404040" w:themeColor="text1" w:themeTint="BF"/>
        </w:rPr>
        <w:t>Test log</w:t>
      </w:r>
      <w:bookmarkEnd w:id="6"/>
    </w:p>
    <w:tbl>
      <w:tblPr>
        <w:tblStyle w:val="Tabelraster"/>
        <w:tblpPr w:leftFromText="141" w:rightFromText="141" w:vertAnchor="text" w:horzAnchor="margin" w:tblpY="52"/>
        <w:tblW w:w="9191" w:type="dxa"/>
        <w:tblLook w:val="04A0" w:firstRow="1" w:lastRow="0" w:firstColumn="1" w:lastColumn="0" w:noHBand="0" w:noVBand="1"/>
      </w:tblPr>
      <w:tblGrid>
        <w:gridCol w:w="2571"/>
        <w:gridCol w:w="1009"/>
        <w:gridCol w:w="867"/>
        <w:gridCol w:w="1213"/>
        <w:gridCol w:w="1224"/>
        <w:gridCol w:w="879"/>
        <w:gridCol w:w="1428"/>
      </w:tblGrid>
      <w:tr w:rsidR="00BF65DC" w:rsidRPr="009A02B8" w:rsidTr="00C27765">
        <w:trPr>
          <w:trHeight w:val="313"/>
        </w:trPr>
        <w:tc>
          <w:tcPr>
            <w:tcW w:w="2571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bookmarkStart w:id="7" w:name="_GoBack"/>
            <w:bookmarkEnd w:id="7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1009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867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Defect</w:t>
            </w:r>
          </w:p>
        </w:tc>
        <w:tc>
          <w:tcPr>
            <w:tcW w:w="1213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Prioriteit</w:t>
            </w:r>
          </w:p>
        </w:tc>
        <w:tc>
          <w:tcPr>
            <w:tcW w:w="1224" w:type="dxa"/>
          </w:tcPr>
          <w:p w:rsidR="00BF65DC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Actie</w:t>
            </w:r>
          </w:p>
        </w:tc>
        <w:tc>
          <w:tcPr>
            <w:tcW w:w="879" w:type="dxa"/>
          </w:tcPr>
          <w:p w:rsidR="00BF65DC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Datum</w:t>
            </w:r>
          </w:p>
        </w:tc>
        <w:tc>
          <w:tcPr>
            <w:tcW w:w="1428" w:type="dxa"/>
          </w:tcPr>
          <w:p w:rsidR="00BF65DC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Afhandelaar</w:t>
            </w:r>
            <w:proofErr w:type="spellEnd"/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1009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Simon</w:t>
            </w:r>
          </w:p>
        </w:tc>
      </w:tr>
      <w:tr w:rsidR="00BF65DC" w:rsidRPr="009A02B8" w:rsidTr="00C27765">
        <w:trPr>
          <w:trHeight w:val="313"/>
        </w:trPr>
        <w:tc>
          <w:tcPr>
            <w:tcW w:w="2571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1009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9A02B8" w:rsidRDefault="008C2FA5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9A02B8" w:rsidRDefault="008C2FA5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9A02B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9A02B8" w:rsidRDefault="008C2FA5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9A02B8" w:rsidRDefault="008C2FA5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1009" w:type="dxa"/>
            <w:vAlign w:val="center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9A02B8" w:rsidRDefault="005D6D3F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9A02B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9A02B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9A02B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428" w:type="dxa"/>
          </w:tcPr>
          <w:p w:rsidR="00BF65DC" w:rsidRPr="009A02B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883966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Gebruiker </w:t>
            </w:r>
            <w:proofErr w:type="spellStart"/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009" w:type="dxa"/>
            <w:vAlign w:val="center"/>
          </w:tcPr>
          <w:p w:rsidR="00BF65DC" w:rsidRPr="00883966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883966" w:rsidRDefault="005D6D3F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1213" w:type="dxa"/>
            <w:vAlign w:val="center"/>
          </w:tcPr>
          <w:p w:rsidR="00BF65DC" w:rsidRPr="00883966" w:rsidRDefault="005D6D3F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</w:p>
        </w:tc>
        <w:tc>
          <w:tcPr>
            <w:tcW w:w="1224" w:type="dxa"/>
          </w:tcPr>
          <w:p w:rsidR="00BF65DC" w:rsidRPr="005D6D3F" w:rsidRDefault="005D6D3F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proofErr w:type="spellStart"/>
            <w:r w:rsidRPr="005D6D3F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Leeraar</w:t>
            </w:r>
            <w:proofErr w:type="spellEnd"/>
            <w:r w:rsidRPr="005D6D3F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geen </w:t>
            </w:r>
            <w:proofErr w:type="spellStart"/>
            <w:r w:rsidRPr="005D6D3F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admin</w:t>
            </w:r>
            <w:proofErr w:type="spellEnd"/>
            <w:r w:rsidRPr="005D6D3F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accounts laten maken</w:t>
            </w:r>
          </w:p>
        </w:tc>
        <w:tc>
          <w:tcPr>
            <w:tcW w:w="879" w:type="dxa"/>
          </w:tcPr>
          <w:p w:rsidR="00BF65DC" w:rsidRPr="005D6D3F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1428" w:type="dxa"/>
          </w:tcPr>
          <w:p w:rsidR="00BF65DC" w:rsidRPr="005D6D3F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1009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1009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</w:t>
            </w:r>
            <w:proofErr w:type="spellStart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toev</w:t>
            </w:r>
            <w:proofErr w:type="spellEnd"/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009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1009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Dit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weg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gelaten</w:t>
            </w:r>
            <w:proofErr w:type="spellEnd"/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1009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  <w:tr w:rsidR="00BF65DC" w:rsidRPr="009A02B8" w:rsidTr="00C27765">
        <w:trPr>
          <w:trHeight w:val="295"/>
        </w:trPr>
        <w:tc>
          <w:tcPr>
            <w:tcW w:w="2571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1009" w:type="dxa"/>
            <w:vAlign w:val="center"/>
          </w:tcPr>
          <w:p w:rsidR="00BF65DC" w:rsidRPr="00683DF8" w:rsidRDefault="00BF65DC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23-2-17</w:t>
            </w:r>
          </w:p>
        </w:tc>
        <w:tc>
          <w:tcPr>
            <w:tcW w:w="867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213" w:type="dxa"/>
            <w:vAlign w:val="center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224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879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428" w:type="dxa"/>
          </w:tcPr>
          <w:p w:rsidR="00BF65DC" w:rsidRPr="00683DF8" w:rsidRDefault="00785B91" w:rsidP="00072264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Simon</w:t>
            </w:r>
          </w:p>
        </w:tc>
      </w:tr>
    </w:tbl>
    <w:p w:rsidR="00C812C5" w:rsidRPr="00C812C5" w:rsidRDefault="00C812C5" w:rsidP="00C812C5"/>
    <w:sectPr w:rsidR="00C812C5" w:rsidRPr="00C812C5" w:rsidSect="00BC1D20">
      <w:headerReference w:type="default" r:id="rId10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108" w:rsidRDefault="00017108" w:rsidP="00AC01E9">
      <w:r>
        <w:separator/>
      </w:r>
    </w:p>
  </w:endnote>
  <w:endnote w:type="continuationSeparator" w:id="0">
    <w:p w:rsidR="00017108" w:rsidRDefault="00017108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108" w:rsidRDefault="00017108" w:rsidP="00AC01E9">
      <w:r>
        <w:separator/>
      </w:r>
    </w:p>
  </w:footnote>
  <w:footnote w:type="continuationSeparator" w:id="0">
    <w:p w:rsidR="00017108" w:rsidRDefault="00017108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</w:t>
    </w:r>
    <w:r w:rsidR="00512AC5" w:rsidRPr="00512AC5">
      <w:t xml:space="preserve"> </w:t>
    </w:r>
    <w:r w:rsidR="00512AC5" w:rsidRPr="00512AC5">
      <w:rPr>
        <w:rFonts w:ascii="Arial" w:hAnsi="Arial" w:cs="Arial"/>
      </w:rPr>
      <w:t>Test rapport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F63F84">
      <w:rPr>
        <w:rStyle w:val="Paginanummer"/>
        <w:rFonts w:ascii="Arial" w:hAnsi="Arial" w:cs="Arial"/>
        <w:noProof/>
      </w:rPr>
      <w:t>1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17108"/>
    <w:rsid w:val="00036051"/>
    <w:rsid w:val="00046F0F"/>
    <w:rsid w:val="000A6D6B"/>
    <w:rsid w:val="000B77D4"/>
    <w:rsid w:val="000D641D"/>
    <w:rsid w:val="000D7C15"/>
    <w:rsid w:val="000E090D"/>
    <w:rsid w:val="000F0FED"/>
    <w:rsid w:val="001220D8"/>
    <w:rsid w:val="00151FAF"/>
    <w:rsid w:val="00176B96"/>
    <w:rsid w:val="001B6C5E"/>
    <w:rsid w:val="001B7536"/>
    <w:rsid w:val="001D7154"/>
    <w:rsid w:val="0022062C"/>
    <w:rsid w:val="00235B6B"/>
    <w:rsid w:val="002421A1"/>
    <w:rsid w:val="00251EA8"/>
    <w:rsid w:val="00264F7F"/>
    <w:rsid w:val="00294225"/>
    <w:rsid w:val="002969F5"/>
    <w:rsid w:val="002B6B80"/>
    <w:rsid w:val="002C5879"/>
    <w:rsid w:val="003246CC"/>
    <w:rsid w:val="0034415B"/>
    <w:rsid w:val="003479BA"/>
    <w:rsid w:val="003569FD"/>
    <w:rsid w:val="003842F2"/>
    <w:rsid w:val="00391D4A"/>
    <w:rsid w:val="003A15A5"/>
    <w:rsid w:val="003D75DD"/>
    <w:rsid w:val="003E33F5"/>
    <w:rsid w:val="00407FA6"/>
    <w:rsid w:val="00426404"/>
    <w:rsid w:val="00494163"/>
    <w:rsid w:val="004C3623"/>
    <w:rsid w:val="004C5A59"/>
    <w:rsid w:val="004C664F"/>
    <w:rsid w:val="005010FE"/>
    <w:rsid w:val="00512AC5"/>
    <w:rsid w:val="0053016B"/>
    <w:rsid w:val="00536202"/>
    <w:rsid w:val="0057547A"/>
    <w:rsid w:val="00586B1E"/>
    <w:rsid w:val="00587FD7"/>
    <w:rsid w:val="00590735"/>
    <w:rsid w:val="005A1E88"/>
    <w:rsid w:val="005D56A2"/>
    <w:rsid w:val="005D6D3F"/>
    <w:rsid w:val="005F0D30"/>
    <w:rsid w:val="005F1CD1"/>
    <w:rsid w:val="0062555D"/>
    <w:rsid w:val="00661CAF"/>
    <w:rsid w:val="006729BF"/>
    <w:rsid w:val="006A4C0C"/>
    <w:rsid w:val="006C5EF9"/>
    <w:rsid w:val="006D18F0"/>
    <w:rsid w:val="006E3110"/>
    <w:rsid w:val="006E33B3"/>
    <w:rsid w:val="00705AB3"/>
    <w:rsid w:val="00715261"/>
    <w:rsid w:val="007403D9"/>
    <w:rsid w:val="00770578"/>
    <w:rsid w:val="00785B91"/>
    <w:rsid w:val="00793441"/>
    <w:rsid w:val="00795FE1"/>
    <w:rsid w:val="00796077"/>
    <w:rsid w:val="007A6439"/>
    <w:rsid w:val="007C50FD"/>
    <w:rsid w:val="007D0569"/>
    <w:rsid w:val="007D0837"/>
    <w:rsid w:val="007D7497"/>
    <w:rsid w:val="007E267D"/>
    <w:rsid w:val="007E5925"/>
    <w:rsid w:val="007F28DF"/>
    <w:rsid w:val="00815F54"/>
    <w:rsid w:val="008227A7"/>
    <w:rsid w:val="00863EB3"/>
    <w:rsid w:val="008658FB"/>
    <w:rsid w:val="00866909"/>
    <w:rsid w:val="0087023F"/>
    <w:rsid w:val="00886A3A"/>
    <w:rsid w:val="00897209"/>
    <w:rsid w:val="008A3C58"/>
    <w:rsid w:val="008B0988"/>
    <w:rsid w:val="008C2B81"/>
    <w:rsid w:val="008C2FA5"/>
    <w:rsid w:val="008C78AD"/>
    <w:rsid w:val="008D2A0A"/>
    <w:rsid w:val="00916B23"/>
    <w:rsid w:val="00925CC4"/>
    <w:rsid w:val="009414AC"/>
    <w:rsid w:val="00944908"/>
    <w:rsid w:val="00953F1D"/>
    <w:rsid w:val="00955A50"/>
    <w:rsid w:val="0096372B"/>
    <w:rsid w:val="00966FAE"/>
    <w:rsid w:val="00990CA0"/>
    <w:rsid w:val="0099583D"/>
    <w:rsid w:val="009A2677"/>
    <w:rsid w:val="009D5A44"/>
    <w:rsid w:val="009E27BA"/>
    <w:rsid w:val="009F2A79"/>
    <w:rsid w:val="009F4B68"/>
    <w:rsid w:val="00A060AC"/>
    <w:rsid w:val="00A37479"/>
    <w:rsid w:val="00A42486"/>
    <w:rsid w:val="00A4763A"/>
    <w:rsid w:val="00A82D97"/>
    <w:rsid w:val="00A901BA"/>
    <w:rsid w:val="00AA0EF0"/>
    <w:rsid w:val="00AA6434"/>
    <w:rsid w:val="00AB3965"/>
    <w:rsid w:val="00AB497E"/>
    <w:rsid w:val="00AC01E9"/>
    <w:rsid w:val="00AF020A"/>
    <w:rsid w:val="00AF76E3"/>
    <w:rsid w:val="00B020F5"/>
    <w:rsid w:val="00B2272C"/>
    <w:rsid w:val="00B346E4"/>
    <w:rsid w:val="00B47DC0"/>
    <w:rsid w:val="00B568B8"/>
    <w:rsid w:val="00BA5161"/>
    <w:rsid w:val="00BC0086"/>
    <w:rsid w:val="00BC1D20"/>
    <w:rsid w:val="00BD416A"/>
    <w:rsid w:val="00BE3D20"/>
    <w:rsid w:val="00BF65DC"/>
    <w:rsid w:val="00C04246"/>
    <w:rsid w:val="00C21BAB"/>
    <w:rsid w:val="00C27765"/>
    <w:rsid w:val="00C65685"/>
    <w:rsid w:val="00C728E2"/>
    <w:rsid w:val="00C812C5"/>
    <w:rsid w:val="00C87CC4"/>
    <w:rsid w:val="00CA074C"/>
    <w:rsid w:val="00CD0FD3"/>
    <w:rsid w:val="00CE65E9"/>
    <w:rsid w:val="00D042A1"/>
    <w:rsid w:val="00D24778"/>
    <w:rsid w:val="00D40C3C"/>
    <w:rsid w:val="00D466A4"/>
    <w:rsid w:val="00D47DF7"/>
    <w:rsid w:val="00D55881"/>
    <w:rsid w:val="00D634F9"/>
    <w:rsid w:val="00DA7ABC"/>
    <w:rsid w:val="00DC28FD"/>
    <w:rsid w:val="00DD73BF"/>
    <w:rsid w:val="00DE4E28"/>
    <w:rsid w:val="00DF06CE"/>
    <w:rsid w:val="00DF6A0A"/>
    <w:rsid w:val="00E07713"/>
    <w:rsid w:val="00E1581E"/>
    <w:rsid w:val="00E25A1C"/>
    <w:rsid w:val="00E32A70"/>
    <w:rsid w:val="00E50E7F"/>
    <w:rsid w:val="00E60DC9"/>
    <w:rsid w:val="00E90BDD"/>
    <w:rsid w:val="00E91384"/>
    <w:rsid w:val="00E93BEF"/>
    <w:rsid w:val="00EA7358"/>
    <w:rsid w:val="00EB15FF"/>
    <w:rsid w:val="00EF2190"/>
    <w:rsid w:val="00F51348"/>
    <w:rsid w:val="00F63F84"/>
    <w:rsid w:val="00F75B5B"/>
    <w:rsid w:val="00F91EE1"/>
    <w:rsid w:val="00F977E7"/>
    <w:rsid w:val="00FB6D8D"/>
    <w:rsid w:val="00FB7AD5"/>
    <w:rsid w:val="00FC5435"/>
    <w:rsid w:val="00FD5D19"/>
    <w:rsid w:val="00FD7B8A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EC06B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FE5A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5809-1C2D-4674-B2A7-2AD54B13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126</cp:revision>
  <cp:lastPrinted>2017-02-23T16:57:00Z</cp:lastPrinted>
  <dcterms:created xsi:type="dcterms:W3CDTF">2016-10-21T12:50:00Z</dcterms:created>
  <dcterms:modified xsi:type="dcterms:W3CDTF">2017-02-23T16:58:00Z</dcterms:modified>
</cp:coreProperties>
</file>