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1F7" w:rsidRPr="00C6081B" w:rsidRDefault="00BA61F7" w:rsidP="00C6081B"/>
    <w:p>
      <w:r>
        <w:rPr>
          <w:sz w:val="36"/>
        </w:rPr>
        <w:t>Documento de Evidencias SauceDemo</w:t>
      </w:r>
    </w:p>
    <w:p>
      <w:r>
        <w:rPr>
          <w:sz w:val="26"/>
        </w:rPr>
        <w:t>Paso 1 - Página Inicial - Usuario: standard_user - Contraseña: secret_sauce</w:t>
        <w:drawing>
          <wp:inline distT="0" distR="0" distB="0" distL="0">
            <wp:extent cx="6350000" cy="2540000"/>
            <wp:docPr id="0" name="Drawing 0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\EvidenciasAsignacion6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Elementos Seleccionados - Usuario: standard_user - Contraseña: secret_sauce</w:t>
        <w:drawing>
          <wp:inline distT="0" distR="0" distB="0" distL="0">
            <wp:extent cx="6350000" cy="2540000"/>
            <wp:docPr id="1" name="Drawing 1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\EvidenciasAsignacion6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Formulario Completo - Usuario: standard_user - Contraseña: secret_sauce</w:t>
        <w:drawing>
          <wp:inline distT="0" distR="0" distB="0" distL="0">
            <wp:extent cx="6350000" cy="2540000"/>
            <wp:docPr id="2" name="Drawing 2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\EvidenciasAsignacion6\img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4 - Orden Completa - Usuario: standard_user - Contraseña: secret_sauce</w:t>
        <w:drawing>
          <wp:inline distT="0" distR="0" distB="0" distL="0">
            <wp:extent cx="6350000" cy="2540000"/>
            <wp:docPr id="3" name="Drawing 3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\EvidenciasAsignacion6\img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5 - Orden Finalizada - Usuario: standard_user - Contraseña: secret_sauce</w:t>
        <w:drawing>
          <wp:inline distT="0" distR="0" distB="0" distL="0">
            <wp:extent cx="6350000" cy="2540000"/>
            <wp:docPr id="4" name="Drawing 4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\EvidenciasAsignacion6\img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1 - Página Inicial - Usuario: performance_glitch_user - Contraseña: secret_sauce</w:t>
        <w:drawing>
          <wp:inline distT="0" distR="0" distB="0" distL="0">
            <wp:extent cx="6350000" cy="2540000"/>
            <wp:docPr id="5" name="Drawing 5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\EvidenciasAsignacion6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2 - Elementos Seleccionados - Usuario: performance_glitch_user - Contraseña: secret_sauce</w:t>
        <w:drawing>
          <wp:inline distT="0" distR="0" distB="0" distL="0">
            <wp:extent cx="6350000" cy="2540000"/>
            <wp:docPr id="6" name="Drawing 6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\EvidenciasAsignacion6\img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3 - Formulario Completo - Usuario: performance_glitch_user - Contraseña: secret_sauce</w:t>
        <w:drawing>
          <wp:inline distT="0" distR="0" distB="0" distL="0">
            <wp:extent cx="6350000" cy="2540000"/>
            <wp:docPr id="7" name="Drawing 7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\EvidenciasAsignacion6\img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4 - Orden Completa - Usuario: performance_glitch_user - Contraseña: secret_sauce</w:t>
        <w:drawing>
          <wp:inline distT="0" distR="0" distB="0" distL="0">
            <wp:extent cx="6350000" cy="2540000"/>
            <wp:docPr id="8" name="Drawing 8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\EvidenciasAsignacion6\img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5 - Orden Finalizada - Usuario: performance_glitch_user - Contraseña: secret_sauce</w:t>
        <w:drawing>
          <wp:inline distT="0" distR="0" distB="0" distL="0">
            <wp:extent cx="6350000" cy="2540000"/>
            <wp:docPr id="9" name="Drawing 9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\EvidenciasAsignacion6\img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1 - Página Inicial - Usuario: failed_login_user - Contraseña: secret_sauce</w:t>
        <w:drawing>
          <wp:inline distT="0" distR="0" distB="0" distL="0">
            <wp:extent cx="6350000" cy="2540000"/>
            <wp:docPr id="10" name="Drawing 10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\EvidenciasAsignacion6\img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1 - Página Inicial - Usuario: standard_user - Contraseña: secret_sauce_wrong</w:t>
        <w:drawing>
          <wp:inline distT="0" distR="0" distB="0" distL="0">
            <wp:extent cx="6350000" cy="2540000"/>
            <wp:docPr id="11" name="Drawing 11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\EvidenciasAsignacion6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1 - Página Inicial - Usuario: problem_user - Contraseña: secret_sauce_wrong</w:t>
        <w:drawing>
          <wp:inline distT="0" distR="0" distB="0" distL="0">
            <wp:extent cx="6350000" cy="2540000"/>
            <wp:docPr id="12" name="Drawing 12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\EvidenciasAsignacion6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Paso 1 - Página Inicial - Usuario: performance_glitch_user - Contraseña: secret_sauce_wrong</w:t>
        <w:drawing>
          <wp:inline distT="0" distR="0" distB="0" distL="0">
            <wp:extent cx="6350000" cy="2540000"/>
            <wp:docPr id="13" name="Drawing 13" descr=".\EvidenciasAsignacion6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\EvidenciasAsignacion6\img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1F7" w:rsidRPr="00C6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020"/>
    <w:rsid w:val="00786020"/>
    <w:rsid w:val="007C7424"/>
    <w:rsid w:val="00AF2B62"/>
    <w:rsid w:val="00BA61F7"/>
    <w:rsid w:val="00C6081B"/>
    <w:rsid w:val="00E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516C9D-5776-42BC-8E68-1AE59BDC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2023-01-09T21:16:00Z</dcterms:created>
  <dc:creator>Apache POI</dc:creator>
  <cp:lastModifiedBy>Marcelo Antonio Simon</cp:lastModifiedBy>
  <dcterms:modified xsi:type="dcterms:W3CDTF">2023-01-10T04:21:00Z</dcterms:modified>
  <cp:revision>5</cp:revision>
</cp:coreProperties>
</file>