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9B91" w14:textId="77777777" w:rsidR="00817CC1" w:rsidRPr="00817CC1" w:rsidRDefault="00817CC1" w:rsidP="00817CC1">
      <w:pPr>
        <w:jc w:val="center"/>
        <w:rPr>
          <w:b/>
          <w:bCs/>
          <w:sz w:val="44"/>
          <w:szCs w:val="44"/>
        </w:rPr>
      </w:pPr>
      <w:r w:rsidRPr="00817CC1">
        <w:rPr>
          <w:b/>
          <w:bCs/>
          <w:sz w:val="44"/>
          <w:szCs w:val="44"/>
        </w:rPr>
        <w:t>KLER – Felhasználói Útmutató</w:t>
      </w:r>
    </w:p>
    <w:p w14:paraId="22AFC95E" w14:textId="77777777" w:rsidR="00817CC1" w:rsidRPr="00817CC1" w:rsidRDefault="00817CC1" w:rsidP="00817CC1">
      <w:pPr>
        <w:jc w:val="center"/>
      </w:pPr>
      <w:r w:rsidRPr="00817CC1">
        <w:rPr>
          <w:b/>
          <w:bCs/>
        </w:rPr>
        <w:t>Verzió:</w:t>
      </w:r>
      <w:r w:rsidRPr="00817CC1">
        <w:t xml:space="preserve"> 1.0</w:t>
      </w:r>
    </w:p>
    <w:p w14:paraId="6A6447AC" w14:textId="0F5427CA" w:rsidR="00817CC1" w:rsidRDefault="00817CC1" w:rsidP="00817CC1">
      <w:pPr>
        <w:jc w:val="center"/>
      </w:pPr>
      <w:r w:rsidRPr="00817CC1">
        <w:rPr>
          <w:b/>
          <w:bCs/>
        </w:rPr>
        <w:t>Rendszer típusa:</w:t>
      </w:r>
      <w:r w:rsidRPr="00817CC1">
        <w:t xml:space="preserve"> Levegőminőség-ellenőrző és AI elemző platform</w:t>
      </w:r>
    </w:p>
    <w:p w14:paraId="1DD09C96" w14:textId="77777777" w:rsidR="00817CC1" w:rsidRPr="00817CC1" w:rsidRDefault="00817CC1" w:rsidP="00817CC1">
      <w:pPr>
        <w:jc w:val="center"/>
      </w:pPr>
    </w:p>
    <w:p w14:paraId="241E766A" w14:textId="77777777" w:rsidR="00817CC1" w:rsidRPr="00817CC1" w:rsidRDefault="00817CC1" w:rsidP="00817CC1">
      <w:pPr>
        <w:rPr>
          <w:b/>
          <w:bCs/>
        </w:rPr>
      </w:pPr>
      <w:r w:rsidRPr="00817CC1">
        <w:rPr>
          <w:b/>
          <w:bCs/>
        </w:rPr>
        <w:t>1. Bevezetés</w:t>
      </w:r>
    </w:p>
    <w:p w14:paraId="19954FDD" w14:textId="03668530" w:rsidR="00817CC1" w:rsidRDefault="00817CC1" w:rsidP="00817CC1">
      <w:r w:rsidRPr="00817CC1">
        <w:t>A KLER rendszer célja, hogy átlátható és könnyen értelmezhető adatokat szolgáltasson a kihelyezett levegőminőség-mérő szenzorokról. Az alkalmazás segítségével nyomon követheti a szennyezettségi szintet, exportálhatja a mérési adatokat, és mesterséges intelligencia segítségével szöveges elemzést kaphat a környezeti állapotról.</w:t>
      </w:r>
    </w:p>
    <w:p w14:paraId="4BFCF312" w14:textId="727A19B4" w:rsidR="00817CC1" w:rsidRDefault="00817CC1" w:rsidP="00817CC1"/>
    <w:p w14:paraId="6F2555E1" w14:textId="58815E5B" w:rsidR="00817CC1" w:rsidRDefault="00817CC1" w:rsidP="00817CC1">
      <w:pPr>
        <w:rPr>
          <w:b/>
          <w:bCs/>
        </w:rPr>
      </w:pPr>
      <w:r w:rsidRPr="00817CC1">
        <w:rPr>
          <w:b/>
          <w:bCs/>
        </w:rPr>
        <w:t xml:space="preserve">2. </w:t>
      </w:r>
      <w:r>
        <w:rPr>
          <w:b/>
          <w:bCs/>
        </w:rPr>
        <w:t>Az alkalmazás fő komponensei</w:t>
      </w:r>
    </w:p>
    <w:p w14:paraId="4649B2B1" w14:textId="77777777" w:rsidR="00817CC1" w:rsidRPr="00817CC1" w:rsidRDefault="00817CC1" w:rsidP="00817CC1">
      <w:r w:rsidRPr="00817CC1">
        <w:t>Egy alkalmazás dokumentációjában a Komponens-architektúra fejezet segít megérteni a rendszer felépítését. Itt nem a kódot, hanem az egyes vizuális és funkcionális egységek szerepét írjuk le.</w:t>
      </w:r>
    </w:p>
    <w:p w14:paraId="375133F7" w14:textId="64B9EFA6" w:rsidR="00817CC1" w:rsidRPr="00817CC1" w:rsidRDefault="00817CC1" w:rsidP="00817CC1">
      <w:r w:rsidRPr="00817CC1">
        <w:t>Íme a KLER Rendszer főbb komponenseinek leírása:</w:t>
      </w:r>
    </w:p>
    <w:p w14:paraId="518A25CE" w14:textId="77777777" w:rsidR="00817CC1" w:rsidRPr="00817CC1" w:rsidRDefault="00817CC1" w:rsidP="00817CC1">
      <w:r w:rsidRPr="00817CC1">
        <w:t>1. Navigációs sáv (Navbar)</w:t>
      </w:r>
    </w:p>
    <w:p w14:paraId="3BD932BE" w14:textId="77777777" w:rsidR="00817CC1" w:rsidRPr="00817CC1" w:rsidRDefault="00817CC1" w:rsidP="00817CC1">
      <w:pPr>
        <w:ind w:left="360"/>
      </w:pPr>
      <w:r w:rsidRPr="00817CC1">
        <w:t>A Navbar a rendszer "irányítóközpontja", amely minden oldalon konzisztensen megjelenik a képernyő tetején.</w:t>
      </w:r>
    </w:p>
    <w:p w14:paraId="167C73E0" w14:textId="77777777" w:rsidR="00817CC1" w:rsidRPr="00817CC1" w:rsidRDefault="00817CC1" w:rsidP="00817CC1">
      <w:pPr>
        <w:numPr>
          <w:ilvl w:val="0"/>
          <w:numId w:val="5"/>
        </w:numPr>
      </w:pPr>
      <w:r w:rsidRPr="00817CC1">
        <w:t>Logó: A bal oldalon található KLER felirat/logó, amelyre kattintva a felhasználó bárhonnan visszajut a főoldalra.</w:t>
      </w:r>
    </w:p>
    <w:p w14:paraId="3F760B7A" w14:textId="48B70286" w:rsidR="00817CC1" w:rsidRPr="00817CC1" w:rsidRDefault="00817CC1" w:rsidP="00817CC1">
      <w:pPr>
        <w:numPr>
          <w:ilvl w:val="0"/>
          <w:numId w:val="5"/>
        </w:numPr>
      </w:pPr>
      <w:r w:rsidRPr="00817CC1">
        <w:t>Funkciógombok: Közvetlen elérést biztosít a legfontosabb menüpontokhoz (pl.</w:t>
      </w:r>
      <w:r>
        <w:t xml:space="preserve"> kezdőlap, megoldás, technológia</w:t>
      </w:r>
      <w:r w:rsidRPr="00817CC1">
        <w:t>).</w:t>
      </w:r>
    </w:p>
    <w:p w14:paraId="2EA31C84" w14:textId="77777777" w:rsidR="00817CC1" w:rsidRPr="00817CC1" w:rsidRDefault="00817CC1" w:rsidP="00817CC1">
      <w:pPr>
        <w:numPr>
          <w:ilvl w:val="0"/>
          <w:numId w:val="5"/>
        </w:numPr>
      </w:pPr>
      <w:r w:rsidRPr="00817CC1">
        <w:t>Rendszereszközök: Itt kapott helyet a Nyelvválasztó (HU/EN) és a Téma kapcsoló (Sötét/Világos mód), amely azonnal módosítja az alkalmazás megjelenését.</w:t>
      </w:r>
    </w:p>
    <w:p w14:paraId="4289BB96" w14:textId="7355B32F" w:rsidR="00817CC1" w:rsidRDefault="00817CC1" w:rsidP="00817CC1">
      <w:pPr>
        <w:numPr>
          <w:ilvl w:val="0"/>
          <w:numId w:val="5"/>
        </w:numPr>
      </w:pPr>
      <w:r>
        <w:t xml:space="preserve">Profil </w:t>
      </w:r>
      <w:r w:rsidRPr="00817CC1">
        <w:t>szekció: Jelzi a bejelentkezési állapotot. Ha a felhasználó nincs belépve, a "Bejelentkezés" gomb látható, ha be van lépve, a profilnév vagy kijelentkezés gomb jelenik meg.</w:t>
      </w:r>
    </w:p>
    <w:p w14:paraId="098970B7" w14:textId="7CDC461A" w:rsidR="00817CC1" w:rsidRDefault="00817CC1" w:rsidP="00817CC1">
      <w:r w:rsidRPr="00817CC1">
        <w:rPr>
          <w:noProof/>
        </w:rPr>
        <w:drawing>
          <wp:anchor distT="0" distB="0" distL="114300" distR="114300" simplePos="0" relativeHeight="251659264" behindDoc="1" locked="0" layoutInCell="1" allowOverlap="1" wp14:anchorId="2C7286F8" wp14:editId="476E0DBA">
            <wp:simplePos x="0" y="0"/>
            <wp:positionH relativeFrom="margin">
              <wp:align>center</wp:align>
            </wp:positionH>
            <wp:positionV relativeFrom="paragraph">
              <wp:posOffset>146050</wp:posOffset>
            </wp:positionV>
            <wp:extent cx="2076081" cy="624840"/>
            <wp:effectExtent l="0" t="0" r="635" b="3810"/>
            <wp:wrapNone/>
            <wp:docPr id="13419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44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081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AB56B" w14:textId="77777777" w:rsidR="00817CC1" w:rsidRDefault="00817CC1" w:rsidP="00817CC1"/>
    <w:p w14:paraId="4AB44813" w14:textId="0DB2288F" w:rsidR="00817CC1" w:rsidRPr="00817CC1" w:rsidRDefault="00817CC1" w:rsidP="00817CC1">
      <w:r w:rsidRPr="00817CC1">
        <w:rPr>
          <w:noProof/>
        </w:rPr>
        <w:drawing>
          <wp:anchor distT="0" distB="0" distL="114300" distR="114300" simplePos="0" relativeHeight="251658240" behindDoc="1" locked="0" layoutInCell="1" allowOverlap="1" wp14:anchorId="5408CF02" wp14:editId="04D7985F">
            <wp:simplePos x="0" y="0"/>
            <wp:positionH relativeFrom="margin">
              <wp:align>center</wp:align>
            </wp:positionH>
            <wp:positionV relativeFrom="paragraph">
              <wp:posOffset>413385</wp:posOffset>
            </wp:positionV>
            <wp:extent cx="7160260" cy="416735"/>
            <wp:effectExtent l="0" t="0" r="2540" b="2540"/>
            <wp:wrapNone/>
            <wp:docPr id="3740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99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260" cy="4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E35D8" w14:textId="00C8C52D" w:rsidR="00817CC1" w:rsidRPr="00817CC1" w:rsidRDefault="00817CC1" w:rsidP="00817CC1">
      <w:r w:rsidRPr="00817CC1">
        <w:lastRenderedPageBreak/>
        <w:t>2. Mobil Menü (Hamburger Bar)</w:t>
      </w:r>
    </w:p>
    <w:p w14:paraId="25947CD5" w14:textId="77777777" w:rsidR="00817CC1" w:rsidRPr="00817CC1" w:rsidRDefault="00817CC1" w:rsidP="00817CC1">
      <w:r w:rsidRPr="00817CC1">
        <w:t>Kisebb képernyőméret (mobil, tablet) esetén a felső navigációs sáv elemei elrejtésre kerülnek a helytakarékosság érdekében.</w:t>
      </w:r>
    </w:p>
    <w:p w14:paraId="4C85B74B" w14:textId="2E389D22" w:rsidR="00817CC1" w:rsidRPr="00817CC1" w:rsidRDefault="00817CC1" w:rsidP="00817CC1">
      <w:pPr>
        <w:numPr>
          <w:ilvl w:val="0"/>
          <w:numId w:val="6"/>
        </w:numPr>
      </w:pPr>
      <w:r w:rsidRPr="00817CC1">
        <w:t>Trigger: Egy három vízszintes vonalból álló ikon ("hamburger"), amelyre kattintva egy oldalsó menü csúszik be.</w:t>
      </w:r>
    </w:p>
    <w:p w14:paraId="40D58FC3" w14:textId="77777777" w:rsidR="00817CC1" w:rsidRPr="00817CC1" w:rsidRDefault="00817CC1" w:rsidP="00817CC1">
      <w:pPr>
        <w:numPr>
          <w:ilvl w:val="0"/>
          <w:numId w:val="6"/>
        </w:numPr>
      </w:pPr>
      <w:r w:rsidRPr="00817CC1">
        <w:t>Tartalom: Tartalmazza az összes olyan linket és beállítást, ami asztali nézetben a Navbarban látható.</w:t>
      </w:r>
    </w:p>
    <w:p w14:paraId="5BF90BAC" w14:textId="50FE99B5" w:rsidR="00817CC1" w:rsidRDefault="00817CC1" w:rsidP="00817CC1">
      <w:pPr>
        <w:numPr>
          <w:ilvl w:val="0"/>
          <w:numId w:val="6"/>
        </w:numPr>
      </w:pPr>
      <w:r w:rsidRPr="00817CC1">
        <w:t>Interakció: Bármely menüpont kiválasztása vagy a menün kívülre kattintás után az oldalsáv automatikusan bezáródik.</w:t>
      </w:r>
    </w:p>
    <w:p w14:paraId="20E6E773" w14:textId="585F819C" w:rsidR="00817CC1" w:rsidRDefault="00817CC1" w:rsidP="00817CC1">
      <w:r w:rsidRPr="00817CC1">
        <w:rPr>
          <w:noProof/>
        </w:rPr>
        <w:drawing>
          <wp:anchor distT="0" distB="0" distL="114300" distR="114300" simplePos="0" relativeHeight="251660288" behindDoc="1" locked="0" layoutInCell="1" allowOverlap="1" wp14:anchorId="68D26951" wp14:editId="5EF2D8D7">
            <wp:simplePos x="0" y="0"/>
            <wp:positionH relativeFrom="margin">
              <wp:align>center</wp:align>
            </wp:positionH>
            <wp:positionV relativeFrom="paragraph">
              <wp:posOffset>74295</wp:posOffset>
            </wp:positionV>
            <wp:extent cx="2122770" cy="510540"/>
            <wp:effectExtent l="0" t="0" r="0" b="3810"/>
            <wp:wrapNone/>
            <wp:docPr id="92798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826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77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1526A" w14:textId="7F9866D4" w:rsidR="00817CC1" w:rsidRDefault="00817CC1" w:rsidP="00817CC1"/>
    <w:p w14:paraId="1DFC4E31" w14:textId="705A73EC" w:rsidR="00817CC1" w:rsidRDefault="00817CC1" w:rsidP="00817CC1"/>
    <w:p w14:paraId="6E23AD4A" w14:textId="591E1341" w:rsidR="00817CC1" w:rsidRDefault="00817CC1" w:rsidP="00817CC1">
      <w:r w:rsidRPr="00817CC1">
        <w:rPr>
          <w:noProof/>
        </w:rPr>
        <w:drawing>
          <wp:anchor distT="0" distB="0" distL="114300" distR="114300" simplePos="0" relativeHeight="251661312" behindDoc="1" locked="0" layoutInCell="1" allowOverlap="1" wp14:anchorId="23D84182" wp14:editId="00D5C10A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4960620" cy="5476456"/>
            <wp:effectExtent l="0" t="0" r="0" b="0"/>
            <wp:wrapNone/>
            <wp:docPr id="130929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11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5476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5E1E9" w14:textId="77777777" w:rsidR="00817CC1" w:rsidRDefault="00817CC1" w:rsidP="00817CC1"/>
    <w:p w14:paraId="1051A64B" w14:textId="77777777" w:rsidR="00817CC1" w:rsidRDefault="00817CC1" w:rsidP="00817CC1"/>
    <w:p w14:paraId="4264BE9B" w14:textId="77777777" w:rsidR="00817CC1" w:rsidRDefault="00817CC1" w:rsidP="00817CC1"/>
    <w:p w14:paraId="44F61F4A" w14:textId="77777777" w:rsidR="00817CC1" w:rsidRDefault="00817CC1" w:rsidP="00817CC1"/>
    <w:p w14:paraId="79FE2FF6" w14:textId="77777777" w:rsidR="00817CC1" w:rsidRDefault="00817CC1" w:rsidP="00817CC1"/>
    <w:p w14:paraId="66C0F26F" w14:textId="77777777" w:rsidR="00817CC1" w:rsidRDefault="00817CC1" w:rsidP="00817CC1"/>
    <w:p w14:paraId="076C9BFD" w14:textId="77777777" w:rsidR="00817CC1" w:rsidRDefault="00817CC1" w:rsidP="00817CC1"/>
    <w:p w14:paraId="2778C407" w14:textId="77777777" w:rsidR="00817CC1" w:rsidRDefault="00817CC1" w:rsidP="00817CC1"/>
    <w:p w14:paraId="5DDE20CB" w14:textId="77777777" w:rsidR="00817CC1" w:rsidRDefault="00817CC1" w:rsidP="00817CC1"/>
    <w:p w14:paraId="7BBB0823" w14:textId="77777777" w:rsidR="00817CC1" w:rsidRDefault="00817CC1" w:rsidP="00817CC1"/>
    <w:p w14:paraId="58755ABD" w14:textId="77777777" w:rsidR="00817CC1" w:rsidRDefault="00817CC1" w:rsidP="00817CC1"/>
    <w:p w14:paraId="54383A67" w14:textId="77777777" w:rsidR="00817CC1" w:rsidRDefault="00817CC1" w:rsidP="00817CC1"/>
    <w:p w14:paraId="2E08B0E6" w14:textId="5BA24493" w:rsidR="00817CC1" w:rsidRDefault="00817CC1" w:rsidP="00817CC1"/>
    <w:p w14:paraId="21CB5A48" w14:textId="77777777" w:rsidR="00817CC1" w:rsidRDefault="00817CC1" w:rsidP="00817CC1"/>
    <w:p w14:paraId="3F402C8F" w14:textId="77777777" w:rsidR="00817CC1" w:rsidRDefault="00817CC1" w:rsidP="00817CC1"/>
    <w:p w14:paraId="6A273824" w14:textId="77777777" w:rsidR="00817CC1" w:rsidRPr="00817CC1" w:rsidRDefault="00817CC1" w:rsidP="00817CC1"/>
    <w:p w14:paraId="7C41AB89" w14:textId="77777777" w:rsidR="00817CC1" w:rsidRPr="00817CC1" w:rsidRDefault="00817CC1" w:rsidP="00817CC1">
      <w:r w:rsidRPr="00817CC1">
        <w:lastRenderedPageBreak/>
        <w:t>3. Főoldal (Landing / Dashboard)</w:t>
      </w:r>
    </w:p>
    <w:p w14:paraId="0C5E8655" w14:textId="5AB76F66" w:rsidR="00E7402B" w:rsidRPr="00E7402B" w:rsidRDefault="00817CC1" w:rsidP="00E7402B">
      <w:r w:rsidRPr="00817CC1">
        <w:t>Ez az alkalmazás központi egysége, ahol a tényleges adatmegjelenítés történik.</w:t>
      </w:r>
    </w:p>
    <w:p w14:paraId="426EFF0A" w14:textId="3DCDD1C0" w:rsidR="00E7402B" w:rsidRDefault="00E7402B" w:rsidP="00E7402B">
      <w:pPr>
        <w:numPr>
          <w:ilvl w:val="0"/>
          <w:numId w:val="10"/>
        </w:numPr>
      </w:pPr>
      <w:r w:rsidRPr="00E7402B">
        <w:t>Szakmai bemutatkozás</w:t>
      </w:r>
    </w:p>
    <w:p w14:paraId="3D1D61E7" w14:textId="77777777" w:rsidR="00E7402B" w:rsidRDefault="00E7402B" w:rsidP="00E7402B">
      <w:pPr>
        <w:numPr>
          <w:ilvl w:val="0"/>
          <w:numId w:val="10"/>
        </w:numPr>
      </w:pPr>
      <w:r>
        <w:t>P</w:t>
      </w:r>
      <w:r w:rsidRPr="00E7402B">
        <w:t>roblémafelvetés</w:t>
      </w:r>
    </w:p>
    <w:p w14:paraId="25204673" w14:textId="2B925DA6" w:rsidR="00E7402B" w:rsidRDefault="00E7402B" w:rsidP="00E7402B">
      <w:pPr>
        <w:numPr>
          <w:ilvl w:val="0"/>
          <w:numId w:val="10"/>
        </w:numPr>
      </w:pPr>
      <w:r>
        <w:t>T</w:t>
      </w:r>
      <w:r w:rsidRPr="00E7402B">
        <w:t>echnológiai háttér</w:t>
      </w:r>
      <w:r>
        <w:t xml:space="preserve"> (szoftver, modellezés)</w:t>
      </w:r>
    </w:p>
    <w:p w14:paraId="043B466C" w14:textId="30EEF2BA" w:rsidR="00E7402B" w:rsidRPr="00E7402B" w:rsidRDefault="00E7402B" w:rsidP="00E7402B">
      <w:pPr>
        <w:numPr>
          <w:ilvl w:val="0"/>
          <w:numId w:val="10"/>
        </w:numPr>
      </w:pPr>
      <w:r w:rsidRPr="00E7402B">
        <w:t>Partnerek és Elismerések</w:t>
      </w:r>
      <w:r>
        <w:t xml:space="preserve"> (</w:t>
      </w:r>
      <w:r w:rsidRPr="00E7402B">
        <w:t>Innovációs díjak</w:t>
      </w:r>
      <w:r>
        <w:t>)</w:t>
      </w:r>
    </w:p>
    <w:p w14:paraId="0FB48D69" w14:textId="1DCE0B63" w:rsidR="00E7402B" w:rsidRPr="00E7402B" w:rsidRDefault="00E7402B" w:rsidP="00E7402B">
      <w:pPr>
        <w:numPr>
          <w:ilvl w:val="0"/>
          <w:numId w:val="10"/>
        </w:numPr>
      </w:pPr>
      <w:r w:rsidRPr="00E7402B">
        <w:rPr>
          <w:noProof/>
        </w:rPr>
        <w:drawing>
          <wp:anchor distT="0" distB="0" distL="114300" distR="114300" simplePos="0" relativeHeight="251663360" behindDoc="1" locked="0" layoutInCell="1" allowOverlap="1" wp14:anchorId="7D7C4B3C" wp14:editId="448546C8">
            <wp:simplePos x="0" y="0"/>
            <wp:positionH relativeFrom="column">
              <wp:posOffset>2933065</wp:posOffset>
            </wp:positionH>
            <wp:positionV relativeFrom="paragraph">
              <wp:posOffset>9525</wp:posOffset>
            </wp:positionV>
            <wp:extent cx="2844301" cy="2743200"/>
            <wp:effectExtent l="0" t="0" r="0" b="0"/>
            <wp:wrapNone/>
            <wp:docPr id="20173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25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30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02B">
        <w:t>Külső linkek</w:t>
      </w:r>
    </w:p>
    <w:p w14:paraId="3760C55A" w14:textId="602B4158" w:rsidR="00E7402B" w:rsidRDefault="00E7402B" w:rsidP="00E7402B">
      <w:pPr>
        <w:numPr>
          <w:ilvl w:val="0"/>
          <w:numId w:val="10"/>
        </w:numPr>
      </w:pPr>
      <w:r w:rsidRPr="00E7402B">
        <w:t>Fejlesztési állapot (TRL)</w:t>
      </w:r>
    </w:p>
    <w:p w14:paraId="4B37BA42" w14:textId="62676D99" w:rsidR="00E7402B" w:rsidRDefault="00E7402B" w:rsidP="00E7402B">
      <w:r w:rsidRPr="00E7402B">
        <w:rPr>
          <w:noProof/>
        </w:rPr>
        <w:drawing>
          <wp:anchor distT="0" distB="0" distL="114300" distR="114300" simplePos="0" relativeHeight="251662336" behindDoc="1" locked="0" layoutInCell="1" allowOverlap="1" wp14:anchorId="68E7F24D" wp14:editId="37DCED35">
            <wp:simplePos x="0" y="0"/>
            <wp:positionH relativeFrom="column">
              <wp:posOffset>-266700</wp:posOffset>
            </wp:positionH>
            <wp:positionV relativeFrom="paragraph">
              <wp:posOffset>91440</wp:posOffset>
            </wp:positionV>
            <wp:extent cx="2872740" cy="2262283"/>
            <wp:effectExtent l="0" t="0" r="3810" b="5080"/>
            <wp:wrapNone/>
            <wp:docPr id="15897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50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262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1D284" w14:textId="479B30F0" w:rsidR="00E7402B" w:rsidRDefault="00E7402B" w:rsidP="00E7402B"/>
    <w:p w14:paraId="0DAD7B42" w14:textId="0566A621" w:rsidR="00E7402B" w:rsidRDefault="00E7402B" w:rsidP="00E7402B"/>
    <w:p w14:paraId="62E14063" w14:textId="04A9F2CF" w:rsidR="00E7402B" w:rsidRDefault="00E7402B" w:rsidP="00E7402B"/>
    <w:p w14:paraId="43F2AE19" w14:textId="357A91C0" w:rsidR="00E7402B" w:rsidRDefault="00E7402B" w:rsidP="00E7402B"/>
    <w:p w14:paraId="3AA01E3D" w14:textId="022077F9" w:rsidR="00E7402B" w:rsidRDefault="00E7402B" w:rsidP="00E7402B"/>
    <w:p w14:paraId="53627F47" w14:textId="7AB90E99" w:rsidR="00E7402B" w:rsidRDefault="00E7402B" w:rsidP="00E7402B"/>
    <w:p w14:paraId="61CFA773" w14:textId="535A1EDD" w:rsidR="00E7402B" w:rsidRDefault="00E7402B" w:rsidP="00E7402B">
      <w:r w:rsidRPr="00E7402B">
        <w:rPr>
          <w:noProof/>
        </w:rPr>
        <w:drawing>
          <wp:anchor distT="0" distB="0" distL="114300" distR="114300" simplePos="0" relativeHeight="251664384" behindDoc="1" locked="0" layoutInCell="1" allowOverlap="1" wp14:anchorId="4C2CAE95" wp14:editId="34EB099F">
            <wp:simplePos x="0" y="0"/>
            <wp:positionH relativeFrom="column">
              <wp:posOffset>-107315</wp:posOffset>
            </wp:positionH>
            <wp:positionV relativeFrom="paragraph">
              <wp:posOffset>234315</wp:posOffset>
            </wp:positionV>
            <wp:extent cx="5798820" cy="1894588"/>
            <wp:effectExtent l="0" t="0" r="0" b="0"/>
            <wp:wrapNone/>
            <wp:docPr id="209030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521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1894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B4988" w14:textId="15DB2B4A" w:rsidR="00E7402B" w:rsidRDefault="00E7402B" w:rsidP="00E7402B"/>
    <w:p w14:paraId="340322A2" w14:textId="61F9D762" w:rsidR="00E7402B" w:rsidRDefault="00E7402B" w:rsidP="00E7402B"/>
    <w:p w14:paraId="7CD1828B" w14:textId="4BF3E4C9" w:rsidR="00E7402B" w:rsidRDefault="00E7402B" w:rsidP="00E7402B"/>
    <w:p w14:paraId="23ED629C" w14:textId="1A758AA0" w:rsidR="00E7402B" w:rsidRDefault="00E7402B" w:rsidP="00E7402B"/>
    <w:p w14:paraId="685A4888" w14:textId="6A33398C" w:rsidR="00E7402B" w:rsidRDefault="00E7402B" w:rsidP="00E7402B"/>
    <w:p w14:paraId="38395CE8" w14:textId="360E7879" w:rsidR="00E7402B" w:rsidRDefault="00E7402B" w:rsidP="00E7402B"/>
    <w:p w14:paraId="2C8552EE" w14:textId="14187127" w:rsidR="00E7402B" w:rsidRDefault="00E7402B" w:rsidP="00E7402B">
      <w:r w:rsidRPr="00E7402B">
        <w:rPr>
          <w:noProof/>
        </w:rPr>
        <w:drawing>
          <wp:anchor distT="0" distB="0" distL="114300" distR="114300" simplePos="0" relativeHeight="251665408" behindDoc="1" locked="0" layoutInCell="1" allowOverlap="1" wp14:anchorId="6C272FB9" wp14:editId="7CBB34F1">
            <wp:simplePos x="0" y="0"/>
            <wp:positionH relativeFrom="column">
              <wp:posOffset>-153035</wp:posOffset>
            </wp:positionH>
            <wp:positionV relativeFrom="paragraph">
              <wp:posOffset>155575</wp:posOffset>
            </wp:positionV>
            <wp:extent cx="5760720" cy="2125345"/>
            <wp:effectExtent l="0" t="0" r="0" b="8255"/>
            <wp:wrapNone/>
            <wp:docPr id="48309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9780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DAD73" w14:textId="77777777" w:rsidR="00E7402B" w:rsidRDefault="00E7402B" w:rsidP="00E7402B"/>
    <w:p w14:paraId="64B18F82" w14:textId="77777777" w:rsidR="00E7402B" w:rsidRDefault="00E7402B" w:rsidP="00E7402B"/>
    <w:p w14:paraId="1B87CD68" w14:textId="31DA466B" w:rsidR="00E7402B" w:rsidRDefault="00E7402B" w:rsidP="00E7402B"/>
    <w:p w14:paraId="034D9AA1" w14:textId="47232AD2" w:rsidR="00817CC1" w:rsidRDefault="00817CC1" w:rsidP="00E7402B"/>
    <w:p w14:paraId="570736BC" w14:textId="77777777" w:rsidR="00E7402B" w:rsidRPr="00817CC1" w:rsidRDefault="00E7402B" w:rsidP="00E7402B"/>
    <w:p w14:paraId="101D4D5D" w14:textId="4ACBBF7C" w:rsidR="00E7402B" w:rsidRPr="00817CC1" w:rsidRDefault="00817CC1" w:rsidP="00817CC1">
      <w:r w:rsidRPr="00817CC1">
        <w:lastRenderedPageBreak/>
        <w:t>4. Lábléc (Footer</w:t>
      </w:r>
      <w:r w:rsidR="00E7402B">
        <w:t>)</w:t>
      </w:r>
    </w:p>
    <w:p w14:paraId="71F1882C" w14:textId="2879A363" w:rsidR="00817CC1" w:rsidRPr="00817CC1" w:rsidRDefault="00817CC1" w:rsidP="00817CC1">
      <w:r w:rsidRPr="00817CC1">
        <w:t>A weboldal legalján elhelyezkedő információs sáv.</w:t>
      </w:r>
    </w:p>
    <w:p w14:paraId="5A01F0E6" w14:textId="08361928" w:rsidR="00817CC1" w:rsidRPr="00817CC1" w:rsidRDefault="00817CC1" w:rsidP="00817CC1">
      <w:pPr>
        <w:numPr>
          <w:ilvl w:val="0"/>
          <w:numId w:val="8"/>
        </w:numPr>
      </w:pPr>
      <w:r w:rsidRPr="00817CC1">
        <w:t>Copyright adatok</w:t>
      </w:r>
    </w:p>
    <w:p w14:paraId="17839D92" w14:textId="2A9A6388" w:rsidR="00817CC1" w:rsidRPr="00817CC1" w:rsidRDefault="00817CC1" w:rsidP="00817CC1">
      <w:pPr>
        <w:numPr>
          <w:ilvl w:val="0"/>
          <w:numId w:val="8"/>
        </w:numPr>
      </w:pPr>
      <w:r w:rsidRPr="00817CC1">
        <w:t>Hasznos linkek</w:t>
      </w:r>
    </w:p>
    <w:p w14:paraId="2F40A0BD" w14:textId="54928C6B" w:rsidR="00817CC1" w:rsidRDefault="00E7402B" w:rsidP="00817CC1">
      <w:pPr>
        <w:numPr>
          <w:ilvl w:val="0"/>
          <w:numId w:val="8"/>
        </w:numPr>
      </w:pPr>
      <w:r w:rsidRPr="00E7402B">
        <w:rPr>
          <w:noProof/>
        </w:rPr>
        <w:drawing>
          <wp:anchor distT="0" distB="0" distL="114300" distR="114300" simplePos="0" relativeHeight="251666432" behindDoc="1" locked="0" layoutInCell="1" allowOverlap="1" wp14:anchorId="66EE18F7" wp14:editId="4CD36848">
            <wp:simplePos x="0" y="0"/>
            <wp:positionH relativeFrom="column">
              <wp:posOffset>-366396</wp:posOffset>
            </wp:positionH>
            <wp:positionV relativeFrom="paragraph">
              <wp:posOffset>285750</wp:posOffset>
            </wp:positionV>
            <wp:extent cx="6502199" cy="434340"/>
            <wp:effectExtent l="0" t="0" r="0" b="3810"/>
            <wp:wrapNone/>
            <wp:docPr id="16426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93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338" cy="434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CC1" w:rsidRPr="00817CC1">
        <w:t>Közösségi média</w:t>
      </w:r>
    </w:p>
    <w:p w14:paraId="2F653CFE" w14:textId="2197B8A0" w:rsidR="00E7402B" w:rsidRPr="00817CC1" w:rsidRDefault="00E7402B" w:rsidP="00E7402B"/>
    <w:p w14:paraId="050C7946" w14:textId="6DCA991A" w:rsidR="00817CC1" w:rsidRPr="00817CC1" w:rsidRDefault="00817CC1" w:rsidP="00817CC1">
      <w:pPr>
        <w:rPr>
          <w:b/>
          <w:bCs/>
        </w:rPr>
      </w:pPr>
    </w:p>
    <w:p w14:paraId="75B034E8" w14:textId="77777777" w:rsidR="00817CC1" w:rsidRPr="00817CC1" w:rsidRDefault="00817CC1" w:rsidP="00817CC1"/>
    <w:p w14:paraId="10258A3C" w14:textId="28DDC34F" w:rsidR="00817CC1" w:rsidRPr="00817CC1" w:rsidRDefault="00817CC1" w:rsidP="00817CC1">
      <w:pPr>
        <w:rPr>
          <w:b/>
          <w:bCs/>
        </w:rPr>
      </w:pPr>
      <w:r w:rsidRPr="00817CC1">
        <w:rPr>
          <w:b/>
          <w:bCs/>
        </w:rPr>
        <w:t>2. Belépés és Regisztráció</w:t>
      </w:r>
    </w:p>
    <w:p w14:paraId="0B34D513" w14:textId="55C1933B" w:rsidR="00817CC1" w:rsidRPr="00EB1B9A" w:rsidRDefault="00817CC1" w:rsidP="00817CC1">
      <w:r w:rsidRPr="00EB1B9A">
        <w:t>Az alkalmazás funkcióinak eléréséhez bejelentkezés szükséges.</w:t>
      </w:r>
    </w:p>
    <w:p w14:paraId="04DEF300" w14:textId="0C850FAF" w:rsidR="00817CC1" w:rsidRDefault="00817CC1" w:rsidP="00817CC1">
      <w:pPr>
        <w:numPr>
          <w:ilvl w:val="0"/>
          <w:numId w:val="1"/>
        </w:numPr>
      </w:pPr>
      <w:r w:rsidRPr="00EB1B9A">
        <w:t xml:space="preserve">Navigáljon az </w:t>
      </w:r>
      <w:r w:rsidR="000D413A">
        <w:t>Bejelentkezés</w:t>
      </w:r>
      <w:r w:rsidRPr="00EB1B9A">
        <w:t xml:space="preserve"> oldalra a fejlécben található gombbal.</w:t>
      </w:r>
    </w:p>
    <w:p w14:paraId="154E4122" w14:textId="72FAF380" w:rsidR="00D92204" w:rsidRPr="00EB1B9A" w:rsidRDefault="00D92204" w:rsidP="00D92204">
      <w:pPr>
        <w:ind w:left="360"/>
      </w:pPr>
      <w:r>
        <w:t>Ha van felhasználója:</w:t>
      </w:r>
    </w:p>
    <w:p w14:paraId="781D0A35" w14:textId="62CC45C2" w:rsidR="00817CC1" w:rsidRDefault="00817CC1" w:rsidP="00D92204">
      <w:pPr>
        <w:numPr>
          <w:ilvl w:val="1"/>
          <w:numId w:val="1"/>
        </w:numPr>
      </w:pPr>
      <w:r w:rsidRPr="00EB1B9A">
        <w:t>Bejelentkezés: Adja meg e-mail címét és jelszavát.</w:t>
      </w:r>
    </w:p>
    <w:p w14:paraId="517A0020" w14:textId="2E60A52E" w:rsidR="00D92204" w:rsidRDefault="00D92204" w:rsidP="00D92204">
      <w:pPr>
        <w:numPr>
          <w:ilvl w:val="1"/>
          <w:numId w:val="1"/>
        </w:numPr>
      </w:pPr>
      <w:r w:rsidRPr="00EB1B9A">
        <w:t>Google Belépés: Használhatja a Google ikont is a gyors, jelszó nélküli belépéshez.</w:t>
      </w:r>
    </w:p>
    <w:p w14:paraId="124823B4" w14:textId="5D7B3D81" w:rsidR="00D92204" w:rsidRPr="00EB1B9A" w:rsidRDefault="00D92204" w:rsidP="00D92204">
      <w:pPr>
        <w:ind w:left="360"/>
      </w:pPr>
      <w:r>
        <w:t>Ha nincs felhasználója:</w:t>
      </w:r>
    </w:p>
    <w:p w14:paraId="0D1D90D6" w14:textId="4CAD988C" w:rsidR="00817CC1" w:rsidRPr="00EB1B9A" w:rsidRDefault="00AD6611" w:rsidP="00D92204">
      <w:pPr>
        <w:pStyle w:val="ListParagraph"/>
        <w:numPr>
          <w:ilvl w:val="1"/>
          <w:numId w:val="1"/>
        </w:numPr>
      </w:pPr>
      <w:r w:rsidRPr="00AD6611">
        <w:rPr>
          <w:noProof/>
        </w:rPr>
        <w:drawing>
          <wp:anchor distT="0" distB="0" distL="114300" distR="114300" simplePos="0" relativeHeight="251668480" behindDoc="1" locked="0" layoutInCell="1" allowOverlap="1" wp14:anchorId="1BA439B5" wp14:editId="70F1BA98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2770776" cy="4191000"/>
            <wp:effectExtent l="0" t="0" r="0" b="0"/>
            <wp:wrapNone/>
            <wp:docPr id="195661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154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776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CC1" w:rsidRPr="00EB1B9A">
        <w:t>Regisztráció: Ha még nincs fiókja, kattintson a "Regisztráció" fülre, és töltse ki a mezőket.</w:t>
      </w:r>
    </w:p>
    <w:p w14:paraId="44F48DCA" w14:textId="0FA3843B" w:rsidR="00817CC1" w:rsidRDefault="00606ACD" w:rsidP="00817CC1">
      <w:r w:rsidRPr="00606ACD">
        <w:rPr>
          <w:noProof/>
        </w:rPr>
        <w:drawing>
          <wp:anchor distT="0" distB="0" distL="114300" distR="114300" simplePos="0" relativeHeight="251667456" behindDoc="1" locked="0" layoutInCell="1" allowOverlap="1" wp14:anchorId="11F6C8C9" wp14:editId="360C53F9">
            <wp:simplePos x="0" y="0"/>
            <wp:positionH relativeFrom="column">
              <wp:posOffset>-198120</wp:posOffset>
            </wp:positionH>
            <wp:positionV relativeFrom="paragraph">
              <wp:posOffset>34925</wp:posOffset>
            </wp:positionV>
            <wp:extent cx="2997920" cy="3817620"/>
            <wp:effectExtent l="0" t="0" r="0" b="0"/>
            <wp:wrapNone/>
            <wp:docPr id="2868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715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9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2243E" w14:textId="77777777" w:rsidR="00D92204" w:rsidRDefault="00D92204" w:rsidP="00817CC1"/>
    <w:p w14:paraId="6E9FCCD6" w14:textId="77777777" w:rsidR="00D92204" w:rsidRDefault="00D92204" w:rsidP="00817CC1"/>
    <w:p w14:paraId="33BF1386" w14:textId="77777777" w:rsidR="00D92204" w:rsidRDefault="00D92204" w:rsidP="00817CC1"/>
    <w:p w14:paraId="0B034868" w14:textId="2551E578" w:rsidR="00606ACD" w:rsidRDefault="00606ACD" w:rsidP="00817CC1"/>
    <w:p w14:paraId="738C8483" w14:textId="77777777" w:rsidR="00606ACD" w:rsidRDefault="00606ACD" w:rsidP="00817CC1"/>
    <w:p w14:paraId="40770149" w14:textId="77777777" w:rsidR="00606ACD" w:rsidRDefault="00606ACD" w:rsidP="00817CC1"/>
    <w:p w14:paraId="30A8DFF6" w14:textId="77777777" w:rsidR="00606ACD" w:rsidRDefault="00606ACD" w:rsidP="00817CC1"/>
    <w:p w14:paraId="1C8037D9" w14:textId="77777777" w:rsidR="00606ACD" w:rsidRDefault="00606ACD" w:rsidP="00817CC1"/>
    <w:p w14:paraId="7D7FCDBC" w14:textId="77777777" w:rsidR="00606ACD" w:rsidRDefault="00606ACD" w:rsidP="00817CC1"/>
    <w:p w14:paraId="34986D9B" w14:textId="4C34C323" w:rsidR="00D92204" w:rsidRPr="00817CC1" w:rsidRDefault="00D92204" w:rsidP="00817CC1"/>
    <w:p w14:paraId="74F0524D" w14:textId="77777777" w:rsidR="00817CC1" w:rsidRPr="00817CC1" w:rsidRDefault="00817CC1" w:rsidP="00817CC1">
      <w:pPr>
        <w:rPr>
          <w:b/>
          <w:bCs/>
        </w:rPr>
      </w:pPr>
      <w:r w:rsidRPr="00817CC1">
        <w:rPr>
          <w:b/>
          <w:bCs/>
        </w:rPr>
        <w:t>3. A Dashboard (Irányítópult) használata</w:t>
      </w:r>
    </w:p>
    <w:p w14:paraId="42923E99" w14:textId="77777777" w:rsidR="00817CC1" w:rsidRPr="00817CC1" w:rsidRDefault="00817CC1" w:rsidP="00817CC1">
      <w:r w:rsidRPr="00817CC1">
        <w:t>Sikeres belépés után a térképes nézet fogadja.</w:t>
      </w:r>
    </w:p>
    <w:p w14:paraId="7F783956" w14:textId="00B234BF" w:rsidR="00817CC1" w:rsidRPr="00C64980" w:rsidRDefault="00436A18" w:rsidP="00817CC1">
      <w:r w:rsidRPr="00C64980">
        <w:t>1.</w:t>
      </w:r>
      <w:r w:rsidR="00817CC1" w:rsidRPr="00C64980">
        <w:t xml:space="preserve"> Navigáció a térképen</w:t>
      </w:r>
    </w:p>
    <w:p w14:paraId="423C9C91" w14:textId="77777777" w:rsidR="00817CC1" w:rsidRPr="00C64980" w:rsidRDefault="00817CC1" w:rsidP="00817CC1">
      <w:pPr>
        <w:numPr>
          <w:ilvl w:val="0"/>
          <w:numId w:val="2"/>
        </w:numPr>
      </w:pPr>
      <w:r w:rsidRPr="00C64980">
        <w:t>A térképen látható Markerek (ikonok) jelölik a mérőállomásokat.</w:t>
      </w:r>
    </w:p>
    <w:p w14:paraId="3C28E81C" w14:textId="77777777" w:rsidR="00817CC1" w:rsidRPr="00C64980" w:rsidRDefault="00817CC1" w:rsidP="00817CC1">
      <w:pPr>
        <w:numPr>
          <w:ilvl w:val="0"/>
          <w:numId w:val="2"/>
        </w:numPr>
      </w:pPr>
      <w:r w:rsidRPr="00C64980">
        <w:t>Kattintson egy markerre a részletes adatok megtekintéséhez!</w:t>
      </w:r>
    </w:p>
    <w:p w14:paraId="085D54C4" w14:textId="0ABA7A18" w:rsidR="00817CC1" w:rsidRPr="00C64980" w:rsidRDefault="00C64980" w:rsidP="00817CC1">
      <w:r>
        <w:t>2.</w:t>
      </w:r>
      <w:r w:rsidR="00817CC1" w:rsidRPr="00C64980">
        <w:t xml:space="preserve"> Az Adatlap</w:t>
      </w:r>
    </w:p>
    <w:p w14:paraId="7F898777" w14:textId="6311DCEB" w:rsidR="00817CC1" w:rsidRDefault="00817CC1" w:rsidP="00817CC1">
      <w:r w:rsidRPr="00C64980">
        <w:t xml:space="preserve">Ha rákattint egy helyszínre, </w:t>
      </w:r>
      <w:r w:rsidR="001E3239">
        <w:t xml:space="preserve">akkor </w:t>
      </w:r>
      <w:r w:rsidRPr="00C64980">
        <w:t>megnyílik egy panel:</w:t>
      </w:r>
    </w:p>
    <w:p w14:paraId="3ED58080" w14:textId="00F2D191" w:rsidR="001E3239" w:rsidRPr="00C64980" w:rsidRDefault="001E3239" w:rsidP="001E3239">
      <w:pPr>
        <w:pStyle w:val="ListParagraph"/>
        <w:numPr>
          <w:ilvl w:val="0"/>
          <w:numId w:val="1"/>
        </w:numPr>
      </w:pPr>
      <w:r>
        <w:t>A panelen eszközt tud választani a helyszínen, ezután megjelennek az adatok</w:t>
      </w:r>
    </w:p>
    <w:p w14:paraId="5A1EDD22" w14:textId="1101C13B" w:rsidR="00817CC1" w:rsidRPr="00C64980" w:rsidRDefault="00817CC1" w:rsidP="00817CC1">
      <w:pPr>
        <w:numPr>
          <w:ilvl w:val="0"/>
          <w:numId w:val="3"/>
        </w:numPr>
      </w:pPr>
      <w:r w:rsidRPr="00C64980">
        <w:t xml:space="preserve">Mérési adatok: Itt láthatja a </w:t>
      </w:r>
      <w:r w:rsidR="00B23714">
        <w:t xml:space="preserve">PM1, </w:t>
      </w:r>
      <w:r w:rsidRPr="00C64980">
        <w:t>PM2.5,</w:t>
      </w:r>
      <w:r w:rsidR="00B23714">
        <w:t xml:space="preserve"> PM4,</w:t>
      </w:r>
      <w:r w:rsidRPr="00C64980">
        <w:t xml:space="preserve"> PM10 és </w:t>
      </w:r>
      <w:r w:rsidR="00B23714">
        <w:t>összetétel koncentrációját</w:t>
      </w:r>
    </w:p>
    <w:p w14:paraId="6D1659C2" w14:textId="77777777" w:rsidR="00817CC1" w:rsidRPr="00C64980" w:rsidRDefault="00817CC1" w:rsidP="00817CC1">
      <w:pPr>
        <w:numPr>
          <w:ilvl w:val="0"/>
          <w:numId w:val="3"/>
        </w:numPr>
      </w:pPr>
      <w:r w:rsidRPr="00C64980">
        <w:t>Exportálás: Az "Export" gombra kattintva a rendszer letölt egy .csv fájlt, amely tartalmazza az összes eddigi mérést az adott helyszínről.</w:t>
      </w:r>
    </w:p>
    <w:p w14:paraId="0ABDE753" w14:textId="28493430" w:rsidR="00C63801" w:rsidRDefault="009036D3" w:rsidP="009036D3">
      <w:pPr>
        <w:numPr>
          <w:ilvl w:val="0"/>
          <w:numId w:val="3"/>
        </w:numPr>
      </w:pPr>
      <w:r w:rsidRPr="00A36CF2">
        <w:rPr>
          <w:noProof/>
        </w:rPr>
        <w:drawing>
          <wp:anchor distT="0" distB="0" distL="114300" distR="114300" simplePos="0" relativeHeight="251669504" behindDoc="1" locked="0" layoutInCell="1" allowOverlap="1" wp14:anchorId="64637AA2" wp14:editId="3A2D3D1A">
            <wp:simplePos x="0" y="0"/>
            <wp:positionH relativeFrom="column">
              <wp:posOffset>-320675</wp:posOffset>
            </wp:positionH>
            <wp:positionV relativeFrom="paragraph">
              <wp:posOffset>885825</wp:posOffset>
            </wp:positionV>
            <wp:extent cx="2697480" cy="1521460"/>
            <wp:effectExtent l="0" t="0" r="7620" b="2540"/>
            <wp:wrapNone/>
            <wp:docPr id="72440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029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CC1" w:rsidRPr="00C64980">
        <w:t>AI Elemzés: Kattintson az "Elemzés indítása" gombra. A rendszer elküldi az adatokat a mesterséges intelligenciának, amely pár másodperc múlva szöveges javaslatokat ad (pl. "Érdemes szellőztetni" vagy "Magas a szálló por koncentrációja").</w:t>
      </w:r>
    </w:p>
    <w:p w14:paraId="27FBE0BC" w14:textId="1B63D761" w:rsidR="00C63801" w:rsidRDefault="009036D3" w:rsidP="00C63801">
      <w:r w:rsidRPr="00A36CF2">
        <w:rPr>
          <w:noProof/>
        </w:rPr>
        <w:drawing>
          <wp:anchor distT="0" distB="0" distL="114300" distR="114300" simplePos="0" relativeHeight="251670528" behindDoc="1" locked="0" layoutInCell="1" allowOverlap="1" wp14:anchorId="7F403FF0" wp14:editId="604A51B8">
            <wp:simplePos x="0" y="0"/>
            <wp:positionH relativeFrom="margin">
              <wp:align>right</wp:align>
            </wp:positionH>
            <wp:positionV relativeFrom="paragraph">
              <wp:posOffset>79375</wp:posOffset>
            </wp:positionV>
            <wp:extent cx="3268980" cy="1058545"/>
            <wp:effectExtent l="0" t="0" r="7620" b="8255"/>
            <wp:wrapTight wrapText="bothSides">
              <wp:wrapPolygon edited="0">
                <wp:start x="0" y="0"/>
                <wp:lineTo x="0" y="21380"/>
                <wp:lineTo x="21524" y="21380"/>
                <wp:lineTo x="21524" y="0"/>
                <wp:lineTo x="0" y="0"/>
              </wp:wrapPolygon>
            </wp:wrapTight>
            <wp:docPr id="1239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527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AC639" w14:textId="677E81CB" w:rsidR="00C63801" w:rsidRDefault="00C63801" w:rsidP="00C63801"/>
    <w:p w14:paraId="219013D5" w14:textId="433935AE" w:rsidR="00C63801" w:rsidRDefault="00C63801" w:rsidP="00C63801"/>
    <w:p w14:paraId="0432B83A" w14:textId="072CAEE3" w:rsidR="00C63801" w:rsidRDefault="00C63801" w:rsidP="00C63801"/>
    <w:p w14:paraId="253E4EF7" w14:textId="583DEF70" w:rsidR="00C63801" w:rsidRDefault="009036D3" w:rsidP="00C63801">
      <w:r w:rsidRPr="009036D3">
        <w:rPr>
          <w:noProof/>
        </w:rPr>
        <w:drawing>
          <wp:anchor distT="0" distB="0" distL="114300" distR="114300" simplePos="0" relativeHeight="251671552" behindDoc="1" locked="0" layoutInCell="1" allowOverlap="1" wp14:anchorId="2C196FBA" wp14:editId="33754F8D">
            <wp:simplePos x="0" y="0"/>
            <wp:positionH relativeFrom="margin">
              <wp:posOffset>135255</wp:posOffset>
            </wp:positionH>
            <wp:positionV relativeFrom="paragraph">
              <wp:posOffset>13970</wp:posOffset>
            </wp:positionV>
            <wp:extent cx="5501640" cy="3016885"/>
            <wp:effectExtent l="0" t="0" r="3810" b="0"/>
            <wp:wrapNone/>
            <wp:docPr id="10061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153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8F957" w14:textId="79CEB3AF" w:rsidR="00C63801" w:rsidRDefault="00C63801" w:rsidP="00C63801"/>
    <w:p w14:paraId="2D2C29B1" w14:textId="77777777" w:rsidR="00C63801" w:rsidRDefault="00C63801" w:rsidP="00C63801"/>
    <w:p w14:paraId="78665532" w14:textId="77777777" w:rsidR="00C63801" w:rsidRDefault="00C63801" w:rsidP="00C63801"/>
    <w:p w14:paraId="7D462049" w14:textId="77777777" w:rsidR="00C63801" w:rsidRDefault="00C63801" w:rsidP="00C63801"/>
    <w:p w14:paraId="043DA2F5" w14:textId="77777777" w:rsidR="00C63801" w:rsidRDefault="00C63801" w:rsidP="00C63801"/>
    <w:p w14:paraId="05768CBB" w14:textId="77777777" w:rsidR="00C63801" w:rsidRDefault="00C63801" w:rsidP="00C63801"/>
    <w:p w14:paraId="45CB25F7" w14:textId="77777777" w:rsidR="00C63801" w:rsidRPr="00C64980" w:rsidRDefault="00C63801" w:rsidP="00C63801"/>
    <w:p w14:paraId="2CE33E07" w14:textId="77777777" w:rsidR="00817CC1" w:rsidRPr="00817CC1" w:rsidRDefault="000F4EAB" w:rsidP="00817CC1">
      <w:r>
        <w:pict w14:anchorId="5CE8E513">
          <v:rect id="_x0000_i1025" style="width:0;height:1.5pt" o:hralign="center" o:hrstd="t" o:hr="t" fillcolor="#a0a0a0" stroked="f"/>
        </w:pict>
      </w:r>
    </w:p>
    <w:p w14:paraId="24CF6B09" w14:textId="77777777" w:rsidR="00817CC1" w:rsidRPr="00817CC1" w:rsidRDefault="00817CC1" w:rsidP="00817CC1">
      <w:pPr>
        <w:rPr>
          <w:b/>
          <w:bCs/>
        </w:rPr>
      </w:pPr>
      <w:r w:rsidRPr="00817CC1">
        <w:rPr>
          <w:b/>
          <w:bCs/>
        </w:rPr>
        <w:lastRenderedPageBreak/>
        <w:t>4. Adminisztrációs funkciók</w:t>
      </w:r>
    </w:p>
    <w:p w14:paraId="4449FF9A" w14:textId="77777777" w:rsidR="00817CC1" w:rsidRPr="005610D3" w:rsidRDefault="00817CC1" w:rsidP="00817CC1">
      <w:r w:rsidRPr="005610D3">
        <w:rPr>
          <w:i/>
          <w:iCs/>
        </w:rPr>
        <w:t>Ez a fejezet csak emelt szintű jogosultsággal (ADMIN) rendelkező felhasználók számára érhető el.</w:t>
      </w:r>
    </w:p>
    <w:p w14:paraId="65DF8DC9" w14:textId="69C0B3A8" w:rsidR="00817CC1" w:rsidRPr="005610D3" w:rsidRDefault="005610D3" w:rsidP="00817CC1">
      <w:r w:rsidRPr="005610D3">
        <w:t xml:space="preserve">1. </w:t>
      </w:r>
      <w:r w:rsidR="00817CC1" w:rsidRPr="005610D3">
        <w:t>Felhasználók kezelése</w:t>
      </w:r>
    </w:p>
    <w:p w14:paraId="4C4F45DD" w14:textId="77777777" w:rsidR="00817CC1" w:rsidRDefault="00817CC1" w:rsidP="00817CC1">
      <w:r w:rsidRPr="005610D3">
        <w:t>Az Admin fejlécben található ikonnal érhető el a felhasználók listája. Itt módosíthatja a felhasználók szerepkörét vagy törölhet inaktív profilokat.</w:t>
      </w:r>
    </w:p>
    <w:p w14:paraId="0C118069" w14:textId="56EE2C92" w:rsidR="006936B4" w:rsidRDefault="006936B4" w:rsidP="00817CC1">
      <w:r>
        <w:t>2. Helyszínek kezelése</w:t>
      </w:r>
    </w:p>
    <w:p w14:paraId="0AE769A3" w14:textId="425FC1FF" w:rsidR="006936B4" w:rsidRPr="005610D3" w:rsidRDefault="006936B4" w:rsidP="00817CC1">
      <w:r>
        <w:t>Az Admin fejlécben található</w:t>
      </w:r>
      <w:r w:rsidR="005414CC">
        <w:t xml:space="preserve"> </w:t>
      </w:r>
      <w:r>
        <w:t xml:space="preserve"> </w:t>
      </w:r>
      <w:r w:rsidR="009E6ADB">
        <w:t>„helyszínek ke</w:t>
      </w:r>
      <w:r w:rsidR="005414CC">
        <w:t>zel</w:t>
      </w:r>
      <w:r w:rsidR="009E6ADB">
        <w:t>ése” gombbal lehet elérni a helyszíneket</w:t>
      </w:r>
      <w:r w:rsidR="005414CC">
        <w:t xml:space="preserve"> és szerkeszteni őket</w:t>
      </w:r>
      <w:r w:rsidR="009E6ADB">
        <w:t>. Ebben a részben a helyszíneket tudja szerkeszteni és törölni</w:t>
      </w:r>
    </w:p>
    <w:p w14:paraId="18381411" w14:textId="322E652D" w:rsidR="00817CC1" w:rsidRPr="005610D3" w:rsidRDefault="009D7082" w:rsidP="00817CC1">
      <w:r>
        <w:t>3</w:t>
      </w:r>
      <w:r w:rsidR="00477EAC">
        <w:t>.</w:t>
      </w:r>
      <w:r w:rsidR="00817CC1" w:rsidRPr="005610D3">
        <w:t xml:space="preserve"> Helyszínek és Eszközök </w:t>
      </w:r>
    </w:p>
    <w:p w14:paraId="3A668F6A" w14:textId="36A485F5" w:rsidR="00817CC1" w:rsidRPr="005610D3" w:rsidRDefault="00817CC1" w:rsidP="00817CC1">
      <w:r w:rsidRPr="005610D3">
        <w:t xml:space="preserve">Új </w:t>
      </w:r>
      <w:r w:rsidR="009556A5">
        <w:t>helyszín vagy eszköz</w:t>
      </w:r>
      <w:r w:rsidRPr="005610D3">
        <w:t xml:space="preserve"> felvételéhez:</w:t>
      </w:r>
    </w:p>
    <w:p w14:paraId="0B98BB0A" w14:textId="07568DE2" w:rsidR="00817CC1" w:rsidRPr="005610D3" w:rsidRDefault="00817CC1" w:rsidP="00817CC1">
      <w:pPr>
        <w:numPr>
          <w:ilvl w:val="0"/>
          <w:numId w:val="4"/>
        </w:numPr>
      </w:pPr>
      <w:r w:rsidRPr="005610D3">
        <w:t xml:space="preserve">Kattintson az </w:t>
      </w:r>
      <w:r w:rsidR="009556A5">
        <w:t>„</w:t>
      </w:r>
      <w:r w:rsidRPr="005610D3">
        <w:t>Új Helyszín"</w:t>
      </w:r>
      <w:r w:rsidR="009556A5">
        <w:t xml:space="preserve"> vagy „Új eszköz hozzáadása”</w:t>
      </w:r>
      <w:r w:rsidRPr="005610D3">
        <w:t xml:space="preserve"> gombra.</w:t>
      </w:r>
    </w:p>
    <w:p w14:paraId="7D4C26D3" w14:textId="07CFADFE" w:rsidR="00817CC1" w:rsidRPr="005610D3" w:rsidRDefault="00817CC1" w:rsidP="00817CC1">
      <w:pPr>
        <w:numPr>
          <w:ilvl w:val="0"/>
          <w:numId w:val="4"/>
        </w:numPr>
      </w:pPr>
      <w:r w:rsidRPr="005610D3">
        <w:t>Adja meg a helyszín</w:t>
      </w:r>
      <w:r w:rsidR="009556A5">
        <w:t xml:space="preserve"> vagy eszköz</w:t>
      </w:r>
      <w:r w:rsidRPr="005610D3">
        <w:t xml:space="preserve"> nevét és a pontos </w:t>
      </w:r>
      <w:r w:rsidR="00AB5E1B">
        <w:t>adatait</w:t>
      </w:r>
      <w:r w:rsidRPr="005610D3">
        <w:t xml:space="preserve"> (Szélesség és Hosszúság</w:t>
      </w:r>
      <w:r w:rsidR="00AB5E1B">
        <w:t xml:space="preserve"> vagy Eszköz neve és </w:t>
      </w:r>
      <w:r w:rsidR="00F94E4B">
        <w:t>Státusza</w:t>
      </w:r>
      <w:r w:rsidRPr="005610D3">
        <w:t>).</w:t>
      </w:r>
    </w:p>
    <w:p w14:paraId="002E62DF" w14:textId="37493FFF" w:rsidR="00817CC1" w:rsidRDefault="00817CC1" w:rsidP="00817CC1">
      <w:pPr>
        <w:numPr>
          <w:ilvl w:val="0"/>
          <w:numId w:val="4"/>
        </w:numPr>
      </w:pPr>
      <w:r w:rsidRPr="005610D3">
        <w:t xml:space="preserve">Mentés után az új </w:t>
      </w:r>
      <w:r w:rsidR="00AB5E1B">
        <w:t>helyszín vagy eszköz</w:t>
      </w:r>
      <w:r w:rsidRPr="005610D3">
        <w:t xml:space="preserve"> azonnal megjelenik a térképen.</w:t>
      </w:r>
    </w:p>
    <w:p w14:paraId="0DBB24E0" w14:textId="77777777" w:rsidR="00F94E4B" w:rsidRPr="00817CC1" w:rsidRDefault="00F94E4B" w:rsidP="00F94E4B"/>
    <w:p w14:paraId="4215C163" w14:textId="77777777" w:rsidR="006B1B0D" w:rsidRDefault="006B1B0D" w:rsidP="006B1B0D">
      <w:pPr>
        <w:jc w:val="center"/>
        <w:rPr>
          <w:b/>
          <w:bCs/>
        </w:rPr>
      </w:pPr>
    </w:p>
    <w:p w14:paraId="7EE5ED9D" w14:textId="77777777" w:rsidR="006B1B0D" w:rsidRDefault="006B1B0D" w:rsidP="006B1B0D">
      <w:pPr>
        <w:jc w:val="center"/>
        <w:rPr>
          <w:b/>
          <w:bCs/>
        </w:rPr>
      </w:pPr>
    </w:p>
    <w:p w14:paraId="15F3F7CB" w14:textId="77777777" w:rsidR="006B1B0D" w:rsidRDefault="006B1B0D" w:rsidP="006B1B0D">
      <w:pPr>
        <w:jc w:val="center"/>
        <w:rPr>
          <w:b/>
          <w:bCs/>
        </w:rPr>
      </w:pPr>
    </w:p>
    <w:p w14:paraId="05105990" w14:textId="77777777" w:rsidR="006B1B0D" w:rsidRDefault="006B1B0D" w:rsidP="006B1B0D">
      <w:pPr>
        <w:jc w:val="center"/>
        <w:rPr>
          <w:b/>
          <w:bCs/>
        </w:rPr>
      </w:pPr>
    </w:p>
    <w:p w14:paraId="7DF0775B" w14:textId="77777777" w:rsidR="006B1B0D" w:rsidRDefault="006B1B0D" w:rsidP="006B1B0D">
      <w:pPr>
        <w:jc w:val="center"/>
        <w:rPr>
          <w:b/>
          <w:bCs/>
        </w:rPr>
      </w:pPr>
    </w:p>
    <w:p w14:paraId="19C6EBB7" w14:textId="77777777" w:rsidR="006B1B0D" w:rsidRDefault="006B1B0D" w:rsidP="006B1B0D">
      <w:pPr>
        <w:jc w:val="center"/>
        <w:rPr>
          <w:b/>
          <w:bCs/>
        </w:rPr>
      </w:pPr>
    </w:p>
    <w:p w14:paraId="5B4E6BB3" w14:textId="77777777" w:rsidR="006B1B0D" w:rsidRDefault="006B1B0D" w:rsidP="006B1B0D">
      <w:pPr>
        <w:jc w:val="center"/>
        <w:rPr>
          <w:b/>
          <w:bCs/>
        </w:rPr>
      </w:pPr>
    </w:p>
    <w:p w14:paraId="49AD32EB" w14:textId="77777777" w:rsidR="006B1B0D" w:rsidRDefault="006B1B0D" w:rsidP="006B1B0D">
      <w:pPr>
        <w:jc w:val="center"/>
        <w:rPr>
          <w:b/>
          <w:bCs/>
        </w:rPr>
      </w:pPr>
    </w:p>
    <w:p w14:paraId="2558BCE0" w14:textId="77777777" w:rsidR="006B1B0D" w:rsidRDefault="006B1B0D" w:rsidP="006B1B0D">
      <w:pPr>
        <w:jc w:val="center"/>
        <w:rPr>
          <w:b/>
          <w:bCs/>
        </w:rPr>
      </w:pPr>
    </w:p>
    <w:p w14:paraId="73C7FEA3" w14:textId="77777777" w:rsidR="006B1B0D" w:rsidRDefault="006B1B0D" w:rsidP="006B1B0D">
      <w:pPr>
        <w:jc w:val="center"/>
        <w:rPr>
          <w:b/>
          <w:bCs/>
        </w:rPr>
      </w:pPr>
    </w:p>
    <w:p w14:paraId="176CD63D" w14:textId="77777777" w:rsidR="006B1B0D" w:rsidRDefault="006B1B0D" w:rsidP="006B1B0D">
      <w:pPr>
        <w:jc w:val="center"/>
        <w:rPr>
          <w:b/>
          <w:bCs/>
        </w:rPr>
      </w:pPr>
    </w:p>
    <w:p w14:paraId="65F608CD" w14:textId="4563B122" w:rsidR="00817CC1" w:rsidRPr="00817CC1" w:rsidRDefault="00817CC1" w:rsidP="006B1B0D">
      <w:pPr>
        <w:jc w:val="center"/>
        <w:rPr>
          <w:b/>
          <w:bCs/>
        </w:rPr>
      </w:pPr>
      <w:r w:rsidRPr="00817CC1">
        <w:rPr>
          <w:b/>
          <w:bCs/>
        </w:rPr>
        <w:t>Kapcsolat és Támogatás</w:t>
      </w:r>
    </w:p>
    <w:p w14:paraId="1C2C8B11" w14:textId="708F8DD9" w:rsidR="00D8135E" w:rsidRDefault="00817CC1" w:rsidP="006B1B0D">
      <w:pPr>
        <w:jc w:val="center"/>
      </w:pPr>
      <w:r w:rsidRPr="00817CC1">
        <w:t xml:space="preserve">Amennyiben további kérdése van, forduljon a fejlesztői csapathoz a </w:t>
      </w:r>
      <w:r w:rsidRPr="00817CC1">
        <w:rPr>
          <w:b/>
          <w:bCs/>
        </w:rPr>
        <w:t>support@kler.hu</w:t>
      </w:r>
      <w:r w:rsidRPr="00817CC1">
        <w:t xml:space="preserve"> címen.</w:t>
      </w:r>
    </w:p>
    <w:sectPr w:rsidR="00D81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1C4"/>
    <w:multiLevelType w:val="multilevel"/>
    <w:tmpl w:val="171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F4E"/>
    <w:multiLevelType w:val="multilevel"/>
    <w:tmpl w:val="481E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4771"/>
    <w:multiLevelType w:val="multilevel"/>
    <w:tmpl w:val="FE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C427F"/>
    <w:multiLevelType w:val="hybridMultilevel"/>
    <w:tmpl w:val="6F9C4D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40BD1"/>
    <w:multiLevelType w:val="multilevel"/>
    <w:tmpl w:val="1BC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F3B4C"/>
    <w:multiLevelType w:val="multilevel"/>
    <w:tmpl w:val="27E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D5C0E"/>
    <w:multiLevelType w:val="multilevel"/>
    <w:tmpl w:val="9C8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1597D"/>
    <w:multiLevelType w:val="multilevel"/>
    <w:tmpl w:val="A87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807EA"/>
    <w:multiLevelType w:val="multilevel"/>
    <w:tmpl w:val="959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A62BB"/>
    <w:multiLevelType w:val="multilevel"/>
    <w:tmpl w:val="B4FA6D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171260059">
    <w:abstractNumId w:val="0"/>
  </w:num>
  <w:num w:numId="2" w16cid:durableId="909194474">
    <w:abstractNumId w:val="2"/>
  </w:num>
  <w:num w:numId="3" w16cid:durableId="2010061777">
    <w:abstractNumId w:val="5"/>
  </w:num>
  <w:num w:numId="4" w16cid:durableId="1750729317">
    <w:abstractNumId w:val="6"/>
  </w:num>
  <w:num w:numId="5" w16cid:durableId="1532063354">
    <w:abstractNumId w:val="9"/>
  </w:num>
  <w:num w:numId="6" w16cid:durableId="246693245">
    <w:abstractNumId w:val="1"/>
  </w:num>
  <w:num w:numId="7" w16cid:durableId="1898278184">
    <w:abstractNumId w:val="4"/>
  </w:num>
  <w:num w:numId="8" w16cid:durableId="1643806072">
    <w:abstractNumId w:val="8"/>
  </w:num>
  <w:num w:numId="9" w16cid:durableId="2118790413">
    <w:abstractNumId w:val="3"/>
  </w:num>
  <w:num w:numId="10" w16cid:durableId="2144691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C1"/>
    <w:rsid w:val="000D413A"/>
    <w:rsid w:val="001E3239"/>
    <w:rsid w:val="00436A18"/>
    <w:rsid w:val="00477EAC"/>
    <w:rsid w:val="004C0CB9"/>
    <w:rsid w:val="005414CC"/>
    <w:rsid w:val="005610D3"/>
    <w:rsid w:val="005A7469"/>
    <w:rsid w:val="00606ACD"/>
    <w:rsid w:val="006936B4"/>
    <w:rsid w:val="006B1B0D"/>
    <w:rsid w:val="00817CC1"/>
    <w:rsid w:val="00823060"/>
    <w:rsid w:val="009036D3"/>
    <w:rsid w:val="00907617"/>
    <w:rsid w:val="009556A5"/>
    <w:rsid w:val="009D7082"/>
    <w:rsid w:val="009E6ADB"/>
    <w:rsid w:val="00A36CF2"/>
    <w:rsid w:val="00AB5E1B"/>
    <w:rsid w:val="00AD6611"/>
    <w:rsid w:val="00B23714"/>
    <w:rsid w:val="00C63801"/>
    <w:rsid w:val="00C64980"/>
    <w:rsid w:val="00D8135E"/>
    <w:rsid w:val="00D92204"/>
    <w:rsid w:val="00DB237B"/>
    <w:rsid w:val="00E119A3"/>
    <w:rsid w:val="00E7402B"/>
    <w:rsid w:val="00EB1B9A"/>
    <w:rsid w:val="00F36183"/>
    <w:rsid w:val="00F9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A91B2"/>
  <w15:chartTrackingRefBased/>
  <w15:docId w15:val="{172CF84E-5565-4038-809A-0FE4F9EC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0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578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</dc:creator>
  <cp:keywords/>
  <dc:description/>
  <cp:lastModifiedBy>Martin Simon</cp:lastModifiedBy>
  <cp:revision>2</cp:revision>
  <dcterms:created xsi:type="dcterms:W3CDTF">2026-04-22T18:06:00Z</dcterms:created>
  <dcterms:modified xsi:type="dcterms:W3CDTF">2026-04-22T18:06:00Z</dcterms:modified>
</cp:coreProperties>
</file>